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80080" w14:textId="0841E135" w:rsidR="00C6441D" w:rsidRDefault="00476467">
      <w:r>
        <w:t>TREŚĆ:</w:t>
      </w:r>
    </w:p>
    <w:p w14:paraId="33655334" w14:textId="77777777" w:rsidR="00AE0D48" w:rsidRDefault="00AE0D48" w:rsidP="00AE0D48">
      <w:r>
        <w:rPr>
          <w:rFonts w:ascii="Segoe UI Emoji" w:hAnsi="Segoe UI Emoji" w:cs="Segoe UI Emoji"/>
        </w:rPr>
        <w:t>📢</w:t>
      </w:r>
      <w:r>
        <w:t xml:space="preserve"> </w:t>
      </w:r>
      <w:bookmarkStart w:id="0" w:name="_GoBack"/>
      <w:r>
        <w:t>Chcesz złożyć wniosek o dofinansowanie w programie Czyste Powietrze? Sprawdź, na co zwrócić uwagę i jakich pomyłek unikać</w:t>
      </w:r>
      <w:bookmarkEnd w:id="0"/>
      <w:r>
        <w:t xml:space="preserve">. </w:t>
      </w:r>
    </w:p>
    <w:p w14:paraId="5135C0DD" w14:textId="77777777" w:rsidR="00AE0D48" w:rsidRDefault="00AE0D48" w:rsidP="00AE0D48">
      <w:r>
        <w:rPr>
          <w:rFonts w:ascii="Segoe UI Emoji" w:hAnsi="Segoe UI Emoji" w:cs="Segoe UI Emoji"/>
        </w:rPr>
        <w:t>💡</w:t>
      </w:r>
      <w:r>
        <w:t>Wśród najczęstszych powodów wydłużenia oceny wniosku lub jego odrzucenia są:</w:t>
      </w:r>
    </w:p>
    <w:p w14:paraId="1634C95C" w14:textId="77777777" w:rsidR="00AE0D48" w:rsidRDefault="00AE0D48" w:rsidP="00AE0D48">
      <w:r>
        <w:t xml:space="preserve"> </w:t>
      </w:r>
      <w:r>
        <w:rPr>
          <w:rFonts w:ascii="Segoe UI Emoji" w:hAnsi="Segoe UI Emoji" w:cs="Segoe UI Emoji"/>
        </w:rPr>
        <w:t>👉</w:t>
      </w:r>
      <w:r>
        <w:t xml:space="preserve"> Nieaktualne formularze, brak podpisów i klauzul RODO</w:t>
      </w:r>
    </w:p>
    <w:p w14:paraId="021D978E" w14:textId="77777777" w:rsidR="00AE0D48" w:rsidRDefault="00AE0D48" w:rsidP="00AE0D48">
      <w:r>
        <w:t xml:space="preserve"> </w:t>
      </w:r>
      <w:r>
        <w:rPr>
          <w:rFonts w:ascii="Segoe UI Emoji" w:hAnsi="Segoe UI Emoji" w:cs="Segoe UI Emoji"/>
        </w:rPr>
        <w:t>👉</w:t>
      </w:r>
      <w:r>
        <w:t xml:space="preserve"> Błędny numer działki/nieruchomości i jej statusu</w:t>
      </w:r>
    </w:p>
    <w:p w14:paraId="444BE0DA" w14:textId="77777777" w:rsidR="00AE0D48" w:rsidRDefault="00AE0D48" w:rsidP="00AE0D48">
      <w:r>
        <w:t xml:space="preserve"> </w:t>
      </w:r>
      <w:r>
        <w:rPr>
          <w:rFonts w:ascii="Segoe UI Emoji" w:hAnsi="Segoe UI Emoji" w:cs="Segoe UI Emoji"/>
        </w:rPr>
        <w:t>👉</w:t>
      </w:r>
      <w:r>
        <w:t xml:space="preserve"> Niepełne lub źle sporządzone umowy z wykonawcami</w:t>
      </w:r>
    </w:p>
    <w:p w14:paraId="2DFDE2DD" w14:textId="77777777" w:rsidR="00AE0D48" w:rsidRDefault="00AE0D48" w:rsidP="00AE0D48">
      <w:r>
        <w:t xml:space="preserve"> </w:t>
      </w:r>
      <w:r>
        <w:rPr>
          <w:rFonts w:ascii="Segoe UI Emoji" w:hAnsi="Segoe UI Emoji" w:cs="Segoe UI Emoji"/>
        </w:rPr>
        <w:t>👉</w:t>
      </w:r>
      <w:r>
        <w:t xml:space="preserve"> Nieprawidłowe rozliczenie faktur i kosztów kwalifikowanych</w:t>
      </w:r>
    </w:p>
    <w:p w14:paraId="7FF516B1" w14:textId="084F9619" w:rsidR="00AE0D48" w:rsidRDefault="00AE0D48" w:rsidP="00AE0D48">
      <w:r>
        <w:t xml:space="preserve"> </w:t>
      </w:r>
      <w:r>
        <w:rPr>
          <w:rFonts w:ascii="Segoe UI Emoji" w:hAnsi="Segoe UI Emoji" w:cs="Segoe UI Emoji"/>
        </w:rPr>
        <w:t>👉</w:t>
      </w:r>
      <w:r>
        <w:t xml:space="preserve"> Brak wymaganych dokumentów. </w:t>
      </w:r>
    </w:p>
    <w:p w14:paraId="78747F68" w14:textId="77777777" w:rsidR="00AE0D48" w:rsidRDefault="00AE0D48" w:rsidP="00AE0D48">
      <w:r>
        <w:t xml:space="preserve"> </w:t>
      </w:r>
    </w:p>
    <w:p w14:paraId="7FD154DC" w14:textId="56FF04E2" w:rsidR="00476467" w:rsidRDefault="00AE0D48" w:rsidP="00AE0D48">
      <w:r>
        <w:t xml:space="preserve">Przeczytaj nasz poradnik, aby sprawnie przejść przez cały proces i szybciej otrzymać wsparcie </w:t>
      </w: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Fonts w:ascii="Segoe UI Emoji" w:hAnsi="Segoe UI Emoji" w:cs="Segoe UI Emoji"/>
        </w:rPr>
        <w:t>👉</w:t>
      </w:r>
      <w:r>
        <w:t xml:space="preserve"> </w:t>
      </w:r>
      <w:hyperlink r:id="rId4" w:history="1">
        <w:r w:rsidR="0097502C" w:rsidRPr="00FE45C7">
          <w:rPr>
            <w:rStyle w:val="Hipercze"/>
          </w:rPr>
          <w:t>https://czystepowietrze.gov.pl/wez-dofinansowanie/instrukcja-krok-po-kroku</w:t>
        </w:r>
      </w:hyperlink>
      <w:r w:rsidR="0097502C">
        <w:t xml:space="preserve"> </w:t>
      </w:r>
    </w:p>
    <w:sectPr w:rsidR="00476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A0"/>
    <w:rsid w:val="00084486"/>
    <w:rsid w:val="003067F3"/>
    <w:rsid w:val="004440A0"/>
    <w:rsid w:val="00476467"/>
    <w:rsid w:val="0097502C"/>
    <w:rsid w:val="00AE0D48"/>
    <w:rsid w:val="00BB4744"/>
    <w:rsid w:val="00C6441D"/>
    <w:rsid w:val="00D966C7"/>
    <w:rsid w:val="00EC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E366"/>
  <w15:chartTrackingRefBased/>
  <w15:docId w15:val="{5B680958-EF05-46E4-A6C2-6DBAA395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4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4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4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4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4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4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4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4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4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4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4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4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40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40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40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40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40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40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4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4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4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4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4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40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40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40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4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40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40A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7502C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5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zystepowietrze.gov.pl/wez-dofinansowanie/instrukcja-krok-po-krok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Bieńkowska Katarzyna</dc:creator>
  <cp:keywords/>
  <dc:description/>
  <cp:lastModifiedBy>Gmina Smyków 1</cp:lastModifiedBy>
  <cp:revision>2</cp:revision>
  <dcterms:created xsi:type="dcterms:W3CDTF">2025-04-07T13:13:00Z</dcterms:created>
  <dcterms:modified xsi:type="dcterms:W3CDTF">2025-04-07T13:13:00Z</dcterms:modified>
</cp:coreProperties>
</file>