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7B" w:rsidRPr="006F407B" w:rsidRDefault="00A96576" w:rsidP="006F4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UCHWAŁA N</w:t>
      </w:r>
      <w:r w:rsidRPr="006F407B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R</w:t>
      </w:r>
      <w:r w:rsidR="006D1B47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 </w:t>
      </w:r>
      <w:r w:rsidR="003C3986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16</w:t>
      </w:r>
      <w:bookmarkStart w:id="0" w:name="_GoBack"/>
      <w:bookmarkEnd w:id="0"/>
      <w:r w:rsidR="006D1B47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/V/2024</w:t>
      </w:r>
    </w:p>
    <w:p w:rsidR="006F407B" w:rsidRPr="006F407B" w:rsidRDefault="00A96576" w:rsidP="006F4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6F407B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RADY GMINY SMYKÓW</w:t>
      </w:r>
    </w:p>
    <w:p w:rsidR="006F407B" w:rsidRDefault="00AF67C1" w:rsidP="006F4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z dnia 27 czerwca 202</w:t>
      </w:r>
      <w:r w:rsidR="006D1B47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4</w:t>
      </w:r>
      <w:r w:rsidR="006F407B" w:rsidRPr="006F407B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r</w:t>
      </w:r>
    </w:p>
    <w:p w:rsidR="006F407B" w:rsidRPr="006F407B" w:rsidRDefault="006F407B" w:rsidP="006F4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</w:p>
    <w:p w:rsidR="006F407B" w:rsidRPr="006F407B" w:rsidRDefault="006F407B" w:rsidP="006F4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</w:p>
    <w:p w:rsidR="006F407B" w:rsidRDefault="006F407B" w:rsidP="006F4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6F407B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w sprawie </w:t>
      </w:r>
      <w:r w:rsidR="003B0462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udzielenia wotum zaufania</w:t>
      </w:r>
      <w:r w:rsidR="00CE6EE9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 Wójt</w:t>
      </w:r>
      <w:r w:rsidR="003B0462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owi</w:t>
      </w:r>
      <w:r w:rsidR="00CE6EE9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 Gminy Smyków za rok 202</w:t>
      </w:r>
      <w:r w:rsidR="006D1B47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3</w:t>
      </w:r>
    </w:p>
    <w:p w:rsidR="006F407B" w:rsidRPr="006F407B" w:rsidRDefault="006F407B" w:rsidP="006F4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</w:p>
    <w:p w:rsidR="006F407B" w:rsidRP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28aa ust. 9 ustawy z dnia 8 marca 1990 r. o samorzą</w:t>
      </w:r>
      <w:r w:rsidR="00E96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gminnym </w:t>
      </w:r>
      <w:r w:rsidR="00EF13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7C50" w:rsidRPr="00175F35">
        <w:rPr>
          <w:rFonts w:ascii="Times New Roman" w:hAnsi="Times New Roman" w:cs="Times New Roman"/>
        </w:rPr>
        <w:t>(</w:t>
      </w:r>
      <w:proofErr w:type="spellStart"/>
      <w:r w:rsidR="00707C50" w:rsidRPr="00175F35">
        <w:rPr>
          <w:rFonts w:ascii="Times New Roman" w:hAnsi="Times New Roman" w:cs="Times New Roman"/>
        </w:rPr>
        <w:t>t.j</w:t>
      </w:r>
      <w:proofErr w:type="spellEnd"/>
      <w:r w:rsidR="00707C50" w:rsidRPr="00175F35">
        <w:rPr>
          <w:rFonts w:ascii="Times New Roman" w:hAnsi="Times New Roman" w:cs="Times New Roman"/>
        </w:rPr>
        <w:t>. Dz. U.</w:t>
      </w:r>
      <w:r w:rsidR="00707C50">
        <w:rPr>
          <w:rFonts w:ascii="Times New Roman" w:hAnsi="Times New Roman" w:cs="Times New Roman"/>
        </w:rPr>
        <w:t xml:space="preserve"> z 202</w:t>
      </w:r>
      <w:r w:rsidR="006D1B47">
        <w:rPr>
          <w:rFonts w:ascii="Times New Roman" w:hAnsi="Times New Roman" w:cs="Times New Roman"/>
        </w:rPr>
        <w:t>4</w:t>
      </w:r>
      <w:r w:rsidR="00707C50" w:rsidRPr="00175F35">
        <w:rPr>
          <w:rFonts w:ascii="Times New Roman" w:hAnsi="Times New Roman" w:cs="Times New Roman"/>
        </w:rPr>
        <w:t xml:space="preserve"> r., poz. </w:t>
      </w:r>
      <w:r w:rsidR="006D1B47">
        <w:rPr>
          <w:rFonts w:ascii="Times New Roman" w:hAnsi="Times New Roman" w:cs="Times New Roman"/>
        </w:rPr>
        <w:t xml:space="preserve">609 </w:t>
      </w:r>
      <w:r w:rsidR="00707C50" w:rsidRPr="00175F35">
        <w:rPr>
          <w:rFonts w:ascii="Times New Roman" w:hAnsi="Times New Roman" w:cs="Times New Roman"/>
        </w:rPr>
        <w:t>ze zm.)</w:t>
      </w: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Smyków po rozpatrzeniu Raportu </w:t>
      </w:r>
      <w:r w:rsidR="003B04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stanie Gminy Smyków, </w:t>
      </w:r>
      <w:r w:rsidRPr="006F4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 co następuje:</w:t>
      </w:r>
    </w:p>
    <w:p w:rsidR="006F407B" w:rsidRP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F407B" w:rsidRP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F35531" w:rsidRPr="00E61A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</w:t>
      </w:r>
      <w:r w:rsidRPr="00E6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eniu </w:t>
      </w: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debaty nad raportem o stanie Gminy Smyków </w:t>
      </w:r>
      <w:r w:rsidR="006D1B47">
        <w:rPr>
          <w:rFonts w:ascii="Times New Roman" w:eastAsia="Times New Roman" w:hAnsi="Times New Roman" w:cs="Times New Roman"/>
          <w:sz w:val="24"/>
          <w:szCs w:val="24"/>
          <w:lang w:eastAsia="pl-PL"/>
        </w:rPr>
        <w:t>za rok 2023</w:t>
      </w:r>
      <w:r w:rsidR="00EA4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="00EF1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EA44AE">
        <w:rPr>
          <w:rFonts w:ascii="Times New Roman" w:eastAsia="Times New Roman" w:hAnsi="Times New Roman" w:cs="Times New Roman"/>
          <w:sz w:val="24"/>
          <w:szCs w:val="24"/>
          <w:lang w:eastAsia="pl-PL"/>
        </w:rPr>
        <w:t>wotum zaufania</w:t>
      </w:r>
      <w:r w:rsidR="00EA44AE"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 S</w:t>
      </w:r>
      <w:r w:rsidR="00707C50">
        <w:rPr>
          <w:rFonts w:ascii="Times New Roman" w:eastAsia="Times New Roman" w:hAnsi="Times New Roman" w:cs="Times New Roman"/>
          <w:sz w:val="24"/>
          <w:szCs w:val="24"/>
          <w:lang w:eastAsia="pl-PL"/>
        </w:rPr>
        <w:t>myków</w:t>
      </w: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§ 2. </w:t>
      </w: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F13" w:rsidRDefault="00141F13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13C2" w:rsidRDefault="00EF13C2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13C2" w:rsidRDefault="00EF13C2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P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Pr="006F407B" w:rsidRDefault="006F407B" w:rsidP="006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07B" w:rsidRPr="006F407B" w:rsidRDefault="006F407B" w:rsidP="006F4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0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6F407B" w:rsidRDefault="006F407B" w:rsidP="00DB70F8">
      <w:p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07B">
        <w:rPr>
          <w:rFonts w:ascii="Times New Roman" w:eastAsia="Calibri" w:hAnsi="Times New Roman" w:cs="Times New Roman"/>
          <w:sz w:val="24"/>
          <w:szCs w:val="24"/>
        </w:rPr>
        <w:t xml:space="preserve">Zgodnie z art. 28aa ust. 1 i 2 ustawy z dnia 8 marca 1990 r. o samorządzie gminnym </w:t>
      </w:r>
      <w:r w:rsidR="00707C50" w:rsidRPr="00175F35">
        <w:rPr>
          <w:rFonts w:ascii="Times New Roman" w:hAnsi="Times New Roman" w:cs="Times New Roman"/>
        </w:rPr>
        <w:t>(</w:t>
      </w:r>
      <w:proofErr w:type="spellStart"/>
      <w:r w:rsidR="00707C50" w:rsidRPr="00175F35">
        <w:rPr>
          <w:rFonts w:ascii="Times New Roman" w:hAnsi="Times New Roman" w:cs="Times New Roman"/>
        </w:rPr>
        <w:t>t.j</w:t>
      </w:r>
      <w:proofErr w:type="spellEnd"/>
      <w:r w:rsidR="00707C50" w:rsidRPr="00175F35">
        <w:rPr>
          <w:rFonts w:ascii="Times New Roman" w:hAnsi="Times New Roman" w:cs="Times New Roman"/>
        </w:rPr>
        <w:t>. Dz. U.</w:t>
      </w:r>
      <w:r w:rsidR="00707C50">
        <w:rPr>
          <w:rFonts w:ascii="Times New Roman" w:hAnsi="Times New Roman" w:cs="Times New Roman"/>
        </w:rPr>
        <w:t xml:space="preserve"> z 202</w:t>
      </w:r>
      <w:r w:rsidR="006D1B47">
        <w:rPr>
          <w:rFonts w:ascii="Times New Roman" w:hAnsi="Times New Roman" w:cs="Times New Roman"/>
        </w:rPr>
        <w:t>4</w:t>
      </w:r>
      <w:r w:rsidR="00707C50" w:rsidRPr="00175F35">
        <w:rPr>
          <w:rFonts w:ascii="Times New Roman" w:hAnsi="Times New Roman" w:cs="Times New Roman"/>
        </w:rPr>
        <w:t xml:space="preserve"> r., poz. </w:t>
      </w:r>
      <w:r w:rsidR="006D1B47">
        <w:rPr>
          <w:rFonts w:ascii="Times New Roman" w:hAnsi="Times New Roman" w:cs="Times New Roman"/>
        </w:rPr>
        <w:t>609</w:t>
      </w:r>
      <w:r w:rsidR="00707C50" w:rsidRPr="00175F35">
        <w:rPr>
          <w:rFonts w:ascii="Times New Roman" w:hAnsi="Times New Roman" w:cs="Times New Roman"/>
        </w:rPr>
        <w:t xml:space="preserve"> ze zm.)</w:t>
      </w:r>
      <w:r w:rsidR="00707C50"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462">
        <w:rPr>
          <w:rFonts w:ascii="Times New Roman" w:eastAsia="Calibri" w:hAnsi="Times New Roman" w:cs="Times New Roman"/>
          <w:sz w:val="24"/>
          <w:szCs w:val="24"/>
        </w:rPr>
        <w:t>W</w:t>
      </w:r>
      <w:r w:rsidRPr="006F407B">
        <w:rPr>
          <w:rFonts w:ascii="Times New Roman" w:eastAsia="Calibri" w:hAnsi="Times New Roman" w:cs="Times New Roman"/>
          <w:sz w:val="24"/>
          <w:szCs w:val="24"/>
        </w:rPr>
        <w:t xml:space="preserve">ójt co roku do dnia 31 maja przedstawia </w:t>
      </w:r>
      <w:r>
        <w:rPr>
          <w:rFonts w:ascii="Times New Roman" w:eastAsia="Calibri" w:hAnsi="Times New Roman" w:cs="Times New Roman"/>
          <w:sz w:val="24"/>
          <w:szCs w:val="24"/>
        </w:rPr>
        <w:t>Radzie G</w:t>
      </w:r>
      <w:r w:rsidRPr="006F407B">
        <w:rPr>
          <w:rFonts w:ascii="Times New Roman" w:eastAsia="Calibri" w:hAnsi="Times New Roman" w:cs="Times New Roman"/>
          <w:sz w:val="24"/>
          <w:szCs w:val="24"/>
        </w:rPr>
        <w:t xml:space="preserve">miny raport o stanie gminy, który obejmuje podsumowanie działalności wójta w roku poprzednim, </w:t>
      </w:r>
      <w:r w:rsidRPr="006F407B">
        <w:rPr>
          <w:rFonts w:ascii="Times New Roman" w:eastAsia="Calibri" w:hAnsi="Times New Roman" w:cs="Times New Roman"/>
          <w:sz w:val="24"/>
          <w:szCs w:val="24"/>
        </w:rPr>
        <w:br/>
        <w:t>w szczególności realizację polityk, programów i strategii, uchwał rady gminy i budżetu obywatelsk</w:t>
      </w:r>
      <w:r>
        <w:rPr>
          <w:rFonts w:ascii="Times New Roman" w:eastAsia="Calibri" w:hAnsi="Times New Roman" w:cs="Times New Roman"/>
          <w:sz w:val="24"/>
          <w:szCs w:val="24"/>
        </w:rPr>
        <w:t>iego.</w:t>
      </w:r>
    </w:p>
    <w:p w:rsidR="006F407B" w:rsidRDefault="006D1B47" w:rsidP="00DB70F8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</w:t>
      </w:r>
      <w:r w:rsidR="006F407B"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28aa ust. 9 ww. ustawy udzielenie wotum zaufania następuje bezwzględną większością głosów ustawowego składu rady gminy. </w:t>
      </w:r>
    </w:p>
    <w:p w:rsidR="006F407B" w:rsidRDefault="006F407B" w:rsidP="00DB70F8">
      <w:p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Pr="006F40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Smykó</w:t>
      </w:r>
      <w:r w:rsidR="00C824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przedłożył w dniu </w:t>
      </w:r>
      <w:r w:rsidR="006D1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</w:t>
      </w:r>
      <w:r w:rsidR="00CE6E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maja 202</w:t>
      </w:r>
      <w:r w:rsidR="006D1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6F40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Radzie  Gminy Smyków raport o stanie gminy. Po przeprowadzeniu debaty nad tym raportem, Rada Gminy Smyków postanawia udzielić Wójtowi Gminy Smyków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wotum zaufania</w:t>
      </w:r>
      <w:r w:rsidRPr="006F40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07B" w:rsidRPr="006F407B" w:rsidRDefault="006F407B" w:rsidP="006F407B">
      <w:pPr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B787B" w:rsidRDefault="005B787B"/>
    <w:sectPr w:rsidR="005B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7B"/>
    <w:rsid w:val="00060263"/>
    <w:rsid w:val="00141F13"/>
    <w:rsid w:val="00174A39"/>
    <w:rsid w:val="003B0462"/>
    <w:rsid w:val="003C3986"/>
    <w:rsid w:val="00591B28"/>
    <w:rsid w:val="005B787B"/>
    <w:rsid w:val="006D1B47"/>
    <w:rsid w:val="006D1E6D"/>
    <w:rsid w:val="006F407B"/>
    <w:rsid w:val="00707C50"/>
    <w:rsid w:val="008D3E50"/>
    <w:rsid w:val="0096201A"/>
    <w:rsid w:val="00A96576"/>
    <w:rsid w:val="00AF67C1"/>
    <w:rsid w:val="00BD5170"/>
    <w:rsid w:val="00C82449"/>
    <w:rsid w:val="00CE6EE9"/>
    <w:rsid w:val="00DB70F8"/>
    <w:rsid w:val="00E61A09"/>
    <w:rsid w:val="00E96A55"/>
    <w:rsid w:val="00EA44AE"/>
    <w:rsid w:val="00ED4ED2"/>
    <w:rsid w:val="00EF13C2"/>
    <w:rsid w:val="00F35531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C5100-9AB7-4B99-A245-67255176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Smyków 1</dc:creator>
  <cp:lastModifiedBy>Gmina Smyków 1</cp:lastModifiedBy>
  <cp:revision>5</cp:revision>
  <cp:lastPrinted>2024-06-28T08:09:00Z</cp:lastPrinted>
  <dcterms:created xsi:type="dcterms:W3CDTF">2024-06-18T08:21:00Z</dcterms:created>
  <dcterms:modified xsi:type="dcterms:W3CDTF">2024-06-28T08:11:00Z</dcterms:modified>
</cp:coreProperties>
</file>