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C469" w14:textId="44AA02AF" w:rsidR="008A3875" w:rsidRDefault="008A3875" w:rsidP="00A34BF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9FEBE" w14:textId="77777777" w:rsidR="008A3875" w:rsidRDefault="008A3875" w:rsidP="008A3875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8B4FE" w14:textId="662E34F7" w:rsidR="00FA4FE1" w:rsidRPr="008A7F16" w:rsidRDefault="008F0656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 xml:space="preserve">UCHWAŁA NR  </w:t>
      </w:r>
      <w:r w:rsidR="00A34BFD">
        <w:rPr>
          <w:rFonts w:ascii="Times New Roman" w:hAnsi="Times New Roman" w:cs="Times New Roman"/>
          <w:b/>
          <w:bCs/>
          <w:sz w:val="24"/>
          <w:szCs w:val="24"/>
        </w:rPr>
        <w:t>13/IV/2024</w:t>
      </w:r>
    </w:p>
    <w:p w14:paraId="73183515" w14:textId="230C6D3D" w:rsidR="008F0656" w:rsidRPr="008A7F16" w:rsidRDefault="008F0656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>RADY GMINY SMYKÓW</w:t>
      </w:r>
    </w:p>
    <w:p w14:paraId="34081116" w14:textId="121AEF53" w:rsidR="008F0656" w:rsidRDefault="009E6CB1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F0656" w:rsidRPr="008A7F16">
        <w:rPr>
          <w:rFonts w:ascii="Times New Roman" w:hAnsi="Times New Roman" w:cs="Times New Roman"/>
          <w:b/>
          <w:bCs/>
          <w:sz w:val="24"/>
          <w:szCs w:val="24"/>
        </w:rPr>
        <w:t xml:space="preserve"> dnia</w:t>
      </w:r>
      <w:r w:rsidR="00A34BFD">
        <w:rPr>
          <w:rFonts w:ascii="Times New Roman" w:hAnsi="Times New Roman" w:cs="Times New Roman"/>
          <w:b/>
          <w:bCs/>
          <w:sz w:val="24"/>
          <w:szCs w:val="24"/>
        </w:rPr>
        <w:t xml:space="preserve"> 13 czerwca 2024 r. </w:t>
      </w:r>
    </w:p>
    <w:p w14:paraId="36012667" w14:textId="77777777" w:rsidR="008A7F16" w:rsidRDefault="008A7F16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F5615" w14:textId="77777777" w:rsidR="008A7F16" w:rsidRPr="008A7F16" w:rsidRDefault="008A7F16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182C" w14:textId="77777777" w:rsidR="009E6CB1" w:rsidRPr="008A7F16" w:rsidRDefault="009E6CB1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D26B6" w14:textId="2CC43393" w:rsidR="009E6CB1" w:rsidRPr="008A7F16" w:rsidRDefault="009E6CB1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>w sprawie zar</w:t>
      </w:r>
      <w:r w:rsidR="005D61FE" w:rsidRPr="008A7F1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A7F16">
        <w:rPr>
          <w:rFonts w:ascii="Times New Roman" w:hAnsi="Times New Roman" w:cs="Times New Roman"/>
          <w:b/>
          <w:bCs/>
          <w:sz w:val="24"/>
          <w:szCs w:val="24"/>
        </w:rPr>
        <w:t>ądzenia po</w:t>
      </w:r>
      <w:r w:rsidR="005D61FE" w:rsidRPr="008A7F16">
        <w:rPr>
          <w:rFonts w:ascii="Times New Roman" w:hAnsi="Times New Roman" w:cs="Times New Roman"/>
          <w:b/>
          <w:bCs/>
          <w:sz w:val="24"/>
          <w:szCs w:val="24"/>
        </w:rPr>
        <w:t>boru podatków od osób fizycznych w drodze inkasa oraz określenia inkasentów i wysokości wynagrodzenia za inkaso.</w:t>
      </w:r>
    </w:p>
    <w:p w14:paraId="2C03FBF0" w14:textId="77777777" w:rsidR="005D61FE" w:rsidRPr="008A7F16" w:rsidRDefault="005D61FE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88D49" w14:textId="77777777" w:rsidR="005D61FE" w:rsidRDefault="005D61FE" w:rsidP="009E6CB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11760" w14:textId="77777777" w:rsidR="008A7F16" w:rsidRPr="008A7F16" w:rsidRDefault="008A7F16" w:rsidP="008A7F1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EAA01" w14:textId="08BED43B" w:rsidR="005D61FE" w:rsidRPr="008A7F16" w:rsidRDefault="005D61FE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</w:t>
      </w:r>
      <w:r w:rsidR="00D205D6" w:rsidRPr="008A7F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A7F16">
        <w:rPr>
          <w:rFonts w:ascii="Times New Roman" w:hAnsi="Times New Roman" w:cs="Times New Roman"/>
          <w:sz w:val="24"/>
          <w:szCs w:val="24"/>
        </w:rPr>
        <w:t xml:space="preserve">    Na podstawie art. 18 ust. 2 pkt 8 ustawy z dnia 8 marca 1990 r. o  samorządzie gminnym (tekst jednolity: Dz. U. z 20</w:t>
      </w:r>
      <w:r w:rsidR="00C20D9E">
        <w:rPr>
          <w:rFonts w:ascii="Times New Roman" w:hAnsi="Times New Roman" w:cs="Times New Roman"/>
          <w:sz w:val="24"/>
          <w:szCs w:val="24"/>
        </w:rPr>
        <w:t>24</w:t>
      </w:r>
      <w:r w:rsidRPr="008A7F1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20D9E">
        <w:rPr>
          <w:rFonts w:ascii="Times New Roman" w:hAnsi="Times New Roman" w:cs="Times New Roman"/>
          <w:sz w:val="24"/>
          <w:szCs w:val="24"/>
        </w:rPr>
        <w:t>609</w:t>
      </w:r>
      <w:r w:rsidRPr="008A7F16">
        <w:rPr>
          <w:rFonts w:ascii="Times New Roman" w:hAnsi="Times New Roman" w:cs="Times New Roman"/>
          <w:sz w:val="24"/>
          <w:szCs w:val="24"/>
        </w:rPr>
        <w:t>)</w:t>
      </w:r>
      <w:r w:rsidR="00D205D6" w:rsidRPr="008A7F16">
        <w:rPr>
          <w:rFonts w:ascii="Times New Roman" w:hAnsi="Times New Roman" w:cs="Times New Roman"/>
          <w:sz w:val="24"/>
          <w:szCs w:val="24"/>
        </w:rPr>
        <w:t>, art. 6b ustawy z dnia 15 listopada 1984 r. o podatku rolnym (tekst jednolity: Dz. U. z 20</w:t>
      </w:r>
      <w:r w:rsidR="00C20D9E">
        <w:rPr>
          <w:rFonts w:ascii="Times New Roman" w:hAnsi="Times New Roman" w:cs="Times New Roman"/>
          <w:sz w:val="24"/>
          <w:szCs w:val="24"/>
        </w:rPr>
        <w:t>20</w:t>
      </w:r>
      <w:r w:rsidR="00D205D6" w:rsidRPr="008A7F1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20D9E">
        <w:rPr>
          <w:rFonts w:ascii="Times New Roman" w:hAnsi="Times New Roman" w:cs="Times New Roman"/>
          <w:sz w:val="24"/>
          <w:szCs w:val="24"/>
        </w:rPr>
        <w:t>333</w:t>
      </w:r>
      <w:r w:rsidR="00D205D6" w:rsidRPr="008A7F1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205D6" w:rsidRPr="008A7F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205D6" w:rsidRPr="008A7F16">
        <w:rPr>
          <w:rFonts w:ascii="Times New Roman" w:hAnsi="Times New Roman" w:cs="Times New Roman"/>
          <w:sz w:val="24"/>
          <w:szCs w:val="24"/>
        </w:rPr>
        <w:t>. zm.), art. 6 ust. 8 ustawy z dnia 30 października  2002 r. o podatku leśnym (tekst jednolity: Dz. U. z 201</w:t>
      </w:r>
      <w:r w:rsidR="00C20D9E">
        <w:rPr>
          <w:rFonts w:ascii="Times New Roman" w:hAnsi="Times New Roman" w:cs="Times New Roman"/>
          <w:sz w:val="24"/>
          <w:szCs w:val="24"/>
        </w:rPr>
        <w:t>9</w:t>
      </w:r>
      <w:r w:rsidR="00D205D6" w:rsidRPr="008A7F1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20D9E">
        <w:rPr>
          <w:rFonts w:ascii="Times New Roman" w:hAnsi="Times New Roman" w:cs="Times New Roman"/>
          <w:sz w:val="24"/>
          <w:szCs w:val="24"/>
        </w:rPr>
        <w:t>888</w:t>
      </w:r>
      <w:r w:rsidR="00D205D6" w:rsidRPr="008A7F16">
        <w:rPr>
          <w:rFonts w:ascii="Times New Roman" w:hAnsi="Times New Roman" w:cs="Times New Roman"/>
          <w:sz w:val="24"/>
          <w:szCs w:val="24"/>
        </w:rPr>
        <w:t xml:space="preserve"> </w:t>
      </w:r>
      <w:r w:rsidR="00327CA7">
        <w:rPr>
          <w:rFonts w:ascii="Times New Roman" w:hAnsi="Times New Roman" w:cs="Times New Roman"/>
          <w:sz w:val="24"/>
          <w:szCs w:val="24"/>
        </w:rPr>
        <w:br/>
      </w:r>
      <w:r w:rsidR="00D205D6" w:rsidRPr="008A7F1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205D6" w:rsidRPr="008A7F16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205D6" w:rsidRPr="008A7F16">
        <w:rPr>
          <w:rFonts w:ascii="Times New Roman" w:hAnsi="Times New Roman" w:cs="Times New Roman"/>
          <w:sz w:val="24"/>
          <w:szCs w:val="24"/>
        </w:rPr>
        <w:t>. m.), art. 6 ust. 12 ustawy z dnia 12 stycznia 1991 r. o podatkach i opłatach lokalnych (tekst j</w:t>
      </w:r>
      <w:r w:rsidR="004737BB" w:rsidRPr="008A7F16">
        <w:rPr>
          <w:rFonts w:ascii="Times New Roman" w:hAnsi="Times New Roman" w:cs="Times New Roman"/>
          <w:sz w:val="24"/>
          <w:szCs w:val="24"/>
        </w:rPr>
        <w:t>ednolity: Dz.U. z 20</w:t>
      </w:r>
      <w:r w:rsidR="00C20D9E">
        <w:rPr>
          <w:rFonts w:ascii="Times New Roman" w:hAnsi="Times New Roman" w:cs="Times New Roman"/>
          <w:sz w:val="24"/>
          <w:szCs w:val="24"/>
        </w:rPr>
        <w:t>23</w:t>
      </w:r>
      <w:r w:rsidR="004737BB" w:rsidRPr="008A7F1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20D9E">
        <w:rPr>
          <w:rFonts w:ascii="Times New Roman" w:hAnsi="Times New Roman" w:cs="Times New Roman"/>
          <w:sz w:val="24"/>
          <w:szCs w:val="24"/>
        </w:rPr>
        <w:t>70</w:t>
      </w:r>
      <w:r w:rsidR="004737BB" w:rsidRPr="008A7F1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737BB" w:rsidRPr="008A7F1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737BB" w:rsidRPr="008A7F16">
        <w:rPr>
          <w:rFonts w:ascii="Times New Roman" w:hAnsi="Times New Roman" w:cs="Times New Roman"/>
          <w:sz w:val="24"/>
          <w:szCs w:val="24"/>
        </w:rPr>
        <w:t>. zm.), Rada Gminy Smyków uchwala co następuje:</w:t>
      </w:r>
    </w:p>
    <w:p w14:paraId="5D1E9241" w14:textId="77777777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69FB09" w14:textId="77777777" w:rsid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8A7F16">
        <w:rPr>
          <w:rFonts w:ascii="Times New Roman" w:hAnsi="Times New Roman" w:cs="Times New Roman"/>
          <w:sz w:val="24"/>
          <w:szCs w:val="24"/>
        </w:rPr>
        <w:t xml:space="preserve"> Zarządza się pobór podatku rolnego, leśnego i od nieruchomości od osób fizycznych</w:t>
      </w:r>
    </w:p>
    <w:p w14:paraId="6D2B06E9" w14:textId="31BA8416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w drodze inkasa.</w:t>
      </w:r>
    </w:p>
    <w:p w14:paraId="0C1A046E" w14:textId="77777777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14150C" w14:textId="77777777" w:rsid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8A7F16">
        <w:rPr>
          <w:rFonts w:ascii="Times New Roman" w:hAnsi="Times New Roman" w:cs="Times New Roman"/>
          <w:sz w:val="24"/>
          <w:szCs w:val="24"/>
        </w:rPr>
        <w:t xml:space="preserve">  1.  Na inkasentów wyznacza się sołtysów poszczególnych sołectw, wymienionych </w:t>
      </w:r>
    </w:p>
    <w:p w14:paraId="7B3DEF6B" w14:textId="0BD06735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>w załączniku Nr 1 do niniejszej uchwały.</w:t>
      </w:r>
    </w:p>
    <w:p w14:paraId="6429A95C" w14:textId="2C638847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        2.  Umocowanie inkasenta wygasa automatycznie z chwila utraty stanowiska.</w:t>
      </w:r>
    </w:p>
    <w:p w14:paraId="38AA58FD" w14:textId="77777777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258D0" w14:textId="3DA58EB5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8A7F16">
        <w:rPr>
          <w:rFonts w:ascii="Times New Roman" w:hAnsi="Times New Roman" w:cs="Times New Roman"/>
          <w:sz w:val="24"/>
          <w:szCs w:val="24"/>
        </w:rPr>
        <w:t>.  1. Ustala się, że wpłata pobranych podatków przez inkasentów powinna nastąpić</w:t>
      </w:r>
      <w:r w:rsidR="008A3875">
        <w:rPr>
          <w:rFonts w:ascii="Times New Roman" w:hAnsi="Times New Roman" w:cs="Times New Roman"/>
          <w:sz w:val="24"/>
          <w:szCs w:val="24"/>
        </w:rPr>
        <w:t xml:space="preserve"> bezpośrednio na rachunek bankowy lub w Kasie Urzędu Gminy</w:t>
      </w:r>
      <w:r w:rsidRPr="008A7F16">
        <w:rPr>
          <w:rFonts w:ascii="Times New Roman" w:hAnsi="Times New Roman" w:cs="Times New Roman"/>
          <w:sz w:val="24"/>
          <w:szCs w:val="24"/>
        </w:rPr>
        <w:t xml:space="preserve"> w ciągu 7 dni po upływie terminu płatności podatku. </w:t>
      </w:r>
    </w:p>
    <w:p w14:paraId="7A793067" w14:textId="77777777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B3E53EF" w14:textId="77777777" w:rsid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2943B2" w:rsidRPr="008A7F16">
        <w:rPr>
          <w:rFonts w:ascii="Times New Roman" w:hAnsi="Times New Roman" w:cs="Times New Roman"/>
          <w:sz w:val="24"/>
          <w:szCs w:val="24"/>
        </w:rPr>
        <w:t xml:space="preserve"> </w:t>
      </w:r>
      <w:r w:rsidRPr="008A7F16">
        <w:rPr>
          <w:rFonts w:ascii="Times New Roman" w:hAnsi="Times New Roman" w:cs="Times New Roman"/>
          <w:sz w:val="24"/>
          <w:szCs w:val="24"/>
        </w:rPr>
        <w:t xml:space="preserve"> Ustala się wynagrodzenie prowizyjne za inkaso należne inkasentom zgodnie</w:t>
      </w:r>
    </w:p>
    <w:p w14:paraId="1D86F426" w14:textId="7E78616B" w:rsidR="004737BB" w:rsidRPr="008A7F16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</w:t>
      </w:r>
      <w:r w:rsidR="002943B2" w:rsidRPr="008A7F16">
        <w:rPr>
          <w:rFonts w:ascii="Times New Roman" w:hAnsi="Times New Roman" w:cs="Times New Roman"/>
          <w:sz w:val="24"/>
          <w:szCs w:val="24"/>
        </w:rPr>
        <w:t>z załącznikiem Nr 1 do niniejszej uchwały.</w:t>
      </w:r>
    </w:p>
    <w:p w14:paraId="35F0AB46" w14:textId="133FC46B" w:rsidR="004737BB" w:rsidRPr="008A7F16" w:rsidRDefault="002943B2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EB23E" w14:textId="254962F4" w:rsidR="002943B2" w:rsidRPr="008A7F16" w:rsidRDefault="002943B2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 xml:space="preserve">          3. Wynagrodzenie za inkaso wypłacane będzie </w:t>
      </w:r>
      <w:r w:rsidR="00DF7EBB">
        <w:rPr>
          <w:rFonts w:ascii="Times New Roman" w:hAnsi="Times New Roman" w:cs="Times New Roman"/>
          <w:sz w:val="24"/>
          <w:szCs w:val="24"/>
        </w:rPr>
        <w:t>w terminie do ostatniego dnia miesiąca następującego po upływie terminu płatności na wskazany rachunek bankowy.</w:t>
      </w:r>
      <w:bookmarkStart w:id="0" w:name="_GoBack"/>
      <w:bookmarkEnd w:id="0"/>
    </w:p>
    <w:p w14:paraId="2B71A9A6" w14:textId="77777777" w:rsidR="008A7F16" w:rsidRP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8072250" w14:textId="1A0277CE" w:rsidR="008A7F16" w:rsidRP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3BB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A7F16">
        <w:rPr>
          <w:rFonts w:ascii="Times New Roman" w:hAnsi="Times New Roman" w:cs="Times New Roman"/>
          <w:sz w:val="24"/>
          <w:szCs w:val="24"/>
        </w:rPr>
        <w:t xml:space="preserve"> Wykonanie uchwały powierza się Wójtowi Gminy. </w:t>
      </w:r>
    </w:p>
    <w:p w14:paraId="5CBB1D2E" w14:textId="77777777" w:rsidR="008A7F16" w:rsidRP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851EA3" w14:textId="412DFFA8" w:rsid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3B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7F16">
        <w:rPr>
          <w:rFonts w:ascii="Times New Roman" w:hAnsi="Times New Roman" w:cs="Times New Roman"/>
          <w:sz w:val="24"/>
          <w:szCs w:val="24"/>
        </w:rPr>
        <w:t xml:space="preserve">. Traci moc Uchwała Nr 56/VI/2019 Rady Gminy Smyków z dnia 30 kwietnia 2019 r. </w:t>
      </w:r>
    </w:p>
    <w:p w14:paraId="752565C8" w14:textId="5126E0A6" w:rsidR="008A7F16" w:rsidRP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sz w:val="24"/>
          <w:szCs w:val="24"/>
        </w:rPr>
        <w:t>w sprawie poboru podatków, określenia inkasentów i wysokości wynagrodzenia za inkaso.</w:t>
      </w:r>
    </w:p>
    <w:p w14:paraId="016B91E6" w14:textId="77777777" w:rsidR="008A7F16" w:rsidRP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C12055" w14:textId="019E720A" w:rsidR="008A7F16" w:rsidRP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3B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A7F16">
        <w:rPr>
          <w:rFonts w:ascii="Times New Roman" w:hAnsi="Times New Roman" w:cs="Times New Roman"/>
          <w:sz w:val="24"/>
          <w:szCs w:val="24"/>
        </w:rPr>
        <w:t xml:space="preserve">. Uchwała wchodzi w życie po upływie czternastu dni od dnia ogłoszenia w Dzienniku Urzędowym Województwa Świętokrzyskiego. </w:t>
      </w:r>
    </w:p>
    <w:p w14:paraId="052A1855" w14:textId="25E6C09C" w:rsidR="004737BB" w:rsidRDefault="004737BB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BF365E" w14:textId="77777777" w:rsidR="008A7F16" w:rsidRDefault="008A7F16" w:rsidP="008A7F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56040B" w14:textId="77777777" w:rsidR="008A7F16" w:rsidRDefault="008A7F16" w:rsidP="008A7F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26AF21" w14:textId="77777777" w:rsidR="008A7F16" w:rsidRDefault="008A7F16" w:rsidP="008A7F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4EAD7E" w14:textId="77777777" w:rsidR="00563BBC" w:rsidRDefault="00563BBC" w:rsidP="008A7F1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94F95" w14:textId="36899CBC" w:rsidR="008A7F16" w:rsidRDefault="008A7F16" w:rsidP="008A7F1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F1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4BF5E58F" w14:textId="77777777" w:rsidR="008A7F16" w:rsidRDefault="008A7F16" w:rsidP="008A7F1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A7D1" w14:textId="77777777" w:rsidR="008A7F16" w:rsidRDefault="008A7F16" w:rsidP="008A7F1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0F2E7" w14:textId="4A1C8CFB" w:rsidR="008A7F16" w:rsidRDefault="008A7F16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Zgodnie z art. 6b ustawy z dnia 15 listopada 1984 r. o podatku rolnym (tekst jednolity: </w:t>
      </w:r>
      <w:r w:rsidR="00175E4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Dz. U. z 20</w:t>
      </w:r>
      <w:r w:rsidR="00C20D9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C20D9E">
        <w:rPr>
          <w:rFonts w:ascii="Times New Roman" w:hAnsi="Times New Roman" w:cs="Times New Roman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EF3CC0">
        <w:rPr>
          <w:rFonts w:ascii="Times New Roman" w:hAnsi="Times New Roman" w:cs="Times New Roman"/>
          <w:sz w:val="24"/>
          <w:szCs w:val="24"/>
        </w:rPr>
        <w:t xml:space="preserve">, art. 6 ust. 8 ustawy z dnia 30 października 2002 r. </w:t>
      </w:r>
      <w:r w:rsidR="00175E40">
        <w:rPr>
          <w:rFonts w:ascii="Times New Roman" w:hAnsi="Times New Roman" w:cs="Times New Roman"/>
          <w:sz w:val="24"/>
          <w:szCs w:val="24"/>
        </w:rPr>
        <w:br/>
      </w:r>
      <w:r w:rsidR="00EF3CC0">
        <w:rPr>
          <w:rFonts w:ascii="Times New Roman" w:hAnsi="Times New Roman" w:cs="Times New Roman"/>
          <w:sz w:val="24"/>
          <w:szCs w:val="24"/>
        </w:rPr>
        <w:t>o podatku leśnym (tekst jednolity</w:t>
      </w:r>
      <w:r w:rsidR="00920596">
        <w:rPr>
          <w:rFonts w:ascii="Times New Roman" w:hAnsi="Times New Roman" w:cs="Times New Roman"/>
          <w:sz w:val="24"/>
          <w:szCs w:val="24"/>
        </w:rPr>
        <w:t>: Dz. U. z 201</w:t>
      </w:r>
      <w:r w:rsidR="00C20D9E">
        <w:rPr>
          <w:rFonts w:ascii="Times New Roman" w:hAnsi="Times New Roman" w:cs="Times New Roman"/>
          <w:sz w:val="24"/>
          <w:szCs w:val="24"/>
        </w:rPr>
        <w:t>9</w:t>
      </w:r>
      <w:r w:rsidR="0092059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C20D9E">
        <w:rPr>
          <w:rFonts w:ascii="Times New Roman" w:hAnsi="Times New Roman" w:cs="Times New Roman"/>
          <w:sz w:val="24"/>
          <w:szCs w:val="24"/>
        </w:rPr>
        <w:t>888</w:t>
      </w:r>
      <w:r w:rsidR="0092059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20596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920596">
        <w:rPr>
          <w:rFonts w:ascii="Times New Roman" w:hAnsi="Times New Roman" w:cs="Times New Roman"/>
          <w:sz w:val="24"/>
          <w:szCs w:val="24"/>
        </w:rPr>
        <w:t>. zm.), art. 6 ust. 12 ustawy z dnia 12 stycznia 1991 r. o podatkach i opłatach lokalnych (Dz.U. z 20</w:t>
      </w:r>
      <w:r w:rsidR="00C20D9E">
        <w:rPr>
          <w:rFonts w:ascii="Times New Roman" w:hAnsi="Times New Roman" w:cs="Times New Roman"/>
          <w:sz w:val="24"/>
          <w:szCs w:val="24"/>
        </w:rPr>
        <w:t xml:space="preserve">23 </w:t>
      </w:r>
      <w:r w:rsidR="00BD023E">
        <w:rPr>
          <w:rFonts w:ascii="Times New Roman" w:hAnsi="Times New Roman" w:cs="Times New Roman"/>
          <w:sz w:val="24"/>
          <w:szCs w:val="24"/>
        </w:rPr>
        <w:t xml:space="preserve">r., poz. </w:t>
      </w:r>
      <w:r w:rsidR="00C20D9E">
        <w:rPr>
          <w:rFonts w:ascii="Times New Roman" w:hAnsi="Times New Roman" w:cs="Times New Roman"/>
          <w:sz w:val="24"/>
          <w:szCs w:val="24"/>
        </w:rPr>
        <w:t>70</w:t>
      </w:r>
      <w:r w:rsidR="00BD023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D023E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BD023E">
        <w:rPr>
          <w:rFonts w:ascii="Times New Roman" w:hAnsi="Times New Roman" w:cs="Times New Roman"/>
          <w:sz w:val="24"/>
          <w:szCs w:val="24"/>
        </w:rPr>
        <w:t xml:space="preserve">. zm.) Rada Gminy może zarządzić pobór podatku rolnego, leśnego i od nieruchomości od osób fizycznych w drodze inkasa oraz wyznaczyć inkasentów. </w:t>
      </w:r>
    </w:p>
    <w:p w14:paraId="29EB08DD" w14:textId="77777777" w:rsidR="00BD023E" w:rsidRDefault="00BD023E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489CDB" w14:textId="34043D8E" w:rsidR="00BD023E" w:rsidRDefault="00BD023E" w:rsidP="00327C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związku z wyborem nowych sołtysów będących zgodnie z uchwałą inkasentami podjęcie niniejszej uchwały jest zasadne.</w:t>
      </w:r>
    </w:p>
    <w:p w14:paraId="7FBB0C50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03F0ED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DCE833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E65FB5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721E1D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675308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C3F6F8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5695DE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9AAA30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E6EC74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F71B51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BDE021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85F9402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83C961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599E0F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81F9CD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0D75AB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2D3470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87501D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79210A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05BAA1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2A5C0A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FE5603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5F0608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2AFE3C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D2A18E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5181B8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525F9E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A9F013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61FF23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D89208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11A3E2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67548F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4E8417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747E71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855635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5525C0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AE2689" w14:textId="77777777" w:rsidR="00BD023E" w:rsidRDefault="00BD023E" w:rsidP="008A7F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BAFA92" w14:textId="4F68EC6E" w:rsidR="00BD023E" w:rsidRPr="00BD023E" w:rsidRDefault="00BD023E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023E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1</w:t>
      </w:r>
    </w:p>
    <w:p w14:paraId="3505C083" w14:textId="617B706A" w:rsidR="00BD023E" w:rsidRPr="00BD023E" w:rsidRDefault="00BD023E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023E">
        <w:rPr>
          <w:rFonts w:ascii="Times New Roman" w:hAnsi="Times New Roman" w:cs="Times New Roman"/>
          <w:i/>
          <w:iCs/>
          <w:sz w:val="24"/>
          <w:szCs w:val="24"/>
        </w:rPr>
        <w:t xml:space="preserve">Do Uchwały Nr </w:t>
      </w:r>
      <w:r w:rsidR="00730168">
        <w:rPr>
          <w:rFonts w:ascii="Times New Roman" w:hAnsi="Times New Roman" w:cs="Times New Roman"/>
          <w:i/>
          <w:iCs/>
          <w:sz w:val="24"/>
          <w:szCs w:val="24"/>
        </w:rPr>
        <w:t>13/IV/2024</w:t>
      </w:r>
    </w:p>
    <w:p w14:paraId="529A62E9" w14:textId="66BCC416" w:rsidR="00BD023E" w:rsidRPr="00BD023E" w:rsidRDefault="00BD023E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023E">
        <w:rPr>
          <w:rFonts w:ascii="Times New Roman" w:hAnsi="Times New Roman" w:cs="Times New Roman"/>
          <w:i/>
          <w:iCs/>
          <w:sz w:val="24"/>
          <w:szCs w:val="24"/>
        </w:rPr>
        <w:t>Rady Gminy Smyków</w:t>
      </w:r>
    </w:p>
    <w:p w14:paraId="18B70EF3" w14:textId="5320630E" w:rsidR="00BD023E" w:rsidRDefault="00BD023E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023E">
        <w:rPr>
          <w:rFonts w:ascii="Times New Roman" w:hAnsi="Times New Roman" w:cs="Times New Roman"/>
          <w:i/>
          <w:iCs/>
          <w:sz w:val="24"/>
          <w:szCs w:val="24"/>
        </w:rPr>
        <w:t>z dnia</w:t>
      </w:r>
      <w:r w:rsidR="00730168">
        <w:rPr>
          <w:rFonts w:ascii="Times New Roman" w:hAnsi="Times New Roman" w:cs="Times New Roman"/>
          <w:i/>
          <w:iCs/>
          <w:sz w:val="24"/>
          <w:szCs w:val="24"/>
        </w:rPr>
        <w:t xml:space="preserve"> 13 czerwca 2024 r. </w:t>
      </w:r>
    </w:p>
    <w:p w14:paraId="56B0ED83" w14:textId="77777777" w:rsidR="00BD023E" w:rsidRDefault="00BD023E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D25B994" w14:textId="77777777" w:rsidR="00BD023E" w:rsidRDefault="00BD023E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448E2F9" w14:textId="77777777" w:rsidR="00B80CBA" w:rsidRDefault="00B80CBA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F4C80F" w14:textId="77777777" w:rsidR="00B80CBA" w:rsidRDefault="00B80CBA" w:rsidP="00BD023E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D265777" w14:textId="77777777" w:rsidR="00BD023E" w:rsidRDefault="00BD023E" w:rsidP="00BD0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93EB207" w14:textId="77777777" w:rsidR="00BD023E" w:rsidRDefault="00BD023E" w:rsidP="00BD023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Wykaz sołectw, inkasentów oraz stawki wynagrodzenia prowizyjnego za inkaso </w:t>
      </w:r>
    </w:p>
    <w:p w14:paraId="1AFAC371" w14:textId="7705EC14" w:rsidR="00BD023E" w:rsidRDefault="00BD023E" w:rsidP="00BD023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podatku: rolnego, leśnego, od nieruchomości od osób fizycznych. </w:t>
      </w:r>
    </w:p>
    <w:p w14:paraId="086017BE" w14:textId="77777777" w:rsidR="00BD023E" w:rsidRDefault="00BD023E" w:rsidP="00BD0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667"/>
        <w:gridCol w:w="2688"/>
      </w:tblGrid>
      <w:tr w:rsidR="00BD023E" w14:paraId="3D2C1C6B" w14:textId="77777777" w:rsidTr="00B80CBA">
        <w:trPr>
          <w:trHeight w:val="492"/>
        </w:trPr>
        <w:tc>
          <w:tcPr>
            <w:tcW w:w="570" w:type="dxa"/>
          </w:tcPr>
          <w:p w14:paraId="5B368B5F" w14:textId="77777777" w:rsidR="00B80CBA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88DB0" w14:textId="72B66B12" w:rsidR="00BD023E" w:rsidRPr="00B80CBA" w:rsidRDefault="00BD023E" w:rsidP="00B80C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67" w:type="dxa"/>
          </w:tcPr>
          <w:p w14:paraId="2D5360D4" w14:textId="77777777" w:rsidR="00B80CBA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70E8" w14:textId="7AABD691" w:rsidR="00BD023E" w:rsidRPr="00B80CBA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Sołectwo (inkasent)</w:t>
            </w:r>
          </w:p>
        </w:tc>
        <w:tc>
          <w:tcPr>
            <w:tcW w:w="2688" w:type="dxa"/>
          </w:tcPr>
          <w:p w14:paraId="08443EDB" w14:textId="4B136A11" w:rsidR="00BD023E" w:rsidRPr="00B80CBA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% wynagrodzenia prowizyjnego</w:t>
            </w:r>
          </w:p>
        </w:tc>
      </w:tr>
      <w:tr w:rsidR="00BD023E" w14:paraId="3D076AB5" w14:textId="77777777" w:rsidTr="00B80CBA">
        <w:tc>
          <w:tcPr>
            <w:tcW w:w="570" w:type="dxa"/>
          </w:tcPr>
          <w:p w14:paraId="604B0BF0" w14:textId="1968CF2D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14:paraId="3A15D293" w14:textId="51AC2E20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Sołtys Sołectwa Adamów 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Jarek Karolina </w:t>
            </w:r>
          </w:p>
        </w:tc>
        <w:tc>
          <w:tcPr>
            <w:tcW w:w="2688" w:type="dxa"/>
          </w:tcPr>
          <w:p w14:paraId="091D1DA8" w14:textId="684DC7B0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023E" w14:paraId="0D7448DD" w14:textId="77777777" w:rsidTr="00B80CBA">
        <w:tc>
          <w:tcPr>
            <w:tcW w:w="570" w:type="dxa"/>
          </w:tcPr>
          <w:p w14:paraId="60956FD4" w14:textId="19D7FC0D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14:paraId="5FEFFC31" w14:textId="5FC33BA3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Cisownik</w:t>
            </w:r>
            <w:r w:rsidR="00730168">
              <w:rPr>
                <w:rFonts w:ascii="Times New Roman" w:hAnsi="Times New Roman" w:cs="Times New Roman"/>
                <w:sz w:val="24"/>
                <w:szCs w:val="24"/>
              </w:rPr>
              <w:t xml:space="preserve"> Więcław Patryk </w:t>
            </w:r>
          </w:p>
        </w:tc>
        <w:tc>
          <w:tcPr>
            <w:tcW w:w="2688" w:type="dxa"/>
          </w:tcPr>
          <w:p w14:paraId="7A2235BB" w14:textId="19DE9E4A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023E" w14:paraId="017B35FF" w14:textId="77777777" w:rsidTr="00B80CBA">
        <w:tc>
          <w:tcPr>
            <w:tcW w:w="570" w:type="dxa"/>
          </w:tcPr>
          <w:p w14:paraId="411BF890" w14:textId="605258B2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7" w:type="dxa"/>
          </w:tcPr>
          <w:p w14:paraId="691B8194" w14:textId="6DB8FB35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Sołtys Sołectwa Królewiec 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Chrzan Ewelina </w:t>
            </w:r>
          </w:p>
        </w:tc>
        <w:tc>
          <w:tcPr>
            <w:tcW w:w="2688" w:type="dxa"/>
          </w:tcPr>
          <w:p w14:paraId="41CD712A" w14:textId="079E05ED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023E" w14:paraId="14996657" w14:textId="77777777" w:rsidTr="00B80CBA">
        <w:tc>
          <w:tcPr>
            <w:tcW w:w="570" w:type="dxa"/>
          </w:tcPr>
          <w:p w14:paraId="6ED33407" w14:textId="6E5A3A5B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7" w:type="dxa"/>
          </w:tcPr>
          <w:p w14:paraId="377FD9D2" w14:textId="32222C00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Miedzierza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Wanat Zofia</w:t>
            </w:r>
          </w:p>
        </w:tc>
        <w:tc>
          <w:tcPr>
            <w:tcW w:w="2688" w:type="dxa"/>
          </w:tcPr>
          <w:p w14:paraId="69198F40" w14:textId="01CD9583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023E" w14:paraId="6F7C597D" w14:textId="77777777" w:rsidTr="00B80CBA">
        <w:tc>
          <w:tcPr>
            <w:tcW w:w="570" w:type="dxa"/>
          </w:tcPr>
          <w:p w14:paraId="5BF7D425" w14:textId="6BA60ADE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7" w:type="dxa"/>
          </w:tcPr>
          <w:p w14:paraId="4D9286A7" w14:textId="19D9BE21" w:rsidR="00B80CBA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Matyniów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Długosz Joanna</w:t>
            </w:r>
          </w:p>
        </w:tc>
        <w:tc>
          <w:tcPr>
            <w:tcW w:w="2688" w:type="dxa"/>
          </w:tcPr>
          <w:p w14:paraId="260D838C" w14:textId="1E9DBE70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023E" w14:paraId="6387EBA8" w14:textId="77777777" w:rsidTr="00B80CBA">
        <w:tc>
          <w:tcPr>
            <w:tcW w:w="570" w:type="dxa"/>
          </w:tcPr>
          <w:p w14:paraId="10820321" w14:textId="6536A005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7" w:type="dxa"/>
          </w:tcPr>
          <w:p w14:paraId="66BEC00F" w14:textId="26A2A60F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Przyłogi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Góral Magdalena </w:t>
            </w:r>
          </w:p>
        </w:tc>
        <w:tc>
          <w:tcPr>
            <w:tcW w:w="2688" w:type="dxa"/>
          </w:tcPr>
          <w:p w14:paraId="6FB73C0F" w14:textId="1A8D062D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023E" w14:paraId="575D7D49" w14:textId="77777777" w:rsidTr="00B80CBA">
        <w:tc>
          <w:tcPr>
            <w:tcW w:w="570" w:type="dxa"/>
          </w:tcPr>
          <w:p w14:paraId="70686E8F" w14:textId="209C4A86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7" w:type="dxa"/>
          </w:tcPr>
          <w:p w14:paraId="71665EAE" w14:textId="21CAD15B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Smyków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Surma Grażyna </w:t>
            </w:r>
          </w:p>
        </w:tc>
        <w:tc>
          <w:tcPr>
            <w:tcW w:w="2688" w:type="dxa"/>
          </w:tcPr>
          <w:p w14:paraId="0134884C" w14:textId="46FBB2DD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023E" w14:paraId="152E33BB" w14:textId="77777777" w:rsidTr="00B80CBA">
        <w:tc>
          <w:tcPr>
            <w:tcW w:w="570" w:type="dxa"/>
          </w:tcPr>
          <w:p w14:paraId="71CED524" w14:textId="091A3A27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7" w:type="dxa"/>
          </w:tcPr>
          <w:p w14:paraId="26D3BC77" w14:textId="5E777C9A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Stanowiska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FD">
              <w:rPr>
                <w:rFonts w:ascii="Times New Roman" w:hAnsi="Times New Roman" w:cs="Times New Roman"/>
                <w:sz w:val="24"/>
                <w:szCs w:val="24"/>
              </w:rPr>
              <w:t>Miśtal</w:t>
            </w:r>
            <w:proofErr w:type="spellEnd"/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Urszula</w:t>
            </w:r>
          </w:p>
        </w:tc>
        <w:tc>
          <w:tcPr>
            <w:tcW w:w="2688" w:type="dxa"/>
          </w:tcPr>
          <w:p w14:paraId="23F1FAC6" w14:textId="29C2D59E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023E" w14:paraId="4AE2236C" w14:textId="77777777" w:rsidTr="00B80CBA">
        <w:tc>
          <w:tcPr>
            <w:tcW w:w="570" w:type="dxa"/>
          </w:tcPr>
          <w:p w14:paraId="6F65910A" w14:textId="79F91418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7" w:type="dxa"/>
          </w:tcPr>
          <w:p w14:paraId="267A2C63" w14:textId="5B4CA545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Sołtys Sołectwa Trawniki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Opala Tomasz</w:t>
            </w:r>
          </w:p>
        </w:tc>
        <w:tc>
          <w:tcPr>
            <w:tcW w:w="2688" w:type="dxa"/>
          </w:tcPr>
          <w:p w14:paraId="3805A044" w14:textId="6D4678DC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023E" w14:paraId="775043FB" w14:textId="77777777" w:rsidTr="00B80CBA">
        <w:tc>
          <w:tcPr>
            <w:tcW w:w="570" w:type="dxa"/>
          </w:tcPr>
          <w:p w14:paraId="6B470B1F" w14:textId="4DFCFB4B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7" w:type="dxa"/>
          </w:tcPr>
          <w:p w14:paraId="1F829794" w14:textId="4ADECDB6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Sołtys Sołectwa Wólka Smolana 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>Czaja Marzena</w:t>
            </w:r>
          </w:p>
        </w:tc>
        <w:tc>
          <w:tcPr>
            <w:tcW w:w="2688" w:type="dxa"/>
          </w:tcPr>
          <w:p w14:paraId="6FFDD138" w14:textId="2547F26A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023E" w14:paraId="51C4326E" w14:textId="77777777" w:rsidTr="00B80CBA">
        <w:tc>
          <w:tcPr>
            <w:tcW w:w="570" w:type="dxa"/>
          </w:tcPr>
          <w:p w14:paraId="365CFAA7" w14:textId="54A0B66A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7" w:type="dxa"/>
          </w:tcPr>
          <w:p w14:paraId="2808B43B" w14:textId="36B3B227" w:rsidR="00BD023E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Sołtys sołectwa Salata 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>Curzytek Bernarda</w:t>
            </w:r>
          </w:p>
        </w:tc>
        <w:tc>
          <w:tcPr>
            <w:tcW w:w="2688" w:type="dxa"/>
          </w:tcPr>
          <w:p w14:paraId="70F713EC" w14:textId="288E2208" w:rsidR="00BD023E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80CBA" w14:paraId="507A49A0" w14:textId="77777777" w:rsidTr="00B80CBA">
        <w:tc>
          <w:tcPr>
            <w:tcW w:w="570" w:type="dxa"/>
          </w:tcPr>
          <w:p w14:paraId="77EA52B5" w14:textId="559BFE78" w:rsidR="00B80CBA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667" w:type="dxa"/>
          </w:tcPr>
          <w:p w14:paraId="7373F33F" w14:textId="784A397C" w:rsidR="00B80CBA" w:rsidRDefault="00B80CBA" w:rsidP="00BD023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Sołtys Sołectwa Kozów </w:t>
            </w:r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BFD">
              <w:rPr>
                <w:rFonts w:ascii="Times New Roman" w:hAnsi="Times New Roman" w:cs="Times New Roman"/>
                <w:sz w:val="24"/>
                <w:szCs w:val="24"/>
              </w:rPr>
              <w:t>Salicka</w:t>
            </w:r>
            <w:proofErr w:type="spellEnd"/>
            <w:r w:rsidR="00A34BFD">
              <w:rPr>
                <w:rFonts w:ascii="Times New Roman" w:hAnsi="Times New Roman" w:cs="Times New Roman"/>
                <w:sz w:val="24"/>
                <w:szCs w:val="24"/>
              </w:rPr>
              <w:t xml:space="preserve"> Halina </w:t>
            </w:r>
          </w:p>
        </w:tc>
        <w:tc>
          <w:tcPr>
            <w:tcW w:w="2688" w:type="dxa"/>
          </w:tcPr>
          <w:p w14:paraId="42479DB7" w14:textId="299EE07C" w:rsidR="00B80CBA" w:rsidRDefault="00B80CBA" w:rsidP="00B80CB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51AF360" w14:textId="77777777" w:rsidR="00BD023E" w:rsidRPr="00BD023E" w:rsidRDefault="00BD023E" w:rsidP="00BD02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D023E" w:rsidRPr="00BD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56"/>
    <w:rsid w:val="00175E40"/>
    <w:rsid w:val="001A3265"/>
    <w:rsid w:val="00291BCC"/>
    <w:rsid w:val="002943B2"/>
    <w:rsid w:val="002F5B7D"/>
    <w:rsid w:val="00327CA7"/>
    <w:rsid w:val="00340178"/>
    <w:rsid w:val="0041134D"/>
    <w:rsid w:val="004737BB"/>
    <w:rsid w:val="00563BBC"/>
    <w:rsid w:val="005A01BC"/>
    <w:rsid w:val="005D61FE"/>
    <w:rsid w:val="00730168"/>
    <w:rsid w:val="0077607C"/>
    <w:rsid w:val="007D46F8"/>
    <w:rsid w:val="008A3875"/>
    <w:rsid w:val="008A7F16"/>
    <w:rsid w:val="008F0656"/>
    <w:rsid w:val="00920596"/>
    <w:rsid w:val="009E6CB1"/>
    <w:rsid w:val="00A34BFD"/>
    <w:rsid w:val="00AD47B7"/>
    <w:rsid w:val="00B12BBC"/>
    <w:rsid w:val="00B80CBA"/>
    <w:rsid w:val="00BD023E"/>
    <w:rsid w:val="00C20D9E"/>
    <w:rsid w:val="00C3568B"/>
    <w:rsid w:val="00D205D6"/>
    <w:rsid w:val="00DC7F5A"/>
    <w:rsid w:val="00DF7EBB"/>
    <w:rsid w:val="00EF3CC0"/>
    <w:rsid w:val="00FA4FE1"/>
    <w:rsid w:val="00F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5392"/>
  <w15:chartTrackingRefBased/>
  <w15:docId w15:val="{D22DEE2A-7DEA-426E-A6FD-5F92449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6C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D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Baker</dc:creator>
  <cp:keywords/>
  <dc:description/>
  <cp:lastModifiedBy>Gmina Smyków 1</cp:lastModifiedBy>
  <cp:revision>3</cp:revision>
  <cp:lastPrinted>2024-06-13T07:55:00Z</cp:lastPrinted>
  <dcterms:created xsi:type="dcterms:W3CDTF">2024-06-13T06:52:00Z</dcterms:created>
  <dcterms:modified xsi:type="dcterms:W3CDTF">2024-06-13T08:00:00Z</dcterms:modified>
</cp:coreProperties>
</file>