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9" w:rsidRDefault="004E6E79" w:rsidP="00A34C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4C0E" w:rsidRPr="006F2581" w:rsidRDefault="00A34C0E" w:rsidP="00A34C0E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noProof/>
          <w:sz w:val="32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-375285</wp:posOffset>
            </wp:positionV>
            <wp:extent cx="847725" cy="981075"/>
            <wp:effectExtent l="0" t="0" r="9525" b="9525"/>
            <wp:wrapNone/>
            <wp:docPr id="3" name="Obraz 3" descr="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F">
        <w:rPr>
          <w:rFonts w:ascii="Times New Roman" w:hAnsi="Times New Roman"/>
          <w:b/>
          <w:sz w:val="24"/>
          <w:szCs w:val="28"/>
        </w:rPr>
        <w:t xml:space="preserve">            </w:t>
      </w:r>
      <w:r w:rsidR="002654B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                </w:t>
      </w:r>
      <w:r w:rsidR="008800B6">
        <w:rPr>
          <w:rFonts w:ascii="Bookman Old Style" w:hAnsi="Bookman Old Style"/>
          <w:b/>
          <w:sz w:val="32"/>
          <w:szCs w:val="28"/>
        </w:rPr>
        <w:t xml:space="preserve">           </w:t>
      </w:r>
      <w:r w:rsidR="00D33718">
        <w:rPr>
          <w:rFonts w:ascii="Bookman Old Style" w:hAnsi="Bookman Old Style"/>
          <w:b/>
          <w:sz w:val="32"/>
          <w:szCs w:val="28"/>
        </w:rPr>
        <w:t>Rada</w:t>
      </w:r>
      <w:r w:rsidRPr="006F2581">
        <w:rPr>
          <w:rFonts w:ascii="Bookman Old Style" w:hAnsi="Bookman Old Style"/>
          <w:b/>
          <w:sz w:val="32"/>
          <w:szCs w:val="28"/>
        </w:rPr>
        <w:t xml:space="preserve"> Gminy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Smyków 91, 26-212 Smyków</w:t>
      </w:r>
    </w:p>
    <w:p w:rsidR="00A34C0E" w:rsidRPr="006F2581" w:rsidRDefault="008800B6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proofErr w:type="spellStart"/>
      <w:r w:rsidR="00A34C0E" w:rsidRPr="006F2581">
        <w:rPr>
          <w:rFonts w:ascii="Bookman Old Style" w:hAnsi="Bookman Old Style"/>
          <w:b/>
          <w:sz w:val="32"/>
          <w:szCs w:val="28"/>
        </w:rPr>
        <w:t>tel</w:t>
      </w:r>
      <w:proofErr w:type="spellEnd"/>
      <w:r w:rsidR="00A34C0E" w:rsidRPr="006F2581">
        <w:rPr>
          <w:rFonts w:ascii="Bookman Old Style" w:hAnsi="Bookman Old Style"/>
          <w:b/>
          <w:sz w:val="32"/>
          <w:szCs w:val="28"/>
        </w:rPr>
        <w:t>/fax 41/3739181</w:t>
      </w:r>
    </w:p>
    <w:p w:rsidR="00A34C0E" w:rsidRPr="009174EF" w:rsidRDefault="00A34C0E" w:rsidP="00A34C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D22" w:rsidRDefault="009A2D22" w:rsidP="004633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63392" w:rsidRPr="009174EF" w:rsidRDefault="009174EF" w:rsidP="0046339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Znak: RG.0002.0</w:t>
      </w:r>
      <w:r w:rsidR="007857D2">
        <w:rPr>
          <w:rFonts w:ascii="Times New Roman" w:hAnsi="Times New Roman"/>
          <w:sz w:val="24"/>
          <w:szCs w:val="24"/>
        </w:rPr>
        <w:t>2</w:t>
      </w:r>
      <w:r w:rsidR="00C605B0">
        <w:rPr>
          <w:rFonts w:ascii="Times New Roman" w:hAnsi="Times New Roman"/>
          <w:sz w:val="24"/>
          <w:szCs w:val="24"/>
        </w:rPr>
        <w:t>.2024</w:t>
      </w:r>
      <w:r w:rsidR="004C43C6" w:rsidRPr="009174EF">
        <w:rPr>
          <w:rFonts w:ascii="Times New Roman" w:hAnsi="Times New Roman"/>
          <w:sz w:val="24"/>
          <w:szCs w:val="24"/>
        </w:rPr>
        <w:tab/>
      </w:r>
      <w:r w:rsidR="004C43C6" w:rsidRPr="009174EF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496816" w:rsidRPr="009174EF">
        <w:rPr>
          <w:rFonts w:ascii="Times New Roman" w:hAnsi="Times New Roman"/>
          <w:sz w:val="24"/>
          <w:szCs w:val="24"/>
        </w:rPr>
        <w:t xml:space="preserve">                </w:t>
      </w:r>
      <w:r w:rsidR="00C26C40" w:rsidRPr="009174EF">
        <w:rPr>
          <w:rFonts w:ascii="Times New Roman" w:hAnsi="Times New Roman"/>
          <w:sz w:val="24"/>
          <w:szCs w:val="24"/>
        </w:rPr>
        <w:t xml:space="preserve">       Smyków, </w:t>
      </w:r>
      <w:r w:rsidR="007857D2">
        <w:rPr>
          <w:rFonts w:ascii="Times New Roman" w:hAnsi="Times New Roman"/>
          <w:sz w:val="24"/>
          <w:szCs w:val="24"/>
        </w:rPr>
        <w:t>02</w:t>
      </w:r>
      <w:r w:rsidR="004C43C6" w:rsidRPr="009174EF">
        <w:rPr>
          <w:rFonts w:ascii="Times New Roman" w:hAnsi="Times New Roman"/>
          <w:sz w:val="24"/>
          <w:szCs w:val="24"/>
        </w:rPr>
        <w:t>.</w:t>
      </w:r>
      <w:r w:rsidRPr="009174EF">
        <w:rPr>
          <w:rFonts w:ascii="Times New Roman" w:hAnsi="Times New Roman"/>
          <w:sz w:val="24"/>
          <w:szCs w:val="24"/>
        </w:rPr>
        <w:t>0</w:t>
      </w:r>
      <w:r w:rsidR="007857D2">
        <w:rPr>
          <w:rFonts w:ascii="Times New Roman" w:hAnsi="Times New Roman"/>
          <w:sz w:val="24"/>
          <w:szCs w:val="24"/>
        </w:rPr>
        <w:t>4</w:t>
      </w:r>
      <w:r w:rsidR="004C43C6" w:rsidRPr="009174EF">
        <w:rPr>
          <w:rFonts w:ascii="Times New Roman" w:hAnsi="Times New Roman"/>
          <w:sz w:val="24"/>
          <w:szCs w:val="24"/>
        </w:rPr>
        <w:t>.20</w:t>
      </w:r>
      <w:r w:rsidR="00496816" w:rsidRPr="009174EF">
        <w:rPr>
          <w:rFonts w:ascii="Times New Roman" w:hAnsi="Times New Roman"/>
          <w:sz w:val="24"/>
          <w:szCs w:val="24"/>
        </w:rPr>
        <w:t>2</w:t>
      </w:r>
      <w:r w:rsidR="00C605B0">
        <w:rPr>
          <w:rFonts w:ascii="Times New Roman" w:hAnsi="Times New Roman"/>
          <w:sz w:val="24"/>
          <w:szCs w:val="24"/>
        </w:rPr>
        <w:t>4</w:t>
      </w:r>
      <w:r w:rsidR="004C43C6" w:rsidRPr="009174EF">
        <w:rPr>
          <w:rFonts w:ascii="Times New Roman" w:hAnsi="Times New Roman"/>
          <w:sz w:val="24"/>
          <w:szCs w:val="24"/>
        </w:rPr>
        <w:t xml:space="preserve"> rok</w:t>
      </w:r>
      <w:r w:rsidR="00463392" w:rsidRPr="009174EF">
        <w:rPr>
          <w:rFonts w:ascii="Times New Roman" w:hAnsi="Times New Roman"/>
          <w:sz w:val="24"/>
          <w:szCs w:val="24"/>
        </w:rPr>
        <w:tab/>
      </w:r>
      <w:r w:rsidR="00463392" w:rsidRPr="009174EF">
        <w:rPr>
          <w:rFonts w:ascii="Times New Roman" w:hAnsi="Times New Roman"/>
          <w:sz w:val="24"/>
          <w:szCs w:val="24"/>
        </w:rPr>
        <w:tab/>
      </w:r>
      <w:r w:rsidR="00463392" w:rsidRPr="009174EF">
        <w:rPr>
          <w:rFonts w:ascii="Times New Roman" w:hAnsi="Times New Roman"/>
          <w:sz w:val="24"/>
          <w:szCs w:val="24"/>
        </w:rPr>
        <w:tab/>
      </w:r>
      <w:r w:rsidR="00463392" w:rsidRPr="009174EF">
        <w:rPr>
          <w:rFonts w:ascii="Times New Roman" w:hAnsi="Times New Roman"/>
          <w:sz w:val="24"/>
          <w:szCs w:val="24"/>
        </w:rPr>
        <w:tab/>
      </w:r>
    </w:p>
    <w:p w:rsidR="00463392" w:rsidRPr="00F62CEC" w:rsidRDefault="00463392" w:rsidP="0046339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2CEC">
        <w:rPr>
          <w:rFonts w:ascii="Times New Roman" w:hAnsi="Times New Roman"/>
          <w:b/>
          <w:sz w:val="24"/>
          <w:szCs w:val="24"/>
        </w:rPr>
        <w:t xml:space="preserve">Pani/Pan </w:t>
      </w:r>
      <w:r w:rsidRPr="00F62CEC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463392" w:rsidRDefault="00086527" w:rsidP="0046339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9A2D22" w:rsidRPr="00F62CEC" w:rsidRDefault="009A2D22" w:rsidP="0046339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827" w:rsidRPr="00F62CEC" w:rsidRDefault="00463392" w:rsidP="00F62CEC">
      <w:pPr>
        <w:pStyle w:val="Default"/>
        <w:spacing w:line="276" w:lineRule="auto"/>
        <w:jc w:val="both"/>
        <w:rPr>
          <w:color w:val="auto"/>
        </w:rPr>
      </w:pPr>
      <w:r w:rsidRPr="00F62CEC">
        <w:rPr>
          <w:color w:val="auto"/>
        </w:rPr>
        <w:tab/>
      </w:r>
      <w:r w:rsidR="000D4827" w:rsidRPr="00F62CEC">
        <w:rPr>
          <w:color w:val="auto"/>
        </w:rPr>
        <w:t xml:space="preserve">Na podstawie art. </w:t>
      </w:r>
      <w:r w:rsidR="00496816" w:rsidRPr="00F62CEC">
        <w:rPr>
          <w:color w:val="auto"/>
        </w:rPr>
        <w:t xml:space="preserve">20 ust. 3 ustawy </w:t>
      </w:r>
      <w:r w:rsidR="000D4827" w:rsidRPr="00F62CEC">
        <w:rPr>
          <w:color w:val="auto"/>
        </w:rPr>
        <w:t xml:space="preserve">z dnia 8 marca 1990 r. o samorządzie gminnym  </w:t>
      </w:r>
      <w:r w:rsidR="000D4827" w:rsidRPr="00F62CEC">
        <w:rPr>
          <w:color w:val="auto"/>
        </w:rPr>
        <w:br/>
      </w:r>
      <w:r w:rsidR="008A5A3A" w:rsidRPr="00F62CEC">
        <w:rPr>
          <w:color w:val="auto"/>
        </w:rPr>
        <w:t xml:space="preserve">(tj. Dz. U. z 2023 r. poz. 40) </w:t>
      </w:r>
      <w:r w:rsidR="000D4827" w:rsidRPr="00F62CEC">
        <w:rPr>
          <w:color w:val="auto"/>
        </w:rPr>
        <w:t>zwołuję</w:t>
      </w:r>
      <w:r w:rsidR="00595358">
        <w:rPr>
          <w:color w:val="auto"/>
        </w:rPr>
        <w:t xml:space="preserve"> </w:t>
      </w:r>
      <w:r w:rsidR="005C14BB" w:rsidRPr="00595358">
        <w:rPr>
          <w:b/>
          <w:color w:val="auto"/>
        </w:rPr>
        <w:t>L</w:t>
      </w:r>
      <w:r w:rsidR="00C605B0">
        <w:rPr>
          <w:b/>
          <w:color w:val="auto"/>
        </w:rPr>
        <w:t>V</w:t>
      </w:r>
      <w:r w:rsidR="00FE7A04">
        <w:rPr>
          <w:b/>
          <w:color w:val="auto"/>
        </w:rPr>
        <w:t>II</w:t>
      </w:r>
      <w:r w:rsidR="000D4827" w:rsidRPr="00595358">
        <w:rPr>
          <w:b/>
          <w:color w:val="auto"/>
        </w:rPr>
        <w:t xml:space="preserve"> </w:t>
      </w:r>
      <w:r w:rsidR="000D4827" w:rsidRPr="00F62CEC">
        <w:rPr>
          <w:color w:val="auto"/>
        </w:rPr>
        <w:t>sesję</w:t>
      </w:r>
      <w:r w:rsidR="00496816" w:rsidRPr="00F62CEC">
        <w:rPr>
          <w:color w:val="auto"/>
        </w:rPr>
        <w:t xml:space="preserve"> (nadzwyczajną)</w:t>
      </w:r>
      <w:r w:rsidR="000D4827" w:rsidRPr="00F62CEC">
        <w:rPr>
          <w:color w:val="auto"/>
        </w:rPr>
        <w:t xml:space="preserve"> Rady Gminy Smyków w dniu </w:t>
      </w:r>
      <w:r w:rsidR="00F62CEC">
        <w:rPr>
          <w:color w:val="auto"/>
        </w:rPr>
        <w:br/>
      </w:r>
      <w:r w:rsidR="00FE7A04">
        <w:rPr>
          <w:b/>
          <w:color w:val="auto"/>
        </w:rPr>
        <w:t>4 kwietnia</w:t>
      </w:r>
      <w:r w:rsidR="00C605B0">
        <w:rPr>
          <w:b/>
          <w:color w:val="auto"/>
        </w:rPr>
        <w:t xml:space="preserve"> </w:t>
      </w:r>
      <w:r w:rsidR="00496816" w:rsidRPr="00F62CEC">
        <w:rPr>
          <w:b/>
          <w:color w:val="auto"/>
        </w:rPr>
        <w:t>202</w:t>
      </w:r>
      <w:r w:rsidR="00C605B0">
        <w:rPr>
          <w:b/>
          <w:color w:val="auto"/>
        </w:rPr>
        <w:t>4</w:t>
      </w:r>
      <w:r w:rsidR="000D4827" w:rsidRPr="00F62CEC">
        <w:rPr>
          <w:b/>
          <w:color w:val="auto"/>
        </w:rPr>
        <w:t xml:space="preserve"> roku /</w:t>
      </w:r>
      <w:r w:rsidR="00FE7A04">
        <w:rPr>
          <w:b/>
          <w:color w:val="auto"/>
        </w:rPr>
        <w:t>czwartek</w:t>
      </w:r>
      <w:r w:rsidR="00D45B14" w:rsidRPr="00F62CEC">
        <w:rPr>
          <w:b/>
          <w:color w:val="auto"/>
        </w:rPr>
        <w:t>/</w:t>
      </w:r>
      <w:r w:rsidR="000D4827" w:rsidRPr="00F62CEC">
        <w:rPr>
          <w:b/>
          <w:color w:val="auto"/>
        </w:rPr>
        <w:t xml:space="preserve"> o godz. </w:t>
      </w:r>
      <w:r w:rsidR="009174EF" w:rsidRPr="00F62CEC">
        <w:rPr>
          <w:b/>
          <w:color w:val="auto"/>
        </w:rPr>
        <w:t>1</w:t>
      </w:r>
      <w:r w:rsidR="00FE7A04">
        <w:rPr>
          <w:b/>
          <w:color w:val="auto"/>
        </w:rPr>
        <w:t>2</w:t>
      </w:r>
      <w:r w:rsidR="000D4827" w:rsidRPr="00F62CEC">
        <w:rPr>
          <w:b/>
          <w:color w:val="auto"/>
        </w:rPr>
        <w:t>.</w:t>
      </w:r>
      <w:r w:rsidR="009174EF" w:rsidRPr="00F62CEC">
        <w:rPr>
          <w:b/>
          <w:color w:val="auto"/>
        </w:rPr>
        <w:t>0</w:t>
      </w:r>
      <w:r w:rsidR="000D4827" w:rsidRPr="00F62CEC">
        <w:rPr>
          <w:b/>
          <w:color w:val="auto"/>
        </w:rPr>
        <w:t xml:space="preserve">0. </w:t>
      </w:r>
      <w:r w:rsidR="000D4827" w:rsidRPr="00F62CEC">
        <w:rPr>
          <w:color w:val="auto"/>
        </w:rPr>
        <w:t xml:space="preserve">w sali konferencyjnej Urzędu Gminy </w:t>
      </w:r>
      <w:r w:rsidR="00DE287E" w:rsidRPr="00F62CEC">
        <w:rPr>
          <w:color w:val="auto"/>
        </w:rPr>
        <w:br/>
      </w:r>
      <w:r w:rsidR="000D4827" w:rsidRPr="00F62CEC">
        <w:rPr>
          <w:color w:val="auto"/>
        </w:rPr>
        <w:t>w Smykowie.</w:t>
      </w:r>
    </w:p>
    <w:p w:rsidR="00245EAE" w:rsidRPr="00F62CEC" w:rsidRDefault="00245EAE" w:rsidP="00F62CEC">
      <w:pPr>
        <w:pStyle w:val="Default"/>
        <w:spacing w:line="276" w:lineRule="auto"/>
        <w:jc w:val="both"/>
        <w:rPr>
          <w:color w:val="auto"/>
        </w:rPr>
      </w:pPr>
    </w:p>
    <w:p w:rsidR="000D4827" w:rsidRPr="00F62CEC" w:rsidRDefault="000D4827" w:rsidP="00F62CEC">
      <w:pPr>
        <w:spacing w:after="0"/>
        <w:ind w:left="426" w:hanging="568"/>
        <w:jc w:val="both"/>
        <w:rPr>
          <w:rFonts w:ascii="Times New Roman" w:hAnsi="Times New Roman"/>
          <w:b/>
          <w:sz w:val="24"/>
          <w:szCs w:val="24"/>
        </w:rPr>
      </w:pPr>
      <w:r w:rsidRPr="00F62CEC">
        <w:rPr>
          <w:rFonts w:ascii="Times New Roman" w:hAnsi="Times New Roman"/>
          <w:b/>
          <w:sz w:val="24"/>
          <w:szCs w:val="24"/>
        </w:rPr>
        <w:t>Proponowany porządek obrad:</w:t>
      </w:r>
    </w:p>
    <w:p w:rsidR="006C63FE" w:rsidRPr="00F62CEC" w:rsidRDefault="006C63FE" w:rsidP="00F62CEC">
      <w:pPr>
        <w:spacing w:after="0"/>
        <w:ind w:left="426" w:hanging="568"/>
        <w:jc w:val="both"/>
        <w:rPr>
          <w:rFonts w:ascii="Times New Roman" w:hAnsi="Times New Roman"/>
          <w:b/>
          <w:sz w:val="24"/>
          <w:szCs w:val="24"/>
        </w:rPr>
      </w:pPr>
    </w:p>
    <w:p w:rsidR="000D4827" w:rsidRPr="00F62CEC" w:rsidRDefault="000D4827" w:rsidP="00F62CEC">
      <w:pPr>
        <w:numPr>
          <w:ilvl w:val="0"/>
          <w:numId w:val="1"/>
        </w:numPr>
        <w:spacing w:after="0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sz w:val="24"/>
          <w:szCs w:val="24"/>
        </w:rPr>
        <w:t>Otwarcie sesji i stwierdzenie kworum.</w:t>
      </w:r>
    </w:p>
    <w:p w:rsidR="000D4827" w:rsidRPr="00F62CEC" w:rsidRDefault="000D4827" w:rsidP="00F62CEC">
      <w:pPr>
        <w:numPr>
          <w:ilvl w:val="0"/>
          <w:numId w:val="1"/>
        </w:numPr>
        <w:spacing w:after="0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sz w:val="24"/>
          <w:szCs w:val="24"/>
        </w:rPr>
        <w:t xml:space="preserve">Wybór sekretarza obrad. </w:t>
      </w:r>
    </w:p>
    <w:p w:rsidR="000D4827" w:rsidRPr="00F62CEC" w:rsidRDefault="000D4827" w:rsidP="00F62CEC">
      <w:pPr>
        <w:numPr>
          <w:ilvl w:val="0"/>
          <w:numId w:val="1"/>
        </w:numPr>
        <w:spacing w:after="0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sz w:val="24"/>
          <w:szCs w:val="24"/>
        </w:rPr>
        <w:t xml:space="preserve">Przyjęcie protokołu </w:t>
      </w:r>
      <w:r w:rsidR="00901EAE" w:rsidRPr="00F62CEC">
        <w:rPr>
          <w:rFonts w:ascii="Times New Roman" w:hAnsi="Times New Roman"/>
          <w:sz w:val="24"/>
          <w:szCs w:val="24"/>
        </w:rPr>
        <w:t>L</w:t>
      </w:r>
      <w:r w:rsidR="00C605B0">
        <w:rPr>
          <w:rFonts w:ascii="Times New Roman" w:hAnsi="Times New Roman"/>
          <w:sz w:val="24"/>
          <w:szCs w:val="24"/>
        </w:rPr>
        <w:t>V</w:t>
      </w:r>
      <w:r w:rsidR="00FE7A04">
        <w:rPr>
          <w:rFonts w:ascii="Times New Roman" w:hAnsi="Times New Roman"/>
          <w:sz w:val="24"/>
          <w:szCs w:val="24"/>
        </w:rPr>
        <w:t>I</w:t>
      </w:r>
      <w:r w:rsidRPr="00F62CEC">
        <w:rPr>
          <w:rFonts w:ascii="Times New Roman" w:hAnsi="Times New Roman"/>
          <w:sz w:val="24"/>
          <w:szCs w:val="24"/>
        </w:rPr>
        <w:t xml:space="preserve"> sesji Rady Gminy Smyków.</w:t>
      </w:r>
    </w:p>
    <w:p w:rsidR="00DF3450" w:rsidRPr="00F62CEC" w:rsidRDefault="000D4827" w:rsidP="00F62CEC">
      <w:pPr>
        <w:numPr>
          <w:ilvl w:val="0"/>
          <w:numId w:val="1"/>
        </w:numPr>
        <w:spacing w:after="0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sz w:val="24"/>
          <w:szCs w:val="24"/>
        </w:rPr>
        <w:t>Przyjęcie porządku obrad.</w:t>
      </w:r>
    </w:p>
    <w:p w:rsidR="002402B6" w:rsidRPr="00F62CEC" w:rsidRDefault="005C14BB" w:rsidP="00F62CE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b/>
          <w:sz w:val="24"/>
          <w:szCs w:val="24"/>
        </w:rPr>
        <w:t>5</w:t>
      </w:r>
      <w:r w:rsidRPr="00F62CEC">
        <w:rPr>
          <w:rFonts w:ascii="Times New Roman" w:hAnsi="Times New Roman"/>
          <w:sz w:val="24"/>
          <w:szCs w:val="24"/>
        </w:rPr>
        <w:t xml:space="preserve">.      </w:t>
      </w:r>
      <w:r w:rsidR="000D4827" w:rsidRPr="00F62CEC">
        <w:rPr>
          <w:rFonts w:ascii="Times New Roman" w:hAnsi="Times New Roman"/>
          <w:sz w:val="24"/>
          <w:szCs w:val="24"/>
        </w:rPr>
        <w:t>Sprawozdanie komisji stałych Rady Gminy Smyków z posiedzeń między sesjami.</w:t>
      </w:r>
    </w:p>
    <w:p w:rsidR="000D4827" w:rsidRPr="00F62CEC" w:rsidRDefault="005C14BB" w:rsidP="00F62CE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b/>
          <w:sz w:val="24"/>
          <w:szCs w:val="24"/>
        </w:rPr>
        <w:t>6</w:t>
      </w:r>
      <w:r w:rsidR="002402B6" w:rsidRPr="00F62CEC">
        <w:rPr>
          <w:rFonts w:ascii="Times New Roman" w:hAnsi="Times New Roman"/>
          <w:b/>
          <w:sz w:val="24"/>
          <w:szCs w:val="24"/>
        </w:rPr>
        <w:t>.</w:t>
      </w:r>
      <w:r w:rsidR="002402B6" w:rsidRPr="00F62CEC">
        <w:rPr>
          <w:rFonts w:ascii="Times New Roman" w:hAnsi="Times New Roman"/>
          <w:sz w:val="24"/>
          <w:szCs w:val="24"/>
        </w:rPr>
        <w:t xml:space="preserve">    </w:t>
      </w:r>
      <w:r w:rsidRPr="00F62CEC">
        <w:rPr>
          <w:rFonts w:ascii="Times New Roman" w:hAnsi="Times New Roman"/>
          <w:sz w:val="24"/>
          <w:szCs w:val="24"/>
        </w:rPr>
        <w:t xml:space="preserve">  </w:t>
      </w:r>
      <w:r w:rsidR="000D4827" w:rsidRPr="00F62CEC">
        <w:rPr>
          <w:rFonts w:ascii="Times New Roman" w:hAnsi="Times New Roman"/>
          <w:sz w:val="24"/>
          <w:szCs w:val="24"/>
        </w:rPr>
        <w:t>Rozpatrzenie projektów uchwał w sprawie:</w:t>
      </w:r>
    </w:p>
    <w:p w:rsidR="005C14BB" w:rsidRPr="00F62CEC" w:rsidRDefault="005C14BB" w:rsidP="00F62CE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9A2D22" w:rsidRDefault="007857D2" w:rsidP="009A2D22">
      <w:pPr>
        <w:numPr>
          <w:ilvl w:val="0"/>
          <w:numId w:val="12"/>
        </w:numPr>
        <w:spacing w:after="160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E7A04">
        <w:rPr>
          <w:rFonts w:ascii="Times New Roman" w:hAnsi="Times New Roman"/>
          <w:sz w:val="24"/>
          <w:szCs w:val="24"/>
        </w:rPr>
        <w:t>opłat do grup taryfowych odbiorców usług wodociągowych oraz usług kanalizacyjnych na terenie Gminy Smyków</w:t>
      </w:r>
    </w:p>
    <w:p w:rsidR="009A2D22" w:rsidRPr="009A2D22" w:rsidRDefault="009A2D22" w:rsidP="009A2D22">
      <w:pPr>
        <w:numPr>
          <w:ilvl w:val="0"/>
          <w:numId w:val="12"/>
        </w:numPr>
        <w:spacing w:after="160"/>
        <w:ind w:left="1070"/>
        <w:jc w:val="both"/>
        <w:rPr>
          <w:rFonts w:ascii="Times New Roman" w:hAnsi="Times New Roman"/>
          <w:sz w:val="24"/>
          <w:szCs w:val="24"/>
        </w:rPr>
      </w:pPr>
      <w:r w:rsidRPr="009A2D22">
        <w:rPr>
          <w:rFonts w:ascii="Times New Roman" w:hAnsi="Times New Roman"/>
          <w:sz w:val="24"/>
          <w:szCs w:val="24"/>
        </w:rPr>
        <w:t>przyjęcia Oceny Zasobów Pomocy Społecznej dla Gminy Smyków za 2023 rok</w:t>
      </w:r>
    </w:p>
    <w:p w:rsidR="007857D2" w:rsidRDefault="007857D2" w:rsidP="00F62C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C14BB" w:rsidRPr="00F62CEC" w:rsidRDefault="005C14BB" w:rsidP="00F62CEC">
      <w:pPr>
        <w:spacing w:after="0"/>
        <w:rPr>
          <w:rFonts w:ascii="Times New Roman" w:hAnsi="Times New Roman"/>
          <w:sz w:val="24"/>
          <w:szCs w:val="24"/>
        </w:rPr>
      </w:pPr>
      <w:r w:rsidRPr="00F62CEC">
        <w:rPr>
          <w:rFonts w:ascii="Times New Roman" w:hAnsi="Times New Roman"/>
          <w:b/>
          <w:sz w:val="24"/>
          <w:szCs w:val="24"/>
        </w:rPr>
        <w:t>7.</w:t>
      </w:r>
      <w:r w:rsidR="00595358">
        <w:rPr>
          <w:rFonts w:ascii="Times New Roman" w:hAnsi="Times New Roman"/>
          <w:sz w:val="24"/>
          <w:szCs w:val="24"/>
        </w:rPr>
        <w:t xml:space="preserve"> Zakończenie obrad</w:t>
      </w:r>
      <w:r w:rsidR="00595358" w:rsidRPr="00595358">
        <w:rPr>
          <w:rFonts w:ascii="Times New Roman" w:hAnsi="Times New Roman"/>
          <w:b/>
          <w:sz w:val="24"/>
          <w:szCs w:val="24"/>
        </w:rPr>
        <w:t xml:space="preserve"> </w:t>
      </w:r>
      <w:r w:rsidRPr="009A2D22">
        <w:rPr>
          <w:rFonts w:ascii="Times New Roman" w:hAnsi="Times New Roman"/>
          <w:sz w:val="24"/>
          <w:szCs w:val="24"/>
        </w:rPr>
        <w:t>L</w:t>
      </w:r>
      <w:r w:rsidR="00C605B0" w:rsidRPr="009A2D22">
        <w:rPr>
          <w:rFonts w:ascii="Times New Roman" w:hAnsi="Times New Roman"/>
          <w:sz w:val="24"/>
          <w:szCs w:val="24"/>
        </w:rPr>
        <w:t>V</w:t>
      </w:r>
      <w:r w:rsidR="007857D2" w:rsidRPr="009A2D22">
        <w:rPr>
          <w:rFonts w:ascii="Times New Roman" w:hAnsi="Times New Roman"/>
          <w:sz w:val="24"/>
          <w:szCs w:val="24"/>
        </w:rPr>
        <w:t>II</w:t>
      </w:r>
      <w:r w:rsidRPr="00595358">
        <w:rPr>
          <w:rFonts w:ascii="Times New Roman" w:hAnsi="Times New Roman"/>
          <w:b/>
          <w:sz w:val="24"/>
          <w:szCs w:val="24"/>
        </w:rPr>
        <w:t xml:space="preserve"> </w:t>
      </w:r>
      <w:r w:rsidRPr="00F62CEC">
        <w:rPr>
          <w:rFonts w:ascii="Times New Roman" w:hAnsi="Times New Roman"/>
          <w:sz w:val="24"/>
          <w:szCs w:val="24"/>
        </w:rPr>
        <w:t>sesji Rady Gminy Smyków</w:t>
      </w:r>
    </w:p>
    <w:p w:rsidR="00476332" w:rsidRDefault="00476332" w:rsidP="00F62C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CEC" w:rsidRDefault="00F62CEC" w:rsidP="00F62C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CEC" w:rsidRDefault="00F62CEC" w:rsidP="00F62C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2CEC" w:rsidRDefault="00F62CEC" w:rsidP="00F62C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F62CEC" w:rsidSect="00706A34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6D" w:rsidRDefault="00CD466D" w:rsidP="00A34C0E">
      <w:pPr>
        <w:spacing w:after="0" w:line="240" w:lineRule="auto"/>
      </w:pPr>
      <w:r>
        <w:separator/>
      </w:r>
    </w:p>
  </w:endnote>
  <w:endnote w:type="continuationSeparator" w:id="0">
    <w:p w:rsidR="00CD466D" w:rsidRDefault="00CD466D" w:rsidP="00A3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6D" w:rsidRDefault="00CD466D" w:rsidP="00A34C0E">
      <w:pPr>
        <w:spacing w:after="0" w:line="240" w:lineRule="auto"/>
      </w:pPr>
      <w:r>
        <w:separator/>
      </w:r>
    </w:p>
  </w:footnote>
  <w:footnote w:type="continuationSeparator" w:id="0">
    <w:p w:rsidR="00CD466D" w:rsidRDefault="00CD466D" w:rsidP="00A3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C0E" w:rsidRDefault="00A3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379"/>
    <w:multiLevelType w:val="hybridMultilevel"/>
    <w:tmpl w:val="EAC888A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A83553E"/>
    <w:multiLevelType w:val="hybridMultilevel"/>
    <w:tmpl w:val="1B1C77E0"/>
    <w:lvl w:ilvl="0" w:tplc="49B64E52">
      <w:start w:val="1"/>
      <w:numFmt w:val="lowerLetter"/>
      <w:lvlText w:val="%1)"/>
      <w:lvlJc w:val="left"/>
      <w:pPr>
        <w:ind w:left="765" w:hanging="405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621"/>
    <w:multiLevelType w:val="hybridMultilevel"/>
    <w:tmpl w:val="7F5A1160"/>
    <w:lvl w:ilvl="0" w:tplc="F17EFD92">
      <w:start w:val="1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4F704A1"/>
    <w:multiLevelType w:val="hybridMultilevel"/>
    <w:tmpl w:val="9DD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856EC"/>
    <w:multiLevelType w:val="multilevel"/>
    <w:tmpl w:val="A4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B5109"/>
    <w:multiLevelType w:val="hybridMultilevel"/>
    <w:tmpl w:val="381A8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61E28"/>
    <w:multiLevelType w:val="hybridMultilevel"/>
    <w:tmpl w:val="2C6EECD6"/>
    <w:lvl w:ilvl="0" w:tplc="4EAE0394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82F2938"/>
    <w:multiLevelType w:val="hybridMultilevel"/>
    <w:tmpl w:val="F7D07916"/>
    <w:lvl w:ilvl="0" w:tplc="694883AC">
      <w:start w:val="1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8414EB"/>
    <w:multiLevelType w:val="hybridMultilevel"/>
    <w:tmpl w:val="35EE386E"/>
    <w:lvl w:ilvl="0" w:tplc="562C52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656D"/>
    <w:multiLevelType w:val="hybridMultilevel"/>
    <w:tmpl w:val="A0742CFE"/>
    <w:lvl w:ilvl="0" w:tplc="6AF84CDE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E"/>
    <w:rsid w:val="00002350"/>
    <w:rsid w:val="0001023F"/>
    <w:rsid w:val="00030B1A"/>
    <w:rsid w:val="00032EBF"/>
    <w:rsid w:val="000542EB"/>
    <w:rsid w:val="000655E1"/>
    <w:rsid w:val="000713A9"/>
    <w:rsid w:val="00071C26"/>
    <w:rsid w:val="00086527"/>
    <w:rsid w:val="0008774B"/>
    <w:rsid w:val="00090D65"/>
    <w:rsid w:val="00093304"/>
    <w:rsid w:val="000C231A"/>
    <w:rsid w:val="000D4827"/>
    <w:rsid w:val="000D72A1"/>
    <w:rsid w:val="000E4C8C"/>
    <w:rsid w:val="000E546D"/>
    <w:rsid w:val="000F7C64"/>
    <w:rsid w:val="00113724"/>
    <w:rsid w:val="00132238"/>
    <w:rsid w:val="00143BAF"/>
    <w:rsid w:val="00165F62"/>
    <w:rsid w:val="00171F6C"/>
    <w:rsid w:val="0017319B"/>
    <w:rsid w:val="00193167"/>
    <w:rsid w:val="001A0B3D"/>
    <w:rsid w:val="001B40AD"/>
    <w:rsid w:val="001C3646"/>
    <w:rsid w:val="001D5A0A"/>
    <w:rsid w:val="00205490"/>
    <w:rsid w:val="00210C1A"/>
    <w:rsid w:val="00214406"/>
    <w:rsid w:val="00225639"/>
    <w:rsid w:val="002402B6"/>
    <w:rsid w:val="00241866"/>
    <w:rsid w:val="00245EAE"/>
    <w:rsid w:val="00254DED"/>
    <w:rsid w:val="00255D16"/>
    <w:rsid w:val="00262CBF"/>
    <w:rsid w:val="002654B1"/>
    <w:rsid w:val="00273E6E"/>
    <w:rsid w:val="00277AFD"/>
    <w:rsid w:val="00295863"/>
    <w:rsid w:val="002A611C"/>
    <w:rsid w:val="002D739A"/>
    <w:rsid w:val="002D7449"/>
    <w:rsid w:val="002F76D6"/>
    <w:rsid w:val="003009D1"/>
    <w:rsid w:val="003137A7"/>
    <w:rsid w:val="00363BBE"/>
    <w:rsid w:val="00397EC7"/>
    <w:rsid w:val="003A794A"/>
    <w:rsid w:val="003B3270"/>
    <w:rsid w:val="003B3890"/>
    <w:rsid w:val="003C05ED"/>
    <w:rsid w:val="003E7CE5"/>
    <w:rsid w:val="00401686"/>
    <w:rsid w:val="004230F1"/>
    <w:rsid w:val="004506D2"/>
    <w:rsid w:val="00463392"/>
    <w:rsid w:val="00476332"/>
    <w:rsid w:val="00482945"/>
    <w:rsid w:val="00495A27"/>
    <w:rsid w:val="00496816"/>
    <w:rsid w:val="00496D74"/>
    <w:rsid w:val="004A1CE8"/>
    <w:rsid w:val="004C43C6"/>
    <w:rsid w:val="004D76CA"/>
    <w:rsid w:val="004E6E79"/>
    <w:rsid w:val="004F1DD7"/>
    <w:rsid w:val="00516CC3"/>
    <w:rsid w:val="00520053"/>
    <w:rsid w:val="00534DFA"/>
    <w:rsid w:val="00546E0A"/>
    <w:rsid w:val="0058437D"/>
    <w:rsid w:val="00595358"/>
    <w:rsid w:val="00596A90"/>
    <w:rsid w:val="005A4214"/>
    <w:rsid w:val="005A5D02"/>
    <w:rsid w:val="005B0BE6"/>
    <w:rsid w:val="005B46F5"/>
    <w:rsid w:val="005C14BB"/>
    <w:rsid w:val="005C3057"/>
    <w:rsid w:val="005C4EC2"/>
    <w:rsid w:val="005D0EA1"/>
    <w:rsid w:val="0060526F"/>
    <w:rsid w:val="006139C4"/>
    <w:rsid w:val="00623A8A"/>
    <w:rsid w:val="00626D90"/>
    <w:rsid w:val="006556C5"/>
    <w:rsid w:val="00660419"/>
    <w:rsid w:val="006970C3"/>
    <w:rsid w:val="006B297B"/>
    <w:rsid w:val="006C1140"/>
    <w:rsid w:val="006C63FE"/>
    <w:rsid w:val="006D610E"/>
    <w:rsid w:val="006D7A04"/>
    <w:rsid w:val="006F0713"/>
    <w:rsid w:val="00700D7B"/>
    <w:rsid w:val="00706A34"/>
    <w:rsid w:val="00710186"/>
    <w:rsid w:val="00731DBE"/>
    <w:rsid w:val="0075364E"/>
    <w:rsid w:val="00776B5F"/>
    <w:rsid w:val="007857D2"/>
    <w:rsid w:val="00786068"/>
    <w:rsid w:val="00795932"/>
    <w:rsid w:val="007D7C6D"/>
    <w:rsid w:val="00800E85"/>
    <w:rsid w:val="00811A88"/>
    <w:rsid w:val="00823FE5"/>
    <w:rsid w:val="008240AF"/>
    <w:rsid w:val="00826B1F"/>
    <w:rsid w:val="00843CAF"/>
    <w:rsid w:val="008453A0"/>
    <w:rsid w:val="008467BB"/>
    <w:rsid w:val="008554AC"/>
    <w:rsid w:val="008625E5"/>
    <w:rsid w:val="00864D99"/>
    <w:rsid w:val="00872E62"/>
    <w:rsid w:val="008800B6"/>
    <w:rsid w:val="00890239"/>
    <w:rsid w:val="0089725E"/>
    <w:rsid w:val="008A5A3A"/>
    <w:rsid w:val="008F48B5"/>
    <w:rsid w:val="00901EAE"/>
    <w:rsid w:val="00912409"/>
    <w:rsid w:val="009174EF"/>
    <w:rsid w:val="00925066"/>
    <w:rsid w:val="00930571"/>
    <w:rsid w:val="00952A36"/>
    <w:rsid w:val="00952F27"/>
    <w:rsid w:val="00953113"/>
    <w:rsid w:val="0096202B"/>
    <w:rsid w:val="00963297"/>
    <w:rsid w:val="0097077B"/>
    <w:rsid w:val="00976A53"/>
    <w:rsid w:val="009922C2"/>
    <w:rsid w:val="00992B7A"/>
    <w:rsid w:val="009A2646"/>
    <w:rsid w:val="009A2D22"/>
    <w:rsid w:val="009B5AC9"/>
    <w:rsid w:val="009B6CBB"/>
    <w:rsid w:val="009D288A"/>
    <w:rsid w:val="009F4038"/>
    <w:rsid w:val="009F5FD8"/>
    <w:rsid w:val="009F76E7"/>
    <w:rsid w:val="00A05AA3"/>
    <w:rsid w:val="00A34C0E"/>
    <w:rsid w:val="00A42F4A"/>
    <w:rsid w:val="00A430D8"/>
    <w:rsid w:val="00A43CCA"/>
    <w:rsid w:val="00A52C8A"/>
    <w:rsid w:val="00A6444E"/>
    <w:rsid w:val="00A94676"/>
    <w:rsid w:val="00AA605B"/>
    <w:rsid w:val="00AA6E09"/>
    <w:rsid w:val="00AC6679"/>
    <w:rsid w:val="00AF3E77"/>
    <w:rsid w:val="00B21001"/>
    <w:rsid w:val="00B37382"/>
    <w:rsid w:val="00B4085A"/>
    <w:rsid w:val="00B435F4"/>
    <w:rsid w:val="00BA3CE8"/>
    <w:rsid w:val="00BB0E5F"/>
    <w:rsid w:val="00BB234F"/>
    <w:rsid w:val="00BC053A"/>
    <w:rsid w:val="00BD2EDF"/>
    <w:rsid w:val="00BE01F0"/>
    <w:rsid w:val="00BE7802"/>
    <w:rsid w:val="00BF0B4A"/>
    <w:rsid w:val="00C01A54"/>
    <w:rsid w:val="00C020EC"/>
    <w:rsid w:val="00C042B2"/>
    <w:rsid w:val="00C147F9"/>
    <w:rsid w:val="00C26C40"/>
    <w:rsid w:val="00C3498F"/>
    <w:rsid w:val="00C46F1D"/>
    <w:rsid w:val="00C52854"/>
    <w:rsid w:val="00C605B0"/>
    <w:rsid w:val="00CA566F"/>
    <w:rsid w:val="00CB0AF7"/>
    <w:rsid w:val="00CB537E"/>
    <w:rsid w:val="00CC4DBD"/>
    <w:rsid w:val="00CD466D"/>
    <w:rsid w:val="00CF298E"/>
    <w:rsid w:val="00CF52E7"/>
    <w:rsid w:val="00CF5334"/>
    <w:rsid w:val="00D03B95"/>
    <w:rsid w:val="00D04395"/>
    <w:rsid w:val="00D04DD3"/>
    <w:rsid w:val="00D25E9D"/>
    <w:rsid w:val="00D27886"/>
    <w:rsid w:val="00D33718"/>
    <w:rsid w:val="00D45B14"/>
    <w:rsid w:val="00D66E02"/>
    <w:rsid w:val="00D70964"/>
    <w:rsid w:val="00D945EB"/>
    <w:rsid w:val="00D97938"/>
    <w:rsid w:val="00DA422A"/>
    <w:rsid w:val="00DB34F2"/>
    <w:rsid w:val="00DC38C4"/>
    <w:rsid w:val="00DC57BE"/>
    <w:rsid w:val="00DD336C"/>
    <w:rsid w:val="00DD5AFB"/>
    <w:rsid w:val="00DD6FB1"/>
    <w:rsid w:val="00DE287E"/>
    <w:rsid w:val="00DF1EE4"/>
    <w:rsid w:val="00DF3450"/>
    <w:rsid w:val="00DF40FF"/>
    <w:rsid w:val="00E00B2E"/>
    <w:rsid w:val="00E152CA"/>
    <w:rsid w:val="00E4280E"/>
    <w:rsid w:val="00E56950"/>
    <w:rsid w:val="00E72633"/>
    <w:rsid w:val="00E74BD6"/>
    <w:rsid w:val="00E9662F"/>
    <w:rsid w:val="00EA1E01"/>
    <w:rsid w:val="00EB13E8"/>
    <w:rsid w:val="00EB5E55"/>
    <w:rsid w:val="00EE22E6"/>
    <w:rsid w:val="00F60D82"/>
    <w:rsid w:val="00F62CEC"/>
    <w:rsid w:val="00F76345"/>
    <w:rsid w:val="00F77EE3"/>
    <w:rsid w:val="00F85346"/>
    <w:rsid w:val="00FA3039"/>
    <w:rsid w:val="00FA774C"/>
    <w:rsid w:val="00FB2BD1"/>
    <w:rsid w:val="00FB5D47"/>
    <w:rsid w:val="00FB745C"/>
    <w:rsid w:val="00FC5596"/>
    <w:rsid w:val="00FD3E53"/>
    <w:rsid w:val="00FE7A04"/>
    <w:rsid w:val="00FF177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85236-9C2A-4309-A032-517882A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C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34C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C0E"/>
    <w:pPr>
      <w:ind w:left="720"/>
      <w:contextualSpacing/>
    </w:pPr>
  </w:style>
  <w:style w:type="paragraph" w:customStyle="1" w:styleId="Standard">
    <w:name w:val="Standard"/>
    <w:rsid w:val="00E72633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21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6E0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9D2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288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2646"/>
    <w:pPr>
      <w:spacing w:after="0" w:line="240" w:lineRule="auto"/>
      <w:ind w:firstLine="3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264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3</cp:revision>
  <cp:lastPrinted>2024-04-02T12:57:00Z</cp:lastPrinted>
  <dcterms:created xsi:type="dcterms:W3CDTF">2024-04-02T10:51:00Z</dcterms:created>
  <dcterms:modified xsi:type="dcterms:W3CDTF">2024-04-02T12:59:00Z</dcterms:modified>
</cp:coreProperties>
</file>