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79" w:rsidRDefault="004E6E79" w:rsidP="00A34C0E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A34C0E" w:rsidRPr="006F2581" w:rsidRDefault="00A34C0E" w:rsidP="00A34C0E">
      <w:pPr>
        <w:spacing w:after="0" w:line="240" w:lineRule="auto"/>
        <w:rPr>
          <w:rFonts w:ascii="Bookman Old Style" w:hAnsi="Bookman Old Style"/>
          <w:b/>
          <w:sz w:val="24"/>
          <w:szCs w:val="28"/>
        </w:rPr>
      </w:pPr>
      <w:r>
        <w:rPr>
          <w:rFonts w:ascii="Bookman Old Style" w:hAnsi="Bookman Old Style"/>
          <w:b/>
          <w:noProof/>
          <w:sz w:val="32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-375285</wp:posOffset>
            </wp:positionV>
            <wp:extent cx="847725" cy="981075"/>
            <wp:effectExtent l="0" t="0" r="9525" b="9525"/>
            <wp:wrapNone/>
            <wp:docPr id="3" name="Obraz 3" descr="kop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pi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0AF">
        <w:rPr>
          <w:rFonts w:ascii="Times New Roman" w:hAnsi="Times New Roman"/>
          <w:b/>
          <w:sz w:val="24"/>
          <w:szCs w:val="28"/>
        </w:rPr>
        <w:t xml:space="preserve">            </w:t>
      </w:r>
      <w:r w:rsidR="002654B1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                       </w:t>
      </w:r>
      <w:r w:rsidR="00D741E1">
        <w:rPr>
          <w:rFonts w:ascii="Bookman Old Style" w:hAnsi="Bookman Old Style"/>
          <w:b/>
          <w:sz w:val="32"/>
          <w:szCs w:val="28"/>
        </w:rPr>
        <w:t xml:space="preserve">           </w:t>
      </w:r>
      <w:r w:rsidR="008800B6">
        <w:rPr>
          <w:rFonts w:ascii="Bookman Old Style" w:hAnsi="Bookman Old Style"/>
          <w:b/>
          <w:sz w:val="32"/>
          <w:szCs w:val="28"/>
        </w:rPr>
        <w:t xml:space="preserve"> </w:t>
      </w:r>
      <w:r w:rsidR="00D33718">
        <w:rPr>
          <w:rFonts w:ascii="Bookman Old Style" w:hAnsi="Bookman Old Style"/>
          <w:b/>
          <w:sz w:val="32"/>
          <w:szCs w:val="28"/>
        </w:rPr>
        <w:t>Rada</w:t>
      </w:r>
      <w:r w:rsidRPr="006F2581">
        <w:rPr>
          <w:rFonts w:ascii="Bookman Old Style" w:hAnsi="Bookman Old Style"/>
          <w:b/>
          <w:sz w:val="32"/>
          <w:szCs w:val="28"/>
        </w:rPr>
        <w:t xml:space="preserve"> Gminy Smyków</w:t>
      </w:r>
    </w:p>
    <w:p w:rsidR="00A34C0E" w:rsidRPr="006F2581" w:rsidRDefault="008800B6" w:rsidP="00D741E1">
      <w:pPr>
        <w:pBdr>
          <w:bottom w:val="single" w:sz="6" w:space="0" w:color="auto"/>
        </w:pBdr>
        <w:spacing w:after="0" w:line="240" w:lineRule="auto"/>
        <w:jc w:val="center"/>
        <w:rPr>
          <w:rFonts w:ascii="Bookman Old Style" w:hAnsi="Bookman Old Style"/>
          <w:b/>
          <w:sz w:val="32"/>
          <w:szCs w:val="28"/>
        </w:rPr>
      </w:pPr>
      <w:r>
        <w:rPr>
          <w:rFonts w:ascii="Bookman Old Style" w:hAnsi="Bookman Old Style"/>
          <w:b/>
          <w:sz w:val="32"/>
          <w:szCs w:val="28"/>
        </w:rPr>
        <w:t xml:space="preserve">              </w:t>
      </w:r>
      <w:r w:rsidR="00A34C0E" w:rsidRPr="006F2581">
        <w:rPr>
          <w:rFonts w:ascii="Bookman Old Style" w:hAnsi="Bookman Old Style"/>
          <w:b/>
          <w:sz w:val="32"/>
          <w:szCs w:val="28"/>
        </w:rPr>
        <w:t>Smyków 91, 26-212 Smyków</w:t>
      </w:r>
    </w:p>
    <w:p w:rsidR="00A34C0E" w:rsidRPr="006F2581" w:rsidRDefault="008800B6" w:rsidP="00D741E1">
      <w:pPr>
        <w:pBdr>
          <w:bottom w:val="single" w:sz="6" w:space="0" w:color="auto"/>
        </w:pBdr>
        <w:spacing w:after="0" w:line="240" w:lineRule="auto"/>
        <w:jc w:val="center"/>
        <w:rPr>
          <w:rFonts w:ascii="Bookman Old Style" w:hAnsi="Bookman Old Style"/>
          <w:b/>
          <w:sz w:val="32"/>
          <w:szCs w:val="28"/>
        </w:rPr>
      </w:pPr>
      <w:r>
        <w:rPr>
          <w:rFonts w:ascii="Bookman Old Style" w:hAnsi="Bookman Old Style"/>
          <w:b/>
          <w:sz w:val="32"/>
          <w:szCs w:val="28"/>
        </w:rPr>
        <w:t xml:space="preserve">              </w:t>
      </w:r>
      <w:r w:rsidR="00A34C0E" w:rsidRPr="006F2581">
        <w:rPr>
          <w:rFonts w:ascii="Bookman Old Style" w:hAnsi="Bookman Old Style"/>
          <w:b/>
          <w:sz w:val="32"/>
          <w:szCs w:val="28"/>
        </w:rPr>
        <w:t>tel/fax 41/3739181</w:t>
      </w:r>
    </w:p>
    <w:p w:rsidR="00675468" w:rsidRPr="001A2C63" w:rsidRDefault="00675468" w:rsidP="00675468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B254D5" w:rsidRDefault="00D220A0" w:rsidP="0067546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Znak: RG.0002.02.2024</w:t>
      </w:r>
      <w:r w:rsidR="00675468">
        <w:rPr>
          <w:rFonts w:ascii="Times New Roman" w:hAnsi="Times New Roman"/>
          <w:sz w:val="24"/>
          <w:szCs w:val="24"/>
        </w:rPr>
        <w:tab/>
      </w:r>
      <w:r w:rsidR="00675468">
        <w:rPr>
          <w:rFonts w:ascii="Times New Roman" w:hAnsi="Times New Roman"/>
          <w:sz w:val="24"/>
          <w:szCs w:val="24"/>
        </w:rPr>
        <w:tab/>
      </w:r>
      <w:r w:rsidR="00675468">
        <w:rPr>
          <w:rFonts w:ascii="Times New Roman" w:hAnsi="Times New Roman"/>
          <w:sz w:val="24"/>
          <w:szCs w:val="24"/>
        </w:rPr>
        <w:tab/>
      </w:r>
      <w:r w:rsidR="00675468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Smyków, 29.02</w:t>
      </w:r>
      <w:r w:rsidR="00252301">
        <w:rPr>
          <w:rFonts w:ascii="Times New Roman" w:hAnsi="Times New Roman"/>
          <w:sz w:val="24"/>
          <w:szCs w:val="24"/>
        </w:rPr>
        <w:t>.202</w:t>
      </w:r>
      <w:r w:rsidR="0069549D">
        <w:rPr>
          <w:rFonts w:ascii="Times New Roman" w:hAnsi="Times New Roman"/>
          <w:sz w:val="24"/>
          <w:szCs w:val="24"/>
        </w:rPr>
        <w:t>3</w:t>
      </w:r>
      <w:r w:rsidR="00675468">
        <w:rPr>
          <w:rFonts w:ascii="Times New Roman" w:hAnsi="Times New Roman"/>
          <w:sz w:val="24"/>
          <w:szCs w:val="24"/>
        </w:rPr>
        <w:t xml:space="preserve"> rok</w:t>
      </w:r>
      <w:r w:rsidR="00675468">
        <w:rPr>
          <w:rFonts w:ascii="Times New Roman" w:hAnsi="Times New Roman"/>
          <w:sz w:val="28"/>
          <w:szCs w:val="28"/>
        </w:rPr>
        <w:tab/>
        <w:t xml:space="preserve"> </w:t>
      </w:r>
    </w:p>
    <w:p w:rsidR="00675468" w:rsidRPr="00724C35" w:rsidRDefault="00675468" w:rsidP="0067546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Pani/Pan </w:t>
      </w:r>
      <w:r w:rsidRPr="00463392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675468" w:rsidRPr="00086527" w:rsidRDefault="00675468" w:rsidP="00003FC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86527">
        <w:rPr>
          <w:rFonts w:ascii="Times New Roman" w:hAnsi="Times New Roman"/>
          <w:sz w:val="24"/>
          <w:szCs w:val="24"/>
        </w:rPr>
        <w:t>……………………………………………………..</w:t>
      </w:r>
    </w:p>
    <w:p w:rsidR="00675468" w:rsidRPr="00003FCA" w:rsidRDefault="00675468" w:rsidP="00003FC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ab/>
      </w:r>
      <w:r w:rsidRPr="00003FCA">
        <w:rPr>
          <w:color w:val="auto"/>
        </w:rPr>
        <w:t xml:space="preserve">Na podstawie art. 20 ust. 1 ustawy z dnia 8 marca 1990 r. o samorządzie gminnym  </w:t>
      </w:r>
      <w:r w:rsidRPr="00003FCA">
        <w:rPr>
          <w:color w:val="auto"/>
        </w:rPr>
        <w:br/>
        <w:t>(tj. Dz. U. z 202</w:t>
      </w:r>
      <w:r w:rsidR="0069549D" w:rsidRPr="00003FCA">
        <w:rPr>
          <w:color w:val="auto"/>
        </w:rPr>
        <w:t>3 r. poz. 40</w:t>
      </w:r>
      <w:r w:rsidRPr="00003FCA">
        <w:t xml:space="preserve"> ze zmianami</w:t>
      </w:r>
      <w:r w:rsidR="00B47D9F" w:rsidRPr="00003FCA">
        <w:rPr>
          <w:color w:val="auto"/>
        </w:rPr>
        <w:t xml:space="preserve">) zwołuję </w:t>
      </w:r>
      <w:r w:rsidR="00D220A0">
        <w:rPr>
          <w:b/>
          <w:color w:val="auto"/>
        </w:rPr>
        <w:t>L</w:t>
      </w:r>
      <w:r w:rsidR="0045306A">
        <w:rPr>
          <w:b/>
          <w:color w:val="auto"/>
        </w:rPr>
        <w:t>V</w:t>
      </w:r>
      <w:r w:rsidR="00D220A0">
        <w:rPr>
          <w:b/>
          <w:color w:val="auto"/>
        </w:rPr>
        <w:t>I</w:t>
      </w:r>
      <w:r w:rsidRPr="00003FCA">
        <w:rPr>
          <w:color w:val="auto"/>
        </w:rPr>
        <w:t xml:space="preserve"> sesję Rady Gminy Smyków w dniu </w:t>
      </w:r>
      <w:r w:rsidR="009002C9">
        <w:rPr>
          <w:color w:val="auto"/>
        </w:rPr>
        <w:br/>
      </w:r>
      <w:r w:rsidR="00D220A0">
        <w:rPr>
          <w:b/>
          <w:color w:val="auto"/>
        </w:rPr>
        <w:t>07 marca</w:t>
      </w:r>
      <w:r w:rsidR="00B47D9F" w:rsidRPr="00003FCA">
        <w:rPr>
          <w:b/>
          <w:color w:val="auto"/>
        </w:rPr>
        <w:t xml:space="preserve"> </w:t>
      </w:r>
      <w:r w:rsidRPr="00003FCA">
        <w:rPr>
          <w:b/>
          <w:color w:val="auto"/>
        </w:rPr>
        <w:t>202</w:t>
      </w:r>
      <w:r w:rsidR="00D220A0">
        <w:rPr>
          <w:b/>
          <w:color w:val="auto"/>
        </w:rPr>
        <w:t>4</w:t>
      </w:r>
      <w:r w:rsidRPr="00003FCA">
        <w:rPr>
          <w:b/>
          <w:color w:val="auto"/>
        </w:rPr>
        <w:t xml:space="preserve"> roku /</w:t>
      </w:r>
      <w:r w:rsidR="009235A7">
        <w:rPr>
          <w:b/>
          <w:color w:val="auto"/>
        </w:rPr>
        <w:t>czwartek</w:t>
      </w:r>
      <w:r w:rsidRPr="00003FCA">
        <w:rPr>
          <w:b/>
          <w:color w:val="auto"/>
        </w:rPr>
        <w:t xml:space="preserve">/ o godz. 12.00. </w:t>
      </w:r>
      <w:r w:rsidRPr="00003FCA">
        <w:rPr>
          <w:color w:val="auto"/>
        </w:rPr>
        <w:t xml:space="preserve">w sali konferencyjnej Urzędu Gminy </w:t>
      </w:r>
      <w:r w:rsidR="00252301" w:rsidRPr="00003FCA">
        <w:rPr>
          <w:color w:val="auto"/>
        </w:rPr>
        <w:br/>
      </w:r>
      <w:r w:rsidRPr="00003FCA">
        <w:rPr>
          <w:color w:val="auto"/>
        </w:rPr>
        <w:t>w Smykowie.</w:t>
      </w:r>
    </w:p>
    <w:p w:rsidR="00B46D37" w:rsidRPr="00003FCA" w:rsidRDefault="00B46D37" w:rsidP="00003FCA">
      <w:pPr>
        <w:pStyle w:val="Default"/>
        <w:spacing w:line="360" w:lineRule="auto"/>
        <w:jc w:val="both"/>
        <w:rPr>
          <w:color w:val="auto"/>
        </w:rPr>
      </w:pPr>
      <w:r w:rsidRPr="00003FCA">
        <w:rPr>
          <w:rFonts w:eastAsiaTheme="minorHAnsi" w:cstheme="minorBidi"/>
          <w:b/>
        </w:rPr>
        <w:t>Proponowany porządek obrad:</w:t>
      </w:r>
    </w:p>
    <w:p w:rsidR="00B46D37" w:rsidRPr="00003FCA" w:rsidRDefault="00B46D37" w:rsidP="00003FCA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05178C">
        <w:rPr>
          <w:rFonts w:ascii="Times New Roman" w:eastAsiaTheme="minorHAnsi" w:hAnsi="Times New Roman" w:cstheme="minorBidi"/>
          <w:b/>
          <w:sz w:val="24"/>
          <w:szCs w:val="24"/>
        </w:rPr>
        <w:t>1</w:t>
      </w:r>
      <w:r w:rsidRPr="00003FCA">
        <w:rPr>
          <w:rFonts w:ascii="Times New Roman" w:eastAsiaTheme="minorHAnsi" w:hAnsi="Times New Roman" w:cstheme="minorBidi"/>
          <w:sz w:val="24"/>
          <w:szCs w:val="24"/>
        </w:rPr>
        <w:t>. Otwarcie sesji i stwierdzenie kworum.</w:t>
      </w:r>
    </w:p>
    <w:p w:rsidR="00B46D37" w:rsidRPr="00003FCA" w:rsidRDefault="00B46D37" w:rsidP="00003FCA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05178C">
        <w:rPr>
          <w:rFonts w:ascii="Times New Roman" w:eastAsiaTheme="minorHAnsi" w:hAnsi="Times New Roman" w:cstheme="minorBidi"/>
          <w:b/>
          <w:sz w:val="24"/>
          <w:szCs w:val="24"/>
        </w:rPr>
        <w:t>2.</w:t>
      </w:r>
      <w:r w:rsidRPr="00003FCA">
        <w:rPr>
          <w:rFonts w:ascii="Times New Roman" w:eastAsiaTheme="minorHAnsi" w:hAnsi="Times New Roman" w:cstheme="minorBidi"/>
          <w:sz w:val="24"/>
          <w:szCs w:val="24"/>
        </w:rPr>
        <w:t xml:space="preserve"> Wybór sekretarza obrad.</w:t>
      </w:r>
    </w:p>
    <w:p w:rsidR="00B46D37" w:rsidRPr="00003FCA" w:rsidRDefault="00B46D37" w:rsidP="00003FCA">
      <w:pPr>
        <w:tabs>
          <w:tab w:val="left" w:pos="7260"/>
        </w:tabs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05178C">
        <w:rPr>
          <w:rFonts w:ascii="Times New Roman" w:eastAsiaTheme="minorHAnsi" w:hAnsi="Times New Roman" w:cstheme="minorBidi"/>
          <w:b/>
          <w:sz w:val="24"/>
          <w:szCs w:val="24"/>
        </w:rPr>
        <w:t>3.</w:t>
      </w:r>
      <w:r w:rsidR="00D220A0">
        <w:rPr>
          <w:rFonts w:ascii="Times New Roman" w:eastAsiaTheme="minorHAnsi" w:hAnsi="Times New Roman" w:cstheme="minorBidi"/>
          <w:sz w:val="24"/>
          <w:szCs w:val="24"/>
        </w:rPr>
        <w:t xml:space="preserve"> Przyjęcie protokołu z LV</w:t>
      </w:r>
      <w:r w:rsidRPr="00003FCA">
        <w:rPr>
          <w:rFonts w:ascii="Times New Roman" w:eastAsiaTheme="minorHAnsi" w:hAnsi="Times New Roman" w:cstheme="minorBidi"/>
          <w:sz w:val="24"/>
          <w:szCs w:val="24"/>
        </w:rPr>
        <w:t xml:space="preserve"> Sesji Rady Gminy Smyków.</w:t>
      </w:r>
      <w:r w:rsidRPr="00003FCA">
        <w:rPr>
          <w:rFonts w:ascii="Times New Roman" w:eastAsiaTheme="minorHAnsi" w:hAnsi="Times New Roman" w:cstheme="minorBidi"/>
          <w:sz w:val="24"/>
          <w:szCs w:val="24"/>
        </w:rPr>
        <w:tab/>
      </w:r>
    </w:p>
    <w:p w:rsidR="00B46D37" w:rsidRPr="00003FCA" w:rsidRDefault="00B46D37" w:rsidP="00003FCA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05178C">
        <w:rPr>
          <w:rFonts w:ascii="Times New Roman" w:eastAsiaTheme="minorHAnsi" w:hAnsi="Times New Roman" w:cstheme="minorBidi"/>
          <w:b/>
          <w:sz w:val="24"/>
          <w:szCs w:val="24"/>
        </w:rPr>
        <w:t>4.</w:t>
      </w:r>
      <w:r w:rsidRPr="00003FCA">
        <w:rPr>
          <w:rFonts w:ascii="Times New Roman" w:eastAsiaTheme="minorHAnsi" w:hAnsi="Times New Roman" w:cstheme="minorBidi"/>
          <w:sz w:val="24"/>
          <w:szCs w:val="24"/>
        </w:rPr>
        <w:t xml:space="preserve"> Przyjęcie porządku obrad.</w:t>
      </w:r>
    </w:p>
    <w:p w:rsidR="00B46D37" w:rsidRDefault="00B46D37" w:rsidP="00003F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178C">
        <w:rPr>
          <w:rFonts w:ascii="Times New Roman" w:eastAsiaTheme="minorHAnsi" w:hAnsi="Times New Roman" w:cstheme="minorBidi"/>
          <w:b/>
          <w:sz w:val="24"/>
          <w:szCs w:val="24"/>
        </w:rPr>
        <w:t>5.</w:t>
      </w:r>
      <w:r w:rsidRPr="00003FCA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Pr="00003FCA">
        <w:rPr>
          <w:rFonts w:ascii="Times New Roman" w:hAnsi="Times New Roman"/>
          <w:sz w:val="24"/>
          <w:szCs w:val="24"/>
        </w:rPr>
        <w:t>Informacja wójta o pracy Urzędu Gminy między sesjami.</w:t>
      </w:r>
    </w:p>
    <w:p w:rsidR="004225D8" w:rsidRDefault="004225D8" w:rsidP="00003F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25D8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Sprawozdanie z realizacji zadań z zakresu wspierania rodziny za 2023 rok</w:t>
      </w:r>
    </w:p>
    <w:p w:rsidR="004225D8" w:rsidRPr="00003FCA" w:rsidRDefault="004225D8" w:rsidP="00003F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Sprawozdanie z działalności Gminnego Ośrodka Pomocy Społecznej w Smykowie za 2023 rok.</w:t>
      </w:r>
    </w:p>
    <w:p w:rsidR="00B46D37" w:rsidRPr="00003FCA" w:rsidRDefault="002458BA" w:rsidP="00003FCA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>8</w:t>
      </w:r>
      <w:r w:rsidR="00B46D37" w:rsidRPr="0005178C">
        <w:rPr>
          <w:rFonts w:ascii="Times New Roman" w:eastAsiaTheme="minorHAnsi" w:hAnsi="Times New Roman" w:cstheme="minorBidi"/>
          <w:b/>
          <w:sz w:val="24"/>
          <w:szCs w:val="24"/>
        </w:rPr>
        <w:t>.</w:t>
      </w:r>
      <w:r w:rsidR="00B46D37" w:rsidRPr="00003FCA">
        <w:rPr>
          <w:rFonts w:ascii="Times New Roman" w:eastAsiaTheme="minorHAnsi" w:hAnsi="Times New Roman" w:cstheme="minorBidi"/>
          <w:sz w:val="24"/>
          <w:szCs w:val="24"/>
        </w:rPr>
        <w:t xml:space="preserve"> Sprawozdania komisji stałych</w:t>
      </w:r>
      <w:r w:rsidR="00B46D37" w:rsidRPr="00003FCA">
        <w:rPr>
          <w:rFonts w:ascii="Times New Roman" w:eastAsiaTheme="minorHAnsi" w:hAnsi="Times New Roman"/>
          <w:sz w:val="24"/>
          <w:szCs w:val="24"/>
        </w:rPr>
        <w:t xml:space="preserve"> Rady Gminy Smyków z posiedzeń między sesjami.</w:t>
      </w:r>
    </w:p>
    <w:p w:rsidR="00B46D37" w:rsidRPr="00003FCA" w:rsidRDefault="002458BA" w:rsidP="00003FCA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9</w:t>
      </w:r>
      <w:r w:rsidR="00B46D37" w:rsidRPr="0005178C">
        <w:rPr>
          <w:rFonts w:ascii="Times New Roman" w:eastAsiaTheme="minorHAnsi" w:hAnsi="Times New Roman"/>
          <w:b/>
          <w:sz w:val="24"/>
          <w:szCs w:val="24"/>
        </w:rPr>
        <w:t>.</w:t>
      </w:r>
      <w:r w:rsidR="00B46D37" w:rsidRPr="00003FCA">
        <w:rPr>
          <w:rFonts w:ascii="Times New Roman" w:eastAsiaTheme="minorHAnsi" w:hAnsi="Times New Roman"/>
          <w:sz w:val="24"/>
          <w:szCs w:val="24"/>
        </w:rPr>
        <w:t xml:space="preserve"> Interpelacje i zapytania radnych.</w:t>
      </w:r>
    </w:p>
    <w:p w:rsidR="00675468" w:rsidRPr="00003FCA" w:rsidRDefault="002458BA" w:rsidP="00003FCA">
      <w:pPr>
        <w:spacing w:after="0" w:line="36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>10</w:t>
      </w:r>
      <w:r w:rsidR="00B46D37" w:rsidRPr="0005178C">
        <w:rPr>
          <w:rFonts w:ascii="Times New Roman" w:eastAsiaTheme="minorHAnsi" w:hAnsi="Times New Roman" w:cstheme="minorBidi"/>
          <w:b/>
          <w:sz w:val="24"/>
          <w:szCs w:val="24"/>
        </w:rPr>
        <w:t>.</w:t>
      </w:r>
      <w:r w:rsidR="00B46D37" w:rsidRPr="00003FCA">
        <w:rPr>
          <w:rFonts w:ascii="Times New Roman" w:eastAsiaTheme="minorHAnsi" w:hAnsi="Times New Roman" w:cstheme="minorBidi"/>
          <w:sz w:val="24"/>
          <w:szCs w:val="24"/>
        </w:rPr>
        <w:t xml:space="preserve"> Podjęcie uchwał w sprawie</w:t>
      </w:r>
      <w:r w:rsidR="00675468" w:rsidRPr="00003FCA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</w:p>
    <w:p w:rsidR="00D220A0" w:rsidRPr="00D220A0" w:rsidRDefault="00D220A0" w:rsidP="00D220A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20A0">
        <w:rPr>
          <w:rFonts w:ascii="Times New Roman" w:hAnsi="Times New Roman"/>
          <w:sz w:val="24"/>
          <w:szCs w:val="24"/>
        </w:rPr>
        <w:t>zmian w Wieloletniej Prognozy Finansowej Gminy Smyków na lata 2024-2033</w:t>
      </w:r>
    </w:p>
    <w:p w:rsidR="00D220A0" w:rsidRDefault="00D220A0" w:rsidP="00D220A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20A0">
        <w:rPr>
          <w:rFonts w:ascii="Times New Roman" w:hAnsi="Times New Roman"/>
          <w:sz w:val="24"/>
          <w:szCs w:val="24"/>
        </w:rPr>
        <w:t>zmian w budżecie gminy na 2024 rok</w:t>
      </w:r>
    </w:p>
    <w:p w:rsidR="004225D8" w:rsidRDefault="00CE397F" w:rsidP="00CE397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397F">
        <w:rPr>
          <w:rFonts w:ascii="Times New Roman" w:hAnsi="Times New Roman"/>
          <w:sz w:val="24"/>
          <w:szCs w:val="24"/>
        </w:rPr>
        <w:t>zmian w Gminnym Programie Profilaktyki i Rozwiązywania Problemów Alkoholowych oraz Przeciwdziałania Narkomanii dla Gminy Smyków na 2024r</w:t>
      </w:r>
    </w:p>
    <w:p w:rsidR="00CE397F" w:rsidRDefault="00CE397F" w:rsidP="00CE397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przystąpienia Gminy Smyków do realizacji Programu „Asystent osobisty osoby </w:t>
      </w:r>
      <w:r>
        <w:rPr>
          <w:rFonts w:ascii="Times New Roman" w:hAnsi="Times New Roman"/>
          <w:sz w:val="24"/>
          <w:szCs w:val="24"/>
        </w:rPr>
        <w:br/>
        <w:t xml:space="preserve">z niepełnosprawnością” dla Jednostek Samorządu Terytorialnego – edycja 2024, </w:t>
      </w:r>
      <w:r>
        <w:rPr>
          <w:rFonts w:ascii="Times New Roman" w:hAnsi="Times New Roman"/>
          <w:sz w:val="24"/>
          <w:szCs w:val="24"/>
        </w:rPr>
        <w:br/>
        <w:t>w ramach Funduszu Solidarnościowego</w:t>
      </w:r>
    </w:p>
    <w:p w:rsidR="00CE397F" w:rsidRDefault="00CE397F" w:rsidP="00CE397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przystąpienia Gminy Smyków do realizacji Programu „Opieka wytchnieniowa”</w:t>
      </w:r>
      <w:r w:rsidRPr="00CE39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dla Jednostek Samorządu Terytorialnego – edycja 2024, w ramach Funduszu Solidarnościowego</w:t>
      </w:r>
    </w:p>
    <w:p w:rsidR="00926EDB" w:rsidRDefault="00926EDB" w:rsidP="00CE397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współdziałania z Gminą Mniów polegającego dotyczącego świadczenia pomocy mieszkańcom Gminy Smyków przez Środowiskowy Dom Samopomocy działający na terenie gminy Mniów</w:t>
      </w:r>
    </w:p>
    <w:p w:rsidR="00926EDB" w:rsidRDefault="00926EDB" w:rsidP="00CE397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określenia zasad wyznaczenia składu oraz zasad działania Komitetu Rewitalizacji</w:t>
      </w:r>
    </w:p>
    <w:p w:rsidR="00926EDB" w:rsidRDefault="00926EDB" w:rsidP="00CE397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ustalenia planu dofinansowania form doskonalenia zawodowego nauczycieli zatrudnionych w szkołach i placówkach oświatowych, dla których organem prowadzącym jest Gmina Smyków</w:t>
      </w:r>
    </w:p>
    <w:p w:rsidR="00926EDB" w:rsidRDefault="00926EDB" w:rsidP="00926ED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wyrażenia zgody na ustanowienie służebności</w:t>
      </w:r>
      <w:r w:rsidRPr="00926EDB">
        <w:rPr>
          <w:rFonts w:ascii="Times New Roman" w:hAnsi="Times New Roman"/>
          <w:sz w:val="24"/>
          <w:szCs w:val="24"/>
        </w:rPr>
        <w:t xml:space="preserve"> przesyłu </w:t>
      </w:r>
    </w:p>
    <w:p w:rsidR="00926EDB" w:rsidRPr="00926EDB" w:rsidRDefault="00926EDB" w:rsidP="00926EDB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926EDB">
        <w:rPr>
          <w:rFonts w:ascii="Times New Roman" w:hAnsi="Times New Roman"/>
          <w:sz w:val="24"/>
          <w:szCs w:val="24"/>
        </w:rPr>
        <w:t xml:space="preserve">wyrażenia zgody na ustanowienie służebności przesyłu </w:t>
      </w:r>
    </w:p>
    <w:p w:rsidR="00926EDB" w:rsidRDefault="00926EDB" w:rsidP="00926ED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wskazania miejsca lokalizacji</w:t>
      </w:r>
      <w:r w:rsidR="00BF3852">
        <w:rPr>
          <w:rFonts w:ascii="Times New Roman" w:hAnsi="Times New Roman"/>
          <w:sz w:val="24"/>
          <w:szCs w:val="24"/>
        </w:rPr>
        <w:t xml:space="preserve"> nowych przystanków komunikacyjnych na terenie gminy Smyków</w:t>
      </w:r>
    </w:p>
    <w:p w:rsidR="00BF3852" w:rsidRDefault="00BF3852" w:rsidP="00BF385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3852">
        <w:rPr>
          <w:rFonts w:ascii="Times New Roman" w:hAnsi="Times New Roman"/>
          <w:sz w:val="24"/>
          <w:szCs w:val="24"/>
        </w:rPr>
        <w:t>ustalenia wysokości ekwiwalentu pieniężnego dla strażaka ratownika, kandydata na strażaka ratownika  OSP z terenu gminy Smyków za udział w działaniu ratowniczym, akcji ratowniczej, ćwiczeniach lub szkoleniach pożarniczych organizowanych przez PSP lub gminę</w:t>
      </w:r>
    </w:p>
    <w:p w:rsidR="00BF3852" w:rsidRDefault="00BF3852" w:rsidP="00BF385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niewyrażenia zgody na wyodrębnienie funduszu sołeckiego w 2025 r.</w:t>
      </w:r>
    </w:p>
    <w:p w:rsidR="00BF3852" w:rsidRDefault="00BF3852" w:rsidP="00BF385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przyjęcia „Programu opieki nad zwierzętami bezdomnymi oraz zapobiegania bezdomności zwierząt na terenie Gminy Smyków na rok 2024”</w:t>
      </w:r>
    </w:p>
    <w:p w:rsidR="00BF3852" w:rsidRPr="00BF3852" w:rsidRDefault="00BF3852" w:rsidP="00BF385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3852">
        <w:rPr>
          <w:rFonts w:ascii="Times New Roman" w:hAnsi="Times New Roman"/>
          <w:sz w:val="24"/>
          <w:szCs w:val="24"/>
        </w:rPr>
        <w:t xml:space="preserve">zmieniająca uchwałę w sprawie  przyjęcia Programu współpracy Gminy Smyków </w:t>
      </w:r>
    </w:p>
    <w:p w:rsidR="00BF3852" w:rsidRPr="00926EDB" w:rsidRDefault="00BF3852" w:rsidP="00BF3852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F3852">
        <w:rPr>
          <w:rFonts w:ascii="Times New Roman" w:hAnsi="Times New Roman"/>
          <w:sz w:val="24"/>
          <w:szCs w:val="24"/>
        </w:rPr>
        <w:t>z organizacjami pozarządowymi oraz innymi podmiotami prowadzącymi działalność pożytku publicznego na rok 2024</w:t>
      </w:r>
    </w:p>
    <w:p w:rsidR="00675468" w:rsidRPr="00003FCA" w:rsidRDefault="002458BA" w:rsidP="00675468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>11</w:t>
      </w:r>
      <w:r w:rsidR="00675468" w:rsidRPr="0005178C">
        <w:rPr>
          <w:rFonts w:ascii="Times New Roman" w:eastAsiaTheme="minorHAnsi" w:hAnsi="Times New Roman" w:cstheme="minorBidi"/>
          <w:b/>
          <w:sz w:val="24"/>
          <w:szCs w:val="24"/>
        </w:rPr>
        <w:t>.</w:t>
      </w:r>
      <w:r w:rsidR="00675468" w:rsidRPr="00003FCA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675468" w:rsidRPr="00003FCA">
        <w:rPr>
          <w:rFonts w:ascii="Times New Roman" w:hAnsi="Times New Roman"/>
          <w:sz w:val="24"/>
          <w:szCs w:val="24"/>
        </w:rPr>
        <w:t xml:space="preserve">Odpowiedzi na interpelacje i zapytania radnych </w:t>
      </w:r>
    </w:p>
    <w:p w:rsidR="00675468" w:rsidRPr="00003FCA" w:rsidRDefault="002458BA" w:rsidP="00675468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>12</w:t>
      </w:r>
      <w:r w:rsidR="00675468" w:rsidRPr="0005178C">
        <w:rPr>
          <w:rFonts w:ascii="Times New Roman" w:eastAsiaTheme="minorHAnsi" w:hAnsi="Times New Roman" w:cstheme="minorBidi"/>
          <w:b/>
          <w:sz w:val="24"/>
          <w:szCs w:val="24"/>
        </w:rPr>
        <w:t>.</w:t>
      </w:r>
      <w:r w:rsidR="00675468" w:rsidRPr="00003FCA">
        <w:rPr>
          <w:rFonts w:ascii="Times New Roman" w:eastAsiaTheme="minorHAnsi" w:hAnsi="Times New Roman" w:cstheme="minorBidi"/>
          <w:sz w:val="24"/>
          <w:szCs w:val="24"/>
        </w:rPr>
        <w:t xml:space="preserve"> Wolne wnioski </w:t>
      </w:r>
    </w:p>
    <w:p w:rsidR="00675468" w:rsidRPr="00003FCA" w:rsidRDefault="00003FCA" w:rsidP="00675468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05178C">
        <w:rPr>
          <w:rFonts w:ascii="Times New Roman" w:eastAsiaTheme="minorHAnsi" w:hAnsi="Times New Roman" w:cstheme="minorBidi"/>
          <w:b/>
          <w:sz w:val="24"/>
          <w:szCs w:val="24"/>
        </w:rPr>
        <w:t>1</w:t>
      </w:r>
      <w:r w:rsidR="002458BA">
        <w:rPr>
          <w:rFonts w:ascii="Times New Roman" w:eastAsiaTheme="minorHAnsi" w:hAnsi="Times New Roman" w:cstheme="minorBidi"/>
          <w:b/>
          <w:sz w:val="24"/>
          <w:szCs w:val="24"/>
        </w:rPr>
        <w:t>3</w:t>
      </w:r>
      <w:r w:rsidRPr="0005178C">
        <w:rPr>
          <w:rFonts w:ascii="Times New Roman" w:eastAsiaTheme="minorHAnsi" w:hAnsi="Times New Roman" w:cstheme="minorBidi"/>
          <w:b/>
          <w:sz w:val="24"/>
          <w:szCs w:val="24"/>
        </w:rPr>
        <w:t>.</w:t>
      </w:r>
      <w:r w:rsidR="00D220A0">
        <w:rPr>
          <w:rFonts w:ascii="Times New Roman" w:eastAsiaTheme="minorHAnsi" w:hAnsi="Times New Roman" w:cstheme="minorBidi"/>
          <w:sz w:val="24"/>
          <w:szCs w:val="24"/>
        </w:rPr>
        <w:t xml:space="preserve"> Zakończenie obrad L</w:t>
      </w:r>
      <w:r w:rsidR="00CC7D1B">
        <w:rPr>
          <w:rFonts w:ascii="Times New Roman" w:eastAsiaTheme="minorHAnsi" w:hAnsi="Times New Roman" w:cstheme="minorBidi"/>
          <w:sz w:val="24"/>
          <w:szCs w:val="24"/>
        </w:rPr>
        <w:t>V</w:t>
      </w:r>
      <w:r w:rsidR="00D220A0">
        <w:rPr>
          <w:rFonts w:ascii="Times New Roman" w:eastAsiaTheme="minorHAnsi" w:hAnsi="Times New Roman" w:cstheme="minorBidi"/>
          <w:sz w:val="24"/>
          <w:szCs w:val="24"/>
        </w:rPr>
        <w:t>I</w:t>
      </w:r>
      <w:r w:rsidR="00675468" w:rsidRPr="00003FCA">
        <w:rPr>
          <w:rFonts w:ascii="Times New Roman" w:eastAsiaTheme="minorHAnsi" w:hAnsi="Times New Roman" w:cstheme="minorBidi"/>
          <w:sz w:val="24"/>
          <w:szCs w:val="24"/>
        </w:rPr>
        <w:t xml:space="preserve"> sesji Rady Gminy Smyków.</w:t>
      </w:r>
    </w:p>
    <w:p w:rsidR="00476332" w:rsidRPr="00003FCA" w:rsidRDefault="00476332" w:rsidP="00476332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sectPr w:rsidR="00476332" w:rsidRPr="00003FCA" w:rsidSect="00706A34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076" w:rsidRDefault="000A0076" w:rsidP="00A34C0E">
      <w:pPr>
        <w:spacing w:after="0" w:line="240" w:lineRule="auto"/>
      </w:pPr>
      <w:r>
        <w:separator/>
      </w:r>
    </w:p>
  </w:endnote>
  <w:endnote w:type="continuationSeparator" w:id="0">
    <w:p w:rsidR="000A0076" w:rsidRDefault="000A0076" w:rsidP="00A3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076" w:rsidRDefault="000A0076" w:rsidP="00A34C0E">
      <w:pPr>
        <w:spacing w:after="0" w:line="240" w:lineRule="auto"/>
      </w:pPr>
      <w:r>
        <w:separator/>
      </w:r>
    </w:p>
  </w:footnote>
  <w:footnote w:type="continuationSeparator" w:id="0">
    <w:p w:rsidR="000A0076" w:rsidRDefault="000A0076" w:rsidP="00A34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5379"/>
    <w:multiLevelType w:val="hybridMultilevel"/>
    <w:tmpl w:val="EAC888A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49353BA"/>
    <w:multiLevelType w:val="hybridMultilevel"/>
    <w:tmpl w:val="A1582B42"/>
    <w:lvl w:ilvl="0" w:tplc="039E333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55621"/>
    <w:multiLevelType w:val="hybridMultilevel"/>
    <w:tmpl w:val="7F5A1160"/>
    <w:lvl w:ilvl="0" w:tplc="F17EFD92">
      <w:start w:val="19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4F704A1"/>
    <w:multiLevelType w:val="hybridMultilevel"/>
    <w:tmpl w:val="9DD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6856EC"/>
    <w:multiLevelType w:val="multilevel"/>
    <w:tmpl w:val="A412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EB5109"/>
    <w:multiLevelType w:val="hybridMultilevel"/>
    <w:tmpl w:val="381A86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861E28"/>
    <w:multiLevelType w:val="hybridMultilevel"/>
    <w:tmpl w:val="C9844AC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82F2938"/>
    <w:multiLevelType w:val="hybridMultilevel"/>
    <w:tmpl w:val="F7D07916"/>
    <w:lvl w:ilvl="0" w:tplc="694883AC">
      <w:start w:val="1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58414EB"/>
    <w:multiLevelType w:val="hybridMultilevel"/>
    <w:tmpl w:val="35EE386E"/>
    <w:lvl w:ilvl="0" w:tplc="562C52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5656D"/>
    <w:multiLevelType w:val="hybridMultilevel"/>
    <w:tmpl w:val="04DE33FE"/>
    <w:lvl w:ilvl="0" w:tplc="F2FAEECA">
      <w:start w:val="1"/>
      <w:numFmt w:val="lowerLetter"/>
      <w:lvlText w:val="%1)"/>
      <w:lvlJc w:val="left"/>
      <w:pPr>
        <w:ind w:left="1637" w:hanging="360"/>
      </w:pPr>
      <w:rPr>
        <w:rFonts w:ascii="Times New Roman" w:eastAsia="Calibri" w:hAnsi="Times New Roman" w:cs="Times New Roman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997"/>
        </w:tabs>
        <w:ind w:left="19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717"/>
        </w:tabs>
        <w:ind w:left="27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437"/>
        </w:tabs>
        <w:ind w:left="34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4157"/>
        </w:tabs>
        <w:ind w:left="41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77"/>
        </w:tabs>
        <w:ind w:left="48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597"/>
        </w:tabs>
        <w:ind w:left="55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17"/>
        </w:tabs>
        <w:ind w:left="63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7037"/>
        </w:tabs>
        <w:ind w:left="7037" w:hanging="36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0E"/>
    <w:rsid w:val="00002350"/>
    <w:rsid w:val="00003FCA"/>
    <w:rsid w:val="0001023F"/>
    <w:rsid w:val="00030B1A"/>
    <w:rsid w:val="00032EBF"/>
    <w:rsid w:val="0005178C"/>
    <w:rsid w:val="000542EB"/>
    <w:rsid w:val="000713A9"/>
    <w:rsid w:val="00071C26"/>
    <w:rsid w:val="00075BF4"/>
    <w:rsid w:val="00076514"/>
    <w:rsid w:val="000818FD"/>
    <w:rsid w:val="00086527"/>
    <w:rsid w:val="0008774B"/>
    <w:rsid w:val="00090D65"/>
    <w:rsid w:val="00093304"/>
    <w:rsid w:val="00095EFB"/>
    <w:rsid w:val="000A0076"/>
    <w:rsid w:val="000A60F7"/>
    <w:rsid w:val="000C231A"/>
    <w:rsid w:val="000D4827"/>
    <w:rsid w:val="000D72A1"/>
    <w:rsid w:val="000E4C8C"/>
    <w:rsid w:val="000E546D"/>
    <w:rsid w:val="00132238"/>
    <w:rsid w:val="00134B4B"/>
    <w:rsid w:val="00165F62"/>
    <w:rsid w:val="00171F6C"/>
    <w:rsid w:val="0017319B"/>
    <w:rsid w:val="001735E8"/>
    <w:rsid w:val="001A0B3D"/>
    <w:rsid w:val="001B40AD"/>
    <w:rsid w:val="001C3646"/>
    <w:rsid w:val="001D5A0A"/>
    <w:rsid w:val="00203B9C"/>
    <w:rsid w:val="00205490"/>
    <w:rsid w:val="00210C1A"/>
    <w:rsid w:val="00214406"/>
    <w:rsid w:val="00225639"/>
    <w:rsid w:val="002402B6"/>
    <w:rsid w:val="00241866"/>
    <w:rsid w:val="0024275B"/>
    <w:rsid w:val="00243E26"/>
    <w:rsid w:val="002458BA"/>
    <w:rsid w:val="00245EAE"/>
    <w:rsid w:val="0024660F"/>
    <w:rsid w:val="00252301"/>
    <w:rsid w:val="00254DED"/>
    <w:rsid w:val="00255D16"/>
    <w:rsid w:val="002654B1"/>
    <w:rsid w:val="00273E6E"/>
    <w:rsid w:val="00276D4A"/>
    <w:rsid w:val="00284F0D"/>
    <w:rsid w:val="00295863"/>
    <w:rsid w:val="002A611C"/>
    <w:rsid w:val="002B3686"/>
    <w:rsid w:val="002D739A"/>
    <w:rsid w:val="002D7449"/>
    <w:rsid w:val="003137A7"/>
    <w:rsid w:val="0033195E"/>
    <w:rsid w:val="0035097F"/>
    <w:rsid w:val="003544F3"/>
    <w:rsid w:val="00363BBE"/>
    <w:rsid w:val="00397EC7"/>
    <w:rsid w:val="003A794A"/>
    <w:rsid w:val="003B3270"/>
    <w:rsid w:val="003B3890"/>
    <w:rsid w:val="003C05ED"/>
    <w:rsid w:val="003E7CE5"/>
    <w:rsid w:val="00401686"/>
    <w:rsid w:val="004225D8"/>
    <w:rsid w:val="004230F1"/>
    <w:rsid w:val="0043291D"/>
    <w:rsid w:val="004506D2"/>
    <w:rsid w:val="0045306A"/>
    <w:rsid w:val="00461483"/>
    <w:rsid w:val="00463392"/>
    <w:rsid w:val="00476332"/>
    <w:rsid w:val="00482945"/>
    <w:rsid w:val="00495A27"/>
    <w:rsid w:val="004A1CE8"/>
    <w:rsid w:val="004C31A9"/>
    <w:rsid w:val="004C3CC7"/>
    <w:rsid w:val="004C43C6"/>
    <w:rsid w:val="004D76CA"/>
    <w:rsid w:val="004E653A"/>
    <w:rsid w:val="004E6E79"/>
    <w:rsid w:val="00507305"/>
    <w:rsid w:val="00516CC3"/>
    <w:rsid w:val="00520053"/>
    <w:rsid w:val="00534DFA"/>
    <w:rsid w:val="0054335E"/>
    <w:rsid w:val="00546E0A"/>
    <w:rsid w:val="00596A90"/>
    <w:rsid w:val="005A4214"/>
    <w:rsid w:val="005A5D02"/>
    <w:rsid w:val="005B0BE6"/>
    <w:rsid w:val="005B46F5"/>
    <w:rsid w:val="005C3057"/>
    <w:rsid w:val="005C4EC2"/>
    <w:rsid w:val="005D0EA1"/>
    <w:rsid w:val="0060526F"/>
    <w:rsid w:val="006139C4"/>
    <w:rsid w:val="00623A8A"/>
    <w:rsid w:val="00626D90"/>
    <w:rsid w:val="00637E0F"/>
    <w:rsid w:val="006556C5"/>
    <w:rsid w:val="00660419"/>
    <w:rsid w:val="00675468"/>
    <w:rsid w:val="0069549D"/>
    <w:rsid w:val="006970C3"/>
    <w:rsid w:val="006C1140"/>
    <w:rsid w:val="006C63FE"/>
    <w:rsid w:val="006D7A04"/>
    <w:rsid w:val="006E186D"/>
    <w:rsid w:val="006E1894"/>
    <w:rsid w:val="006F0713"/>
    <w:rsid w:val="00706A34"/>
    <w:rsid w:val="00710186"/>
    <w:rsid w:val="0075364E"/>
    <w:rsid w:val="00776B5F"/>
    <w:rsid w:val="00786068"/>
    <w:rsid w:val="007D7C6D"/>
    <w:rsid w:val="00800E85"/>
    <w:rsid w:val="00811A88"/>
    <w:rsid w:val="008240AF"/>
    <w:rsid w:val="00843CAF"/>
    <w:rsid w:val="008453A0"/>
    <w:rsid w:val="008467BB"/>
    <w:rsid w:val="008554AC"/>
    <w:rsid w:val="008625E5"/>
    <w:rsid w:val="00864D99"/>
    <w:rsid w:val="00866E1C"/>
    <w:rsid w:val="00872E62"/>
    <w:rsid w:val="008800B6"/>
    <w:rsid w:val="00883E06"/>
    <w:rsid w:val="0089725E"/>
    <w:rsid w:val="008F48B5"/>
    <w:rsid w:val="009002C9"/>
    <w:rsid w:val="00912409"/>
    <w:rsid w:val="009235A7"/>
    <w:rsid w:val="00926EDB"/>
    <w:rsid w:val="00930571"/>
    <w:rsid w:val="009425F2"/>
    <w:rsid w:val="00952A36"/>
    <w:rsid w:val="0096202B"/>
    <w:rsid w:val="0097077B"/>
    <w:rsid w:val="00976A53"/>
    <w:rsid w:val="009922C2"/>
    <w:rsid w:val="009925FC"/>
    <w:rsid w:val="00992B7A"/>
    <w:rsid w:val="009A2646"/>
    <w:rsid w:val="009B5AC9"/>
    <w:rsid w:val="009C41DF"/>
    <w:rsid w:val="009D288A"/>
    <w:rsid w:val="009F4038"/>
    <w:rsid w:val="009F5FD8"/>
    <w:rsid w:val="009F76E7"/>
    <w:rsid w:val="00A05AA3"/>
    <w:rsid w:val="00A104B4"/>
    <w:rsid w:val="00A34051"/>
    <w:rsid w:val="00A34C0E"/>
    <w:rsid w:val="00A42F4A"/>
    <w:rsid w:val="00A430D8"/>
    <w:rsid w:val="00A52C8A"/>
    <w:rsid w:val="00A6444E"/>
    <w:rsid w:val="00A64B9D"/>
    <w:rsid w:val="00A71271"/>
    <w:rsid w:val="00A92A89"/>
    <w:rsid w:val="00A94676"/>
    <w:rsid w:val="00AA605B"/>
    <w:rsid w:val="00AA6E09"/>
    <w:rsid w:val="00AC6679"/>
    <w:rsid w:val="00AE5AA5"/>
    <w:rsid w:val="00AF3E77"/>
    <w:rsid w:val="00B21001"/>
    <w:rsid w:val="00B254D5"/>
    <w:rsid w:val="00B37382"/>
    <w:rsid w:val="00B4085A"/>
    <w:rsid w:val="00B435F4"/>
    <w:rsid w:val="00B46D37"/>
    <w:rsid w:val="00B47D9F"/>
    <w:rsid w:val="00B517D8"/>
    <w:rsid w:val="00BA3CE8"/>
    <w:rsid w:val="00BB0E5F"/>
    <w:rsid w:val="00BC053A"/>
    <w:rsid w:val="00BD2EDF"/>
    <w:rsid w:val="00BE01F0"/>
    <w:rsid w:val="00BE7802"/>
    <w:rsid w:val="00BF0B4A"/>
    <w:rsid w:val="00BF3852"/>
    <w:rsid w:val="00C01A54"/>
    <w:rsid w:val="00C020EC"/>
    <w:rsid w:val="00C042B2"/>
    <w:rsid w:val="00C1466A"/>
    <w:rsid w:val="00C147F9"/>
    <w:rsid w:val="00C3498F"/>
    <w:rsid w:val="00C52854"/>
    <w:rsid w:val="00CB0AF7"/>
    <w:rsid w:val="00CB537E"/>
    <w:rsid w:val="00CC4DBD"/>
    <w:rsid w:val="00CC7D1B"/>
    <w:rsid w:val="00CE397F"/>
    <w:rsid w:val="00CF298E"/>
    <w:rsid w:val="00CF52E7"/>
    <w:rsid w:val="00CF5334"/>
    <w:rsid w:val="00D03B95"/>
    <w:rsid w:val="00D04395"/>
    <w:rsid w:val="00D04DD3"/>
    <w:rsid w:val="00D13E61"/>
    <w:rsid w:val="00D220A0"/>
    <w:rsid w:val="00D25E9D"/>
    <w:rsid w:val="00D27886"/>
    <w:rsid w:val="00D33718"/>
    <w:rsid w:val="00D66E02"/>
    <w:rsid w:val="00D70964"/>
    <w:rsid w:val="00D741E1"/>
    <w:rsid w:val="00D83159"/>
    <w:rsid w:val="00D857EF"/>
    <w:rsid w:val="00D945EB"/>
    <w:rsid w:val="00D97938"/>
    <w:rsid w:val="00DA422A"/>
    <w:rsid w:val="00DB2BB1"/>
    <w:rsid w:val="00DB34F2"/>
    <w:rsid w:val="00DC38C4"/>
    <w:rsid w:val="00DC57BE"/>
    <w:rsid w:val="00DD336C"/>
    <w:rsid w:val="00DD5AFB"/>
    <w:rsid w:val="00DD6FB1"/>
    <w:rsid w:val="00DF1EE4"/>
    <w:rsid w:val="00DF3450"/>
    <w:rsid w:val="00DF40FF"/>
    <w:rsid w:val="00E00B2E"/>
    <w:rsid w:val="00E14C4C"/>
    <w:rsid w:val="00E152CA"/>
    <w:rsid w:val="00E4280E"/>
    <w:rsid w:val="00E56950"/>
    <w:rsid w:val="00E72633"/>
    <w:rsid w:val="00E74BD6"/>
    <w:rsid w:val="00E9662F"/>
    <w:rsid w:val="00E97555"/>
    <w:rsid w:val="00EA1E01"/>
    <w:rsid w:val="00EB13E8"/>
    <w:rsid w:val="00EB5E55"/>
    <w:rsid w:val="00ED5E53"/>
    <w:rsid w:val="00EE22E6"/>
    <w:rsid w:val="00F44930"/>
    <w:rsid w:val="00F54D7F"/>
    <w:rsid w:val="00F60D82"/>
    <w:rsid w:val="00F77EE3"/>
    <w:rsid w:val="00F80E45"/>
    <w:rsid w:val="00F834AF"/>
    <w:rsid w:val="00FA3039"/>
    <w:rsid w:val="00FB2BD1"/>
    <w:rsid w:val="00FB5D47"/>
    <w:rsid w:val="00FC5596"/>
    <w:rsid w:val="00FD3E53"/>
    <w:rsid w:val="00FF1770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585236-9C2A-4309-A032-517882A4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C0E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79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4C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34C0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3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C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3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C0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34C0E"/>
    <w:pPr>
      <w:ind w:left="720"/>
      <w:contextualSpacing/>
    </w:pPr>
  </w:style>
  <w:style w:type="paragraph" w:customStyle="1" w:styleId="Standard">
    <w:name w:val="Standard"/>
    <w:rsid w:val="00E72633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4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21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46E0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customStyle="1" w:styleId="ng-scope">
    <w:name w:val="ng-scope"/>
    <w:basedOn w:val="Normalny"/>
    <w:rsid w:val="009D28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288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A2646"/>
    <w:pPr>
      <w:spacing w:after="0" w:line="240" w:lineRule="auto"/>
      <w:ind w:firstLine="34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A2646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79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Smyków 1</dc:creator>
  <cp:keywords/>
  <dc:description/>
  <cp:lastModifiedBy>Gmina Smyków 1</cp:lastModifiedBy>
  <cp:revision>2</cp:revision>
  <cp:lastPrinted>2024-02-29T11:03:00Z</cp:lastPrinted>
  <dcterms:created xsi:type="dcterms:W3CDTF">2024-02-29T11:05:00Z</dcterms:created>
  <dcterms:modified xsi:type="dcterms:W3CDTF">2024-02-29T11:05:00Z</dcterms:modified>
</cp:coreProperties>
</file>