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61" w:rsidRDefault="008C716F" w:rsidP="00D67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 O PODMIOTACH</w:t>
      </w:r>
      <w:r w:rsidR="00D77134" w:rsidRPr="00D77134">
        <w:rPr>
          <w:rFonts w:ascii="Times New Roman" w:hAnsi="Times New Roman" w:cs="Times New Roman"/>
          <w:b/>
          <w:sz w:val="28"/>
          <w:szCs w:val="28"/>
        </w:rPr>
        <w:t xml:space="preserve"> ODBIERAJĄCYM ODPADY KOMUNALNE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961">
        <w:rPr>
          <w:rFonts w:ascii="Times New Roman" w:hAnsi="Times New Roman" w:cs="Times New Roman"/>
          <w:b/>
          <w:sz w:val="28"/>
          <w:szCs w:val="28"/>
        </w:rPr>
        <w:t xml:space="preserve">OD WŁAŚCICIELI NIERUCHOMOŚCI </w:t>
      </w:r>
      <w:r>
        <w:rPr>
          <w:rFonts w:ascii="Times New Roman" w:hAnsi="Times New Roman" w:cs="Times New Roman"/>
          <w:b/>
          <w:sz w:val="28"/>
          <w:szCs w:val="28"/>
        </w:rPr>
        <w:t>Z TERENU GMINY SMYKÓW</w:t>
      </w:r>
    </w:p>
    <w:p w:rsidR="00D67961" w:rsidRDefault="00D67961" w:rsidP="00D67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961" w:rsidRPr="00AB1162" w:rsidRDefault="00D67961" w:rsidP="00D67961">
      <w:pPr>
        <w:jc w:val="both"/>
        <w:rPr>
          <w:rFonts w:ascii="Times New Roman" w:hAnsi="Times New Roman" w:cs="Times New Roman"/>
          <w:sz w:val="24"/>
          <w:szCs w:val="24"/>
        </w:rPr>
      </w:pPr>
      <w:r w:rsidRPr="00AB1162">
        <w:rPr>
          <w:rFonts w:ascii="Times New Roman" w:hAnsi="Times New Roman" w:cs="Times New Roman"/>
          <w:sz w:val="24"/>
          <w:szCs w:val="24"/>
        </w:rPr>
        <w:t>Na podstawie art. 3 ust. 2 pkt 9 lit. a ustawy z dnia 13 września 1996r. o utrzymaniu czystości i porządku w gminach ( tekst jednolity: Dz. U. z 2023r. poz. 1469)</w:t>
      </w:r>
      <w:r w:rsidR="006B542A" w:rsidRPr="00AB1162">
        <w:rPr>
          <w:rFonts w:ascii="Times New Roman" w:hAnsi="Times New Roman" w:cs="Times New Roman"/>
          <w:sz w:val="24"/>
          <w:szCs w:val="24"/>
        </w:rPr>
        <w:t xml:space="preserve">, informuję, że w ramach umowy Nr </w:t>
      </w:r>
      <w:r w:rsidR="00E626AF" w:rsidRPr="00AB1162">
        <w:rPr>
          <w:rFonts w:ascii="Times New Roman" w:hAnsi="Times New Roman" w:cs="Times New Roman"/>
          <w:sz w:val="24"/>
          <w:szCs w:val="24"/>
        </w:rPr>
        <w:t xml:space="preserve">75/2023 z dnia 28 grudnia 2023r. zawartej w wyniku rozstrzygnięcia postępowania przetargowego na </w:t>
      </w:r>
      <w:r w:rsidRPr="00AB1162">
        <w:rPr>
          <w:rFonts w:ascii="Times New Roman" w:hAnsi="Times New Roman" w:cs="Times New Roman"/>
          <w:sz w:val="24"/>
          <w:szCs w:val="24"/>
        </w:rPr>
        <w:t xml:space="preserve"> </w:t>
      </w:r>
      <w:r w:rsidR="00E626AF" w:rsidRPr="00AB1162">
        <w:rPr>
          <w:rFonts w:ascii="Times New Roman" w:hAnsi="Times New Roman" w:cs="Times New Roman"/>
          <w:b/>
          <w:sz w:val="24"/>
          <w:szCs w:val="24"/>
        </w:rPr>
        <w:t>„</w:t>
      </w:r>
      <w:r w:rsidR="00E626AF" w:rsidRPr="00AB1162">
        <w:rPr>
          <w:rFonts w:ascii="Times New Roman" w:hAnsi="Times New Roman" w:cs="Times New Roman"/>
          <w:sz w:val="24"/>
          <w:szCs w:val="24"/>
        </w:rPr>
        <w:t>Odbiór i zagospodarowanie odpadów komunalnych od właścicieli nieruchomości zamieszkałych z terenu gminy Smyków oraz z PSZOK w Miedzierzy” w 2024r., usługi realizuje :</w:t>
      </w:r>
    </w:p>
    <w:p w:rsidR="00E626AF" w:rsidRPr="00AB1162" w:rsidRDefault="00E626AF" w:rsidP="00E626AF">
      <w:pPr>
        <w:pStyle w:val="Standard"/>
        <w:spacing w:after="120" w:line="240" w:lineRule="auto"/>
        <w:jc w:val="center"/>
        <w:rPr>
          <w:rFonts w:cs="Times New Roman"/>
          <w:b/>
        </w:rPr>
      </w:pPr>
      <w:r w:rsidRPr="00AB1162">
        <w:rPr>
          <w:rFonts w:cs="Times New Roman"/>
          <w:b/>
        </w:rPr>
        <w:t>Przedsiębiorstwem Gospodarki Komunalnej w Końskich Sp. z o.o.</w:t>
      </w:r>
    </w:p>
    <w:p w:rsidR="00E626AF" w:rsidRPr="00AB1162" w:rsidRDefault="00E626AF" w:rsidP="00E626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62">
        <w:rPr>
          <w:rFonts w:ascii="Times New Roman" w:hAnsi="Times New Roman" w:cs="Times New Roman"/>
          <w:b/>
          <w:sz w:val="24"/>
          <w:szCs w:val="24"/>
        </w:rPr>
        <w:t>z siedzibą w ul. Spacerowa 145, 26 – 200 Końskie, NIP 658 000 77 65</w:t>
      </w:r>
    </w:p>
    <w:p w:rsidR="00E626AF" w:rsidRPr="00AB1162" w:rsidRDefault="00E626AF" w:rsidP="00E626AF">
      <w:pPr>
        <w:rPr>
          <w:rFonts w:ascii="Times New Roman" w:hAnsi="Times New Roman" w:cs="Times New Roman"/>
          <w:sz w:val="24"/>
          <w:szCs w:val="24"/>
        </w:rPr>
      </w:pPr>
    </w:p>
    <w:p w:rsidR="00D76600" w:rsidRPr="00AB1162" w:rsidRDefault="00E626AF" w:rsidP="00AB1162">
      <w:pPr>
        <w:jc w:val="both"/>
        <w:rPr>
          <w:rFonts w:ascii="Times New Roman" w:hAnsi="Times New Roman" w:cs="Times New Roman"/>
          <w:sz w:val="24"/>
          <w:szCs w:val="24"/>
        </w:rPr>
      </w:pPr>
      <w:r w:rsidRPr="00AB1162">
        <w:rPr>
          <w:rFonts w:ascii="Times New Roman" w:hAnsi="Times New Roman" w:cs="Times New Roman"/>
          <w:sz w:val="24"/>
          <w:szCs w:val="24"/>
        </w:rPr>
        <w:t>Ponadto poniżej przedstawiamy dane przedsiębiorstw posiadających wpis do rejestru działalności regulowanej prowadzonego przez Wójta Gminy Smyków</w:t>
      </w:r>
      <w:r w:rsidR="00AB11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B1162">
        <w:rPr>
          <w:rFonts w:ascii="Times New Roman" w:hAnsi="Times New Roman" w:cs="Times New Roman"/>
          <w:sz w:val="24"/>
          <w:szCs w:val="24"/>
        </w:rPr>
        <w:t>z zakresu odbierania odpadów komunalnych od właścicieli nieruchomości położonych na terenie Gminy Smyków:</w:t>
      </w:r>
    </w:p>
    <w:p w:rsidR="00D76600" w:rsidRPr="00AB1162" w:rsidRDefault="00D76600" w:rsidP="00E626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0"/>
        <w:gridCol w:w="2896"/>
        <w:gridCol w:w="3299"/>
        <w:gridCol w:w="2277"/>
      </w:tblGrid>
      <w:tr w:rsidR="00D76600" w:rsidRPr="00954B44" w:rsidTr="00954B44">
        <w:tc>
          <w:tcPr>
            <w:tcW w:w="598" w:type="dxa"/>
          </w:tcPr>
          <w:p w:rsidR="00D76600" w:rsidRPr="00AB1162" w:rsidRDefault="00AB1162" w:rsidP="00E62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D76600" w:rsidRPr="00AB116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25" w:type="dxa"/>
          </w:tcPr>
          <w:p w:rsidR="00D76600" w:rsidRPr="00AB1162" w:rsidRDefault="00D76600" w:rsidP="00E62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162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</w:tc>
        <w:tc>
          <w:tcPr>
            <w:tcW w:w="3969" w:type="dxa"/>
          </w:tcPr>
          <w:p w:rsidR="00D76600" w:rsidRPr="00AB1162" w:rsidRDefault="00D76600" w:rsidP="00E62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162">
              <w:rPr>
                <w:rFonts w:ascii="Times New Roman" w:hAnsi="Times New Roman" w:cs="Times New Roman"/>
                <w:b/>
                <w:sz w:val="24"/>
                <w:szCs w:val="24"/>
              </w:rPr>
              <w:t>Oznaczenie firmy i adres albo imię, nazwisko przedsiębiorcy</w:t>
            </w:r>
          </w:p>
        </w:tc>
        <w:tc>
          <w:tcPr>
            <w:tcW w:w="2976" w:type="dxa"/>
          </w:tcPr>
          <w:p w:rsidR="00D76600" w:rsidRPr="00AB1162" w:rsidRDefault="00D76600" w:rsidP="00E62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162">
              <w:rPr>
                <w:rFonts w:ascii="Times New Roman" w:hAnsi="Times New Roman" w:cs="Times New Roman"/>
                <w:b/>
                <w:sz w:val="24"/>
                <w:szCs w:val="24"/>
              </w:rPr>
              <w:t>NIP</w:t>
            </w:r>
          </w:p>
        </w:tc>
      </w:tr>
      <w:tr w:rsidR="00D76600" w:rsidRPr="00954B44" w:rsidTr="00954B44">
        <w:tc>
          <w:tcPr>
            <w:tcW w:w="598" w:type="dxa"/>
          </w:tcPr>
          <w:p w:rsidR="00D76600" w:rsidRPr="00954B44" w:rsidRDefault="000B6F3D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:rsidR="00D76600" w:rsidRPr="00954B44" w:rsidRDefault="00AB1162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Przedsiębiorstwo</w:t>
            </w:r>
            <w:r w:rsidR="00D76600"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Usług Komunalnych " FART - BIS" Sp. z o.o.</w:t>
            </w:r>
          </w:p>
        </w:tc>
        <w:tc>
          <w:tcPr>
            <w:tcW w:w="3969" w:type="dxa"/>
          </w:tcPr>
          <w:p w:rsidR="00D76600" w:rsidRPr="00954B44" w:rsidRDefault="00D76600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Ściegiennego 269 a,             25 - 116 Kielce</w:t>
            </w:r>
          </w:p>
        </w:tc>
        <w:tc>
          <w:tcPr>
            <w:tcW w:w="2976" w:type="dxa"/>
          </w:tcPr>
          <w:p w:rsidR="00D76600" w:rsidRPr="00954B44" w:rsidRDefault="00D76600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657 23 86 966</w:t>
            </w:r>
          </w:p>
        </w:tc>
      </w:tr>
      <w:tr w:rsidR="00D76600" w:rsidRPr="00954B44" w:rsidTr="00954B44">
        <w:tc>
          <w:tcPr>
            <w:tcW w:w="598" w:type="dxa"/>
          </w:tcPr>
          <w:p w:rsidR="00D76600" w:rsidRPr="00954B44" w:rsidRDefault="000B6F3D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5" w:type="dxa"/>
          </w:tcPr>
          <w:p w:rsidR="00D76600" w:rsidRPr="00954B44" w:rsidRDefault="00AB1162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</w:t>
            </w: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dsiębiorstwo</w:t>
            </w:r>
            <w:r w:rsidR="00D76600"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Wielobranżowe ORDER Tomasz Michta</w:t>
            </w:r>
          </w:p>
        </w:tc>
        <w:tc>
          <w:tcPr>
            <w:tcW w:w="3969" w:type="dxa"/>
          </w:tcPr>
          <w:p w:rsidR="00D76600" w:rsidRPr="00954B44" w:rsidRDefault="00D76600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Targowa 82, 26 - 110 Skarżysko - Kamienna</w:t>
            </w:r>
          </w:p>
        </w:tc>
        <w:tc>
          <w:tcPr>
            <w:tcW w:w="2976" w:type="dxa"/>
          </w:tcPr>
          <w:p w:rsidR="00D76600" w:rsidRPr="00954B44" w:rsidRDefault="00D76600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663 157 59 77</w:t>
            </w:r>
          </w:p>
        </w:tc>
      </w:tr>
      <w:tr w:rsidR="00D76600" w:rsidRPr="00954B44" w:rsidTr="00954B44">
        <w:tc>
          <w:tcPr>
            <w:tcW w:w="598" w:type="dxa"/>
          </w:tcPr>
          <w:p w:rsidR="00D76600" w:rsidRPr="00954B44" w:rsidRDefault="00AB1162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</w:tcPr>
          <w:p w:rsidR="00D76600" w:rsidRPr="00954B44" w:rsidRDefault="00D76600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Ireneusz Łabędzki ID Trans</w:t>
            </w:r>
          </w:p>
        </w:tc>
        <w:tc>
          <w:tcPr>
            <w:tcW w:w="3969" w:type="dxa"/>
          </w:tcPr>
          <w:p w:rsidR="00D76600" w:rsidRPr="00954B44" w:rsidRDefault="00D76600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Bobrza 10a, 26 - 085 Miedziana Góra</w:t>
            </w:r>
          </w:p>
        </w:tc>
        <w:tc>
          <w:tcPr>
            <w:tcW w:w="2976" w:type="dxa"/>
          </w:tcPr>
          <w:p w:rsidR="00D76600" w:rsidRPr="00954B44" w:rsidRDefault="00D76600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959 164 12 37</w:t>
            </w:r>
          </w:p>
        </w:tc>
      </w:tr>
      <w:tr w:rsidR="00D76600" w:rsidRPr="00954B44" w:rsidTr="00954B44">
        <w:tc>
          <w:tcPr>
            <w:tcW w:w="598" w:type="dxa"/>
          </w:tcPr>
          <w:p w:rsidR="00D76600" w:rsidRDefault="00AB1162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B1162" w:rsidRPr="00954B44" w:rsidRDefault="00AB1162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D76600" w:rsidRPr="00954B44" w:rsidRDefault="00954B44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MS-EKO Sp. z o.o.</w:t>
            </w:r>
          </w:p>
        </w:tc>
        <w:tc>
          <w:tcPr>
            <w:tcW w:w="3969" w:type="dxa"/>
          </w:tcPr>
          <w:p w:rsidR="00D76600" w:rsidRPr="00954B44" w:rsidRDefault="00954B44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Modlińska 129 lok. U7</w:t>
            </w:r>
          </w:p>
        </w:tc>
        <w:tc>
          <w:tcPr>
            <w:tcW w:w="2976" w:type="dxa"/>
          </w:tcPr>
          <w:p w:rsidR="00D76600" w:rsidRPr="00954B44" w:rsidRDefault="00954B44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718 213 14 66</w:t>
            </w:r>
          </w:p>
        </w:tc>
      </w:tr>
      <w:tr w:rsidR="00D76600" w:rsidRPr="00954B44" w:rsidTr="00954B44">
        <w:tc>
          <w:tcPr>
            <w:tcW w:w="598" w:type="dxa"/>
          </w:tcPr>
          <w:p w:rsidR="00D76600" w:rsidRPr="00954B44" w:rsidRDefault="00AB1162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5" w:type="dxa"/>
          </w:tcPr>
          <w:p w:rsidR="00D76600" w:rsidRPr="00954B44" w:rsidRDefault="00954B44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BIOSELECT </w:t>
            </w:r>
            <w:r w:rsidR="00AB1162"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Spółka</w:t>
            </w: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ograniczoną odpowiedzialnością</w:t>
            </w:r>
          </w:p>
        </w:tc>
        <w:tc>
          <w:tcPr>
            <w:tcW w:w="3969" w:type="dxa"/>
          </w:tcPr>
          <w:p w:rsidR="00D76600" w:rsidRPr="00954B44" w:rsidRDefault="00AB1162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Łagowska</w:t>
            </w:r>
            <w:r w:rsidR="00954B44"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37, 26 - 035 Raków</w:t>
            </w:r>
          </w:p>
        </w:tc>
        <w:tc>
          <w:tcPr>
            <w:tcW w:w="2976" w:type="dxa"/>
          </w:tcPr>
          <w:p w:rsidR="00D76600" w:rsidRPr="00954B44" w:rsidRDefault="00954B44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657 295 55 559</w:t>
            </w:r>
          </w:p>
        </w:tc>
      </w:tr>
      <w:tr w:rsidR="00D76600" w:rsidRPr="00954B44" w:rsidTr="00954B44">
        <w:tc>
          <w:tcPr>
            <w:tcW w:w="598" w:type="dxa"/>
          </w:tcPr>
          <w:p w:rsidR="00D76600" w:rsidRPr="00954B44" w:rsidRDefault="00AB1162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5" w:type="dxa"/>
          </w:tcPr>
          <w:p w:rsidR="00D76600" w:rsidRPr="00954B44" w:rsidRDefault="00954B44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PUK TAMAX Sp. z o.o.</w:t>
            </w:r>
          </w:p>
        </w:tc>
        <w:tc>
          <w:tcPr>
            <w:tcW w:w="3969" w:type="dxa"/>
          </w:tcPr>
          <w:p w:rsidR="00D76600" w:rsidRPr="00954B44" w:rsidRDefault="00AB1162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Tyniecka</w:t>
            </w:r>
            <w:r w:rsidR="00954B44"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1, 32 - 060 Skawina</w:t>
            </w:r>
          </w:p>
        </w:tc>
        <w:tc>
          <w:tcPr>
            <w:tcW w:w="2976" w:type="dxa"/>
          </w:tcPr>
          <w:p w:rsidR="00D76600" w:rsidRPr="00954B44" w:rsidRDefault="00954B44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6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656 234 68 53</w:t>
            </w:r>
          </w:p>
        </w:tc>
      </w:tr>
      <w:tr w:rsidR="00954B44" w:rsidRPr="00954B44" w:rsidTr="00954B44">
        <w:tc>
          <w:tcPr>
            <w:tcW w:w="598" w:type="dxa"/>
          </w:tcPr>
          <w:p w:rsidR="00954B44" w:rsidRPr="00954B44" w:rsidRDefault="00AB1162" w:rsidP="00E6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5" w:type="dxa"/>
          </w:tcPr>
          <w:p w:rsidR="00954B44" w:rsidRPr="00954B44" w:rsidRDefault="00954B44" w:rsidP="00E626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B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"EKOM" Maciejczyk Sp. J.</w:t>
            </w:r>
          </w:p>
        </w:tc>
        <w:tc>
          <w:tcPr>
            <w:tcW w:w="3969" w:type="dxa"/>
          </w:tcPr>
          <w:p w:rsidR="00954B44" w:rsidRPr="00954B44" w:rsidRDefault="00954B44" w:rsidP="00E626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B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Zakładowa 29,                             26 - 052 Nowiny</w:t>
            </w:r>
          </w:p>
        </w:tc>
        <w:tc>
          <w:tcPr>
            <w:tcW w:w="2976" w:type="dxa"/>
          </w:tcPr>
          <w:p w:rsidR="00954B44" w:rsidRPr="00954B44" w:rsidRDefault="00954B44" w:rsidP="00E626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B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959 10 39 983</w:t>
            </w:r>
          </w:p>
        </w:tc>
      </w:tr>
    </w:tbl>
    <w:p w:rsidR="00D76600" w:rsidRDefault="00D76600" w:rsidP="00E626AF">
      <w:pPr>
        <w:rPr>
          <w:rFonts w:ascii="Times New Roman" w:hAnsi="Times New Roman" w:cs="Times New Roman"/>
          <w:sz w:val="24"/>
          <w:szCs w:val="24"/>
        </w:rPr>
      </w:pPr>
    </w:p>
    <w:p w:rsidR="00AB1162" w:rsidRDefault="00AB1162" w:rsidP="00E626AF">
      <w:pPr>
        <w:rPr>
          <w:rFonts w:ascii="Times New Roman" w:hAnsi="Times New Roman" w:cs="Times New Roman"/>
          <w:i/>
          <w:sz w:val="24"/>
          <w:szCs w:val="24"/>
        </w:rPr>
      </w:pPr>
      <w:r w:rsidRPr="00AB1162">
        <w:rPr>
          <w:rFonts w:ascii="Times New Roman" w:hAnsi="Times New Roman" w:cs="Times New Roman"/>
          <w:i/>
          <w:sz w:val="24"/>
          <w:szCs w:val="24"/>
        </w:rPr>
        <w:t xml:space="preserve">Szczegółowy rejestr działalności regulowanej dostępny na stronie Biuletynu Informacji Publicznej Gminy Smyków bip.smykow.pl  </w:t>
      </w:r>
    </w:p>
    <w:p w:rsidR="00AB1162" w:rsidRDefault="00AB1162" w:rsidP="00E626AF">
      <w:pPr>
        <w:rPr>
          <w:rFonts w:ascii="Times New Roman" w:hAnsi="Times New Roman" w:cs="Times New Roman"/>
          <w:i/>
          <w:sz w:val="24"/>
          <w:szCs w:val="24"/>
        </w:rPr>
      </w:pPr>
    </w:p>
    <w:p w:rsidR="00AB1162" w:rsidRPr="00AB1162" w:rsidRDefault="00AB1162" w:rsidP="00E626AF">
      <w:pPr>
        <w:rPr>
          <w:rFonts w:ascii="Times New Roman" w:hAnsi="Times New Roman" w:cs="Times New Roman"/>
          <w:i/>
          <w:sz w:val="24"/>
          <w:szCs w:val="24"/>
        </w:rPr>
      </w:pPr>
    </w:p>
    <w:p w:rsidR="00AB1162" w:rsidRPr="00AB1162" w:rsidRDefault="00AB1162" w:rsidP="00E626AF">
      <w:pPr>
        <w:rPr>
          <w:rFonts w:ascii="Times New Roman" w:hAnsi="Times New Roman" w:cs="Times New Roman"/>
          <w:i/>
          <w:sz w:val="24"/>
          <w:szCs w:val="24"/>
        </w:rPr>
      </w:pPr>
      <w:r w:rsidRPr="00AB116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</w:p>
    <w:sectPr w:rsidR="00AB1162" w:rsidRPr="00AB1162" w:rsidSect="0095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11CC5"/>
    <w:multiLevelType w:val="hybridMultilevel"/>
    <w:tmpl w:val="16F2A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3E"/>
    <w:rsid w:val="000B568F"/>
    <w:rsid w:val="000B6F3D"/>
    <w:rsid w:val="002224A9"/>
    <w:rsid w:val="00282BBC"/>
    <w:rsid w:val="004E009E"/>
    <w:rsid w:val="00644FBF"/>
    <w:rsid w:val="006B542A"/>
    <w:rsid w:val="00707DDF"/>
    <w:rsid w:val="00886FA7"/>
    <w:rsid w:val="008C716F"/>
    <w:rsid w:val="00936310"/>
    <w:rsid w:val="00954B44"/>
    <w:rsid w:val="00981565"/>
    <w:rsid w:val="00A64360"/>
    <w:rsid w:val="00AB1162"/>
    <w:rsid w:val="00BE323E"/>
    <w:rsid w:val="00C51BB6"/>
    <w:rsid w:val="00D25F5D"/>
    <w:rsid w:val="00D652BF"/>
    <w:rsid w:val="00D67961"/>
    <w:rsid w:val="00D76600"/>
    <w:rsid w:val="00D77134"/>
    <w:rsid w:val="00DE09CC"/>
    <w:rsid w:val="00E35B19"/>
    <w:rsid w:val="00E626AF"/>
    <w:rsid w:val="00E7393C"/>
    <w:rsid w:val="00EA0D50"/>
    <w:rsid w:val="00F301DC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93645-C6DB-49C0-B45B-3DF0D284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4FBF"/>
    <w:pPr>
      <w:ind w:left="720"/>
      <w:contextualSpacing/>
    </w:pPr>
  </w:style>
  <w:style w:type="paragraph" w:customStyle="1" w:styleId="Textbody">
    <w:name w:val="Text body"/>
    <w:basedOn w:val="Normalny"/>
    <w:rsid w:val="00D652B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626AF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Krzysiek</dc:creator>
  <cp:keywords/>
  <dc:description/>
  <cp:lastModifiedBy>Gmina Smykow 8</cp:lastModifiedBy>
  <cp:revision>8</cp:revision>
  <dcterms:created xsi:type="dcterms:W3CDTF">2024-02-06T13:37:00Z</dcterms:created>
  <dcterms:modified xsi:type="dcterms:W3CDTF">2024-02-08T08:36:00Z</dcterms:modified>
</cp:coreProperties>
</file>