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E79" w:rsidRDefault="004E6E79" w:rsidP="00A34C0E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A34C0E" w:rsidRPr="006F2581" w:rsidRDefault="00A34C0E" w:rsidP="00A34C0E">
      <w:pPr>
        <w:spacing w:after="0" w:line="240" w:lineRule="auto"/>
        <w:rPr>
          <w:rFonts w:ascii="Bookman Old Style" w:hAnsi="Bookman Old Style"/>
          <w:b/>
          <w:sz w:val="24"/>
          <w:szCs w:val="28"/>
        </w:rPr>
      </w:pPr>
      <w:r>
        <w:rPr>
          <w:rFonts w:ascii="Bookman Old Style" w:hAnsi="Bookman Old Style"/>
          <w:b/>
          <w:noProof/>
          <w:sz w:val="32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-368300</wp:posOffset>
            </wp:positionH>
            <wp:positionV relativeFrom="paragraph">
              <wp:posOffset>-375285</wp:posOffset>
            </wp:positionV>
            <wp:extent cx="847725" cy="981075"/>
            <wp:effectExtent l="0" t="0" r="9525" b="9525"/>
            <wp:wrapNone/>
            <wp:docPr id="3" name="Obraz 3" descr="kop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pi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0AF">
        <w:rPr>
          <w:rFonts w:ascii="Times New Roman" w:hAnsi="Times New Roman"/>
          <w:b/>
          <w:sz w:val="24"/>
          <w:szCs w:val="28"/>
        </w:rPr>
        <w:t xml:space="preserve">            </w:t>
      </w:r>
      <w:r w:rsidR="002654B1"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8"/>
        </w:rPr>
        <w:t xml:space="preserve">                       </w:t>
      </w:r>
      <w:r w:rsidR="008800B6">
        <w:rPr>
          <w:rFonts w:ascii="Bookman Old Style" w:hAnsi="Bookman Old Style"/>
          <w:b/>
          <w:sz w:val="32"/>
          <w:szCs w:val="28"/>
        </w:rPr>
        <w:t xml:space="preserve">           </w:t>
      </w:r>
      <w:r w:rsidR="00D33718">
        <w:rPr>
          <w:rFonts w:ascii="Bookman Old Style" w:hAnsi="Bookman Old Style"/>
          <w:b/>
          <w:sz w:val="32"/>
          <w:szCs w:val="28"/>
        </w:rPr>
        <w:t>Rada</w:t>
      </w:r>
      <w:r w:rsidRPr="006F2581">
        <w:rPr>
          <w:rFonts w:ascii="Bookman Old Style" w:hAnsi="Bookman Old Style"/>
          <w:b/>
          <w:sz w:val="32"/>
          <w:szCs w:val="28"/>
        </w:rPr>
        <w:t xml:space="preserve"> Gminy Smyków</w:t>
      </w:r>
    </w:p>
    <w:p w:rsidR="00A34C0E" w:rsidRPr="006F2581" w:rsidRDefault="008800B6" w:rsidP="00A34C0E">
      <w:pPr>
        <w:pBdr>
          <w:bottom w:val="single" w:sz="6" w:space="1" w:color="auto"/>
        </w:pBdr>
        <w:spacing w:after="0" w:line="240" w:lineRule="auto"/>
        <w:jc w:val="center"/>
        <w:rPr>
          <w:rFonts w:ascii="Bookman Old Style" w:hAnsi="Bookman Old Style"/>
          <w:b/>
          <w:sz w:val="32"/>
          <w:szCs w:val="28"/>
        </w:rPr>
      </w:pPr>
      <w:r>
        <w:rPr>
          <w:rFonts w:ascii="Bookman Old Style" w:hAnsi="Bookman Old Style"/>
          <w:b/>
          <w:sz w:val="32"/>
          <w:szCs w:val="28"/>
        </w:rPr>
        <w:t xml:space="preserve">              </w:t>
      </w:r>
      <w:r w:rsidR="00A34C0E" w:rsidRPr="006F2581">
        <w:rPr>
          <w:rFonts w:ascii="Bookman Old Style" w:hAnsi="Bookman Old Style"/>
          <w:b/>
          <w:sz w:val="32"/>
          <w:szCs w:val="28"/>
        </w:rPr>
        <w:t>Smyków 91, 26-212 Smyków</w:t>
      </w:r>
    </w:p>
    <w:p w:rsidR="00A34C0E" w:rsidRPr="006F2581" w:rsidRDefault="008800B6" w:rsidP="00A34C0E">
      <w:pPr>
        <w:pBdr>
          <w:bottom w:val="single" w:sz="6" w:space="1" w:color="auto"/>
        </w:pBdr>
        <w:spacing w:after="0" w:line="240" w:lineRule="auto"/>
        <w:jc w:val="center"/>
        <w:rPr>
          <w:rFonts w:ascii="Bookman Old Style" w:hAnsi="Bookman Old Style"/>
          <w:b/>
          <w:sz w:val="32"/>
          <w:szCs w:val="28"/>
        </w:rPr>
      </w:pPr>
      <w:r>
        <w:rPr>
          <w:rFonts w:ascii="Bookman Old Style" w:hAnsi="Bookman Old Style"/>
          <w:b/>
          <w:sz w:val="32"/>
          <w:szCs w:val="28"/>
        </w:rPr>
        <w:t xml:space="preserve">              </w:t>
      </w:r>
      <w:proofErr w:type="spellStart"/>
      <w:r w:rsidR="00A34C0E" w:rsidRPr="006F2581">
        <w:rPr>
          <w:rFonts w:ascii="Bookman Old Style" w:hAnsi="Bookman Old Style"/>
          <w:b/>
          <w:sz w:val="32"/>
          <w:szCs w:val="28"/>
        </w:rPr>
        <w:t>tel</w:t>
      </w:r>
      <w:proofErr w:type="spellEnd"/>
      <w:r w:rsidR="00A34C0E" w:rsidRPr="006F2581">
        <w:rPr>
          <w:rFonts w:ascii="Bookman Old Style" w:hAnsi="Bookman Old Style"/>
          <w:b/>
          <w:sz w:val="32"/>
          <w:szCs w:val="28"/>
        </w:rPr>
        <w:t>/fax 41/3739181</w:t>
      </w:r>
    </w:p>
    <w:p w:rsidR="00A34C0E" w:rsidRPr="009174EF" w:rsidRDefault="00A34C0E" w:rsidP="00A34C0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3392" w:rsidRPr="009174EF" w:rsidRDefault="004106F4" w:rsidP="0046339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Znak: RG.0002.05</w:t>
      </w:r>
      <w:r w:rsidR="009174EF">
        <w:rPr>
          <w:rFonts w:ascii="Times New Roman" w:hAnsi="Times New Roman"/>
          <w:sz w:val="24"/>
          <w:szCs w:val="24"/>
        </w:rPr>
        <w:t>.2023</w:t>
      </w:r>
      <w:r w:rsidR="004C43C6" w:rsidRPr="009174EF">
        <w:rPr>
          <w:rFonts w:ascii="Times New Roman" w:hAnsi="Times New Roman"/>
          <w:sz w:val="24"/>
          <w:szCs w:val="24"/>
        </w:rPr>
        <w:tab/>
      </w:r>
      <w:r w:rsidR="004C43C6" w:rsidRPr="009174EF">
        <w:rPr>
          <w:rFonts w:ascii="Times New Roman" w:hAnsi="Times New Roman"/>
          <w:sz w:val="24"/>
          <w:szCs w:val="24"/>
        </w:rPr>
        <w:tab/>
        <w:t xml:space="preserve">                             </w:t>
      </w:r>
      <w:r w:rsidR="00496816" w:rsidRPr="009174EF">
        <w:rPr>
          <w:rFonts w:ascii="Times New Roman" w:hAnsi="Times New Roman"/>
          <w:sz w:val="24"/>
          <w:szCs w:val="24"/>
        </w:rPr>
        <w:t xml:space="preserve">                </w:t>
      </w:r>
      <w:r w:rsidR="00C26C40" w:rsidRPr="009174EF">
        <w:rPr>
          <w:rFonts w:ascii="Times New Roman" w:hAnsi="Times New Roman"/>
          <w:sz w:val="24"/>
          <w:szCs w:val="24"/>
        </w:rPr>
        <w:t xml:space="preserve">       Smyków, </w:t>
      </w:r>
      <w:r>
        <w:rPr>
          <w:rFonts w:ascii="Times New Roman" w:hAnsi="Times New Roman"/>
          <w:sz w:val="24"/>
          <w:szCs w:val="24"/>
        </w:rPr>
        <w:t>24</w:t>
      </w:r>
      <w:r w:rsidR="004C43C6" w:rsidRPr="009174EF">
        <w:rPr>
          <w:rFonts w:ascii="Times New Roman" w:hAnsi="Times New Roman"/>
          <w:sz w:val="24"/>
          <w:szCs w:val="24"/>
        </w:rPr>
        <w:t>.</w:t>
      </w:r>
      <w:r w:rsidR="009174EF" w:rsidRPr="009174EF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5</w:t>
      </w:r>
      <w:r w:rsidR="004C43C6" w:rsidRPr="009174EF">
        <w:rPr>
          <w:rFonts w:ascii="Times New Roman" w:hAnsi="Times New Roman"/>
          <w:sz w:val="24"/>
          <w:szCs w:val="24"/>
        </w:rPr>
        <w:t>.20</w:t>
      </w:r>
      <w:r w:rsidR="00496816" w:rsidRPr="009174EF">
        <w:rPr>
          <w:rFonts w:ascii="Times New Roman" w:hAnsi="Times New Roman"/>
          <w:sz w:val="24"/>
          <w:szCs w:val="24"/>
        </w:rPr>
        <w:t>2</w:t>
      </w:r>
      <w:r w:rsidR="009174EF" w:rsidRPr="009174EF">
        <w:rPr>
          <w:rFonts w:ascii="Times New Roman" w:hAnsi="Times New Roman"/>
          <w:sz w:val="24"/>
          <w:szCs w:val="24"/>
        </w:rPr>
        <w:t>3</w:t>
      </w:r>
      <w:r w:rsidR="004C43C6" w:rsidRPr="009174EF">
        <w:rPr>
          <w:rFonts w:ascii="Times New Roman" w:hAnsi="Times New Roman"/>
          <w:sz w:val="24"/>
          <w:szCs w:val="24"/>
        </w:rPr>
        <w:t xml:space="preserve"> rok</w:t>
      </w:r>
      <w:r w:rsidR="00463392" w:rsidRPr="009174EF">
        <w:rPr>
          <w:rFonts w:ascii="Times New Roman" w:hAnsi="Times New Roman"/>
          <w:sz w:val="24"/>
          <w:szCs w:val="24"/>
        </w:rPr>
        <w:tab/>
      </w:r>
      <w:r w:rsidR="00463392" w:rsidRPr="009174EF">
        <w:rPr>
          <w:rFonts w:ascii="Times New Roman" w:hAnsi="Times New Roman"/>
          <w:sz w:val="24"/>
          <w:szCs w:val="24"/>
        </w:rPr>
        <w:tab/>
      </w:r>
      <w:r w:rsidR="00463392" w:rsidRPr="009174EF">
        <w:rPr>
          <w:rFonts w:ascii="Times New Roman" w:hAnsi="Times New Roman"/>
          <w:sz w:val="24"/>
          <w:szCs w:val="24"/>
        </w:rPr>
        <w:tab/>
      </w:r>
      <w:r w:rsidR="00463392" w:rsidRPr="009174EF">
        <w:rPr>
          <w:rFonts w:ascii="Times New Roman" w:hAnsi="Times New Roman"/>
          <w:sz w:val="24"/>
          <w:szCs w:val="24"/>
        </w:rPr>
        <w:tab/>
      </w:r>
    </w:p>
    <w:p w:rsidR="00463392" w:rsidRPr="009174EF" w:rsidRDefault="00463392" w:rsidP="00463392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174EF">
        <w:rPr>
          <w:rFonts w:ascii="Times New Roman" w:hAnsi="Times New Roman"/>
          <w:b/>
          <w:sz w:val="24"/>
          <w:szCs w:val="24"/>
        </w:rPr>
        <w:t xml:space="preserve">Pani/Pan </w:t>
      </w:r>
      <w:r w:rsidRPr="009174EF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463392" w:rsidRPr="009174EF" w:rsidRDefault="00086527" w:rsidP="00463392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9174EF">
        <w:rPr>
          <w:rFonts w:ascii="Times New Roman" w:hAnsi="Times New Roman"/>
          <w:sz w:val="24"/>
          <w:szCs w:val="24"/>
        </w:rPr>
        <w:t>……………………………………………………..</w:t>
      </w:r>
    </w:p>
    <w:p w:rsidR="000D4827" w:rsidRPr="009174EF" w:rsidRDefault="00463392" w:rsidP="000D4827">
      <w:pPr>
        <w:pStyle w:val="Default"/>
        <w:jc w:val="both"/>
        <w:rPr>
          <w:color w:val="auto"/>
        </w:rPr>
      </w:pPr>
      <w:r w:rsidRPr="009174EF">
        <w:rPr>
          <w:color w:val="auto"/>
        </w:rPr>
        <w:tab/>
      </w:r>
      <w:r w:rsidR="000D4827" w:rsidRPr="009174EF">
        <w:rPr>
          <w:color w:val="auto"/>
        </w:rPr>
        <w:t xml:space="preserve">Na podstawie art. </w:t>
      </w:r>
      <w:r w:rsidR="00496816" w:rsidRPr="009174EF">
        <w:rPr>
          <w:color w:val="auto"/>
        </w:rPr>
        <w:t xml:space="preserve">20 ust. 3 ustawy </w:t>
      </w:r>
      <w:r w:rsidR="000D4827" w:rsidRPr="009174EF">
        <w:rPr>
          <w:color w:val="auto"/>
        </w:rPr>
        <w:t xml:space="preserve">z dnia 8 marca 1990 r. o samorządzie gminnym  </w:t>
      </w:r>
      <w:r w:rsidR="000D4827" w:rsidRPr="009174EF">
        <w:rPr>
          <w:color w:val="auto"/>
        </w:rPr>
        <w:br/>
      </w:r>
      <w:r w:rsidR="008A5A3A" w:rsidRPr="009174EF">
        <w:rPr>
          <w:color w:val="auto"/>
        </w:rPr>
        <w:t xml:space="preserve">(tj. Dz. U. z 2023 r. poz. 40) </w:t>
      </w:r>
      <w:r w:rsidR="000D4827" w:rsidRPr="009174EF">
        <w:rPr>
          <w:color w:val="auto"/>
        </w:rPr>
        <w:t>zwołuję</w:t>
      </w:r>
      <w:r w:rsidR="005C14BB" w:rsidRPr="009174EF">
        <w:rPr>
          <w:color w:val="auto"/>
        </w:rPr>
        <w:t xml:space="preserve"> XL</w:t>
      </w:r>
      <w:r w:rsidR="009174EF" w:rsidRPr="009174EF">
        <w:rPr>
          <w:color w:val="auto"/>
        </w:rPr>
        <w:t>V</w:t>
      </w:r>
      <w:r w:rsidR="004106F4">
        <w:rPr>
          <w:color w:val="auto"/>
        </w:rPr>
        <w:t>II</w:t>
      </w:r>
      <w:r w:rsidR="000D4827" w:rsidRPr="009174EF">
        <w:rPr>
          <w:color w:val="auto"/>
        </w:rPr>
        <w:t xml:space="preserve"> sesję</w:t>
      </w:r>
      <w:r w:rsidR="00496816" w:rsidRPr="009174EF">
        <w:rPr>
          <w:color w:val="auto"/>
        </w:rPr>
        <w:t xml:space="preserve"> (nadzwyczajną)</w:t>
      </w:r>
      <w:r w:rsidR="000D4827" w:rsidRPr="009174EF">
        <w:rPr>
          <w:color w:val="auto"/>
        </w:rPr>
        <w:t xml:space="preserve"> Rady Gminy Smyków w dniu </w:t>
      </w:r>
      <w:r w:rsidR="004106F4">
        <w:rPr>
          <w:b/>
          <w:color w:val="auto"/>
        </w:rPr>
        <w:t>29 maja</w:t>
      </w:r>
      <w:r w:rsidR="00496816" w:rsidRPr="009174EF">
        <w:rPr>
          <w:b/>
          <w:color w:val="auto"/>
        </w:rPr>
        <w:t xml:space="preserve"> 202</w:t>
      </w:r>
      <w:r w:rsidR="009174EF" w:rsidRPr="009174EF">
        <w:rPr>
          <w:b/>
          <w:color w:val="auto"/>
        </w:rPr>
        <w:t>3</w:t>
      </w:r>
      <w:r w:rsidR="000D4827" w:rsidRPr="009174EF">
        <w:rPr>
          <w:b/>
          <w:color w:val="auto"/>
        </w:rPr>
        <w:t xml:space="preserve"> roku /</w:t>
      </w:r>
      <w:r w:rsidR="004106F4">
        <w:rPr>
          <w:b/>
          <w:color w:val="auto"/>
        </w:rPr>
        <w:t>poniedziałek</w:t>
      </w:r>
      <w:r w:rsidR="000D4827" w:rsidRPr="009174EF">
        <w:rPr>
          <w:b/>
          <w:color w:val="auto"/>
        </w:rPr>
        <w:t xml:space="preserve"> o godz. </w:t>
      </w:r>
      <w:r w:rsidR="009174EF" w:rsidRPr="009174EF">
        <w:rPr>
          <w:b/>
          <w:color w:val="auto"/>
        </w:rPr>
        <w:t>1</w:t>
      </w:r>
      <w:r w:rsidR="004106F4">
        <w:rPr>
          <w:b/>
          <w:color w:val="auto"/>
        </w:rPr>
        <w:t>2</w:t>
      </w:r>
      <w:r w:rsidR="000D4827" w:rsidRPr="009174EF">
        <w:rPr>
          <w:b/>
          <w:color w:val="auto"/>
        </w:rPr>
        <w:t>.</w:t>
      </w:r>
      <w:r w:rsidR="009174EF" w:rsidRPr="009174EF">
        <w:rPr>
          <w:b/>
          <w:color w:val="auto"/>
        </w:rPr>
        <w:t>0</w:t>
      </w:r>
      <w:r w:rsidR="000D4827" w:rsidRPr="009174EF">
        <w:rPr>
          <w:b/>
          <w:color w:val="auto"/>
        </w:rPr>
        <w:t xml:space="preserve">0. </w:t>
      </w:r>
      <w:r w:rsidR="000D4827" w:rsidRPr="009174EF">
        <w:rPr>
          <w:color w:val="auto"/>
        </w:rPr>
        <w:t xml:space="preserve">w sali konferencyjnej Urzędu Gminy </w:t>
      </w:r>
      <w:r w:rsidR="00DE287E" w:rsidRPr="009174EF">
        <w:rPr>
          <w:color w:val="auto"/>
        </w:rPr>
        <w:br/>
      </w:r>
      <w:r w:rsidR="000D4827" w:rsidRPr="009174EF">
        <w:rPr>
          <w:color w:val="auto"/>
        </w:rPr>
        <w:t>w Smykowie.</w:t>
      </w:r>
    </w:p>
    <w:p w:rsidR="00245EAE" w:rsidRPr="009174EF" w:rsidRDefault="00245EAE" w:rsidP="000D4827">
      <w:pPr>
        <w:pStyle w:val="Default"/>
        <w:jc w:val="both"/>
        <w:rPr>
          <w:color w:val="auto"/>
        </w:rPr>
      </w:pPr>
    </w:p>
    <w:p w:rsidR="000D4827" w:rsidRPr="009174EF" w:rsidRDefault="000D4827" w:rsidP="00DF3450">
      <w:pPr>
        <w:spacing w:after="0"/>
        <w:ind w:left="426" w:hanging="568"/>
        <w:jc w:val="both"/>
        <w:rPr>
          <w:rFonts w:ascii="Times New Roman" w:hAnsi="Times New Roman"/>
          <w:b/>
          <w:sz w:val="24"/>
          <w:szCs w:val="24"/>
        </w:rPr>
      </w:pPr>
      <w:r w:rsidRPr="009174EF">
        <w:rPr>
          <w:rFonts w:ascii="Times New Roman" w:hAnsi="Times New Roman"/>
          <w:b/>
          <w:sz w:val="24"/>
          <w:szCs w:val="24"/>
        </w:rPr>
        <w:t>Proponowany porządek obrad:</w:t>
      </w:r>
    </w:p>
    <w:p w:rsidR="006C63FE" w:rsidRPr="009174EF" w:rsidRDefault="006C63FE" w:rsidP="00DF3450">
      <w:pPr>
        <w:spacing w:after="0"/>
        <w:ind w:left="426" w:hanging="568"/>
        <w:jc w:val="both"/>
        <w:rPr>
          <w:rFonts w:ascii="Times New Roman" w:hAnsi="Times New Roman"/>
          <w:b/>
          <w:sz w:val="24"/>
          <w:szCs w:val="24"/>
        </w:rPr>
      </w:pPr>
    </w:p>
    <w:p w:rsidR="004106F4" w:rsidRDefault="004106F4" w:rsidP="004106F4">
      <w:pPr>
        <w:numPr>
          <w:ilvl w:val="0"/>
          <w:numId w:val="1"/>
        </w:numPr>
        <w:spacing w:after="0" w:line="259" w:lineRule="auto"/>
        <w:ind w:left="426" w:hanging="568"/>
        <w:jc w:val="both"/>
        <w:rPr>
          <w:rFonts w:ascii="Times New Roman" w:hAnsi="Times New Roman"/>
          <w:szCs w:val="24"/>
        </w:rPr>
      </w:pPr>
      <w:r w:rsidRPr="004106F4">
        <w:rPr>
          <w:rFonts w:ascii="Times New Roman" w:hAnsi="Times New Roman"/>
          <w:szCs w:val="24"/>
        </w:rPr>
        <w:t>Otwarcie sesji i stwierdzenie kworum.</w:t>
      </w:r>
    </w:p>
    <w:p w:rsidR="004106F4" w:rsidRPr="004106F4" w:rsidRDefault="004106F4" w:rsidP="004106F4">
      <w:pPr>
        <w:numPr>
          <w:ilvl w:val="0"/>
          <w:numId w:val="1"/>
        </w:numPr>
        <w:spacing w:after="0" w:line="259" w:lineRule="auto"/>
        <w:ind w:left="426" w:hanging="568"/>
        <w:jc w:val="both"/>
        <w:rPr>
          <w:rFonts w:ascii="Times New Roman" w:hAnsi="Times New Roman"/>
          <w:szCs w:val="24"/>
        </w:rPr>
      </w:pPr>
      <w:r w:rsidRPr="004106F4">
        <w:rPr>
          <w:rFonts w:ascii="Times New Roman" w:hAnsi="Times New Roman"/>
          <w:szCs w:val="24"/>
        </w:rPr>
        <w:t xml:space="preserve">Wybór sekretarza obrad. </w:t>
      </w:r>
    </w:p>
    <w:p w:rsidR="004106F4" w:rsidRPr="004106F4" w:rsidRDefault="004106F4" w:rsidP="004106F4">
      <w:pPr>
        <w:numPr>
          <w:ilvl w:val="0"/>
          <w:numId w:val="1"/>
        </w:numPr>
        <w:spacing w:after="0" w:line="259" w:lineRule="auto"/>
        <w:ind w:left="426" w:hanging="568"/>
        <w:jc w:val="both"/>
        <w:rPr>
          <w:rFonts w:ascii="Times New Roman" w:hAnsi="Times New Roman"/>
          <w:szCs w:val="24"/>
        </w:rPr>
      </w:pPr>
      <w:r w:rsidRPr="004106F4">
        <w:rPr>
          <w:rFonts w:ascii="Times New Roman" w:hAnsi="Times New Roman"/>
          <w:szCs w:val="24"/>
        </w:rPr>
        <w:t>Przyjęcie protokołu XLVI sesji Rady Gminy Smyków.</w:t>
      </w:r>
    </w:p>
    <w:p w:rsidR="004106F4" w:rsidRPr="004106F4" w:rsidRDefault="004106F4" w:rsidP="004106F4">
      <w:pPr>
        <w:numPr>
          <w:ilvl w:val="0"/>
          <w:numId w:val="1"/>
        </w:numPr>
        <w:spacing w:after="0" w:line="259" w:lineRule="auto"/>
        <w:ind w:left="426" w:hanging="568"/>
        <w:jc w:val="both"/>
        <w:rPr>
          <w:rFonts w:ascii="Times New Roman" w:hAnsi="Times New Roman"/>
          <w:szCs w:val="24"/>
        </w:rPr>
      </w:pPr>
      <w:r w:rsidRPr="004106F4">
        <w:rPr>
          <w:rFonts w:ascii="Times New Roman" w:hAnsi="Times New Roman"/>
          <w:szCs w:val="24"/>
        </w:rPr>
        <w:t>Przyjęcie porządku obrad.</w:t>
      </w:r>
    </w:p>
    <w:p w:rsidR="004106F4" w:rsidRPr="004106F4" w:rsidRDefault="004106F4" w:rsidP="004106F4">
      <w:pPr>
        <w:spacing w:after="0"/>
        <w:ind w:left="-142"/>
        <w:jc w:val="both"/>
        <w:rPr>
          <w:rFonts w:ascii="Times New Roman" w:hAnsi="Times New Roman"/>
          <w:szCs w:val="24"/>
        </w:rPr>
      </w:pPr>
      <w:r w:rsidRPr="004106F4">
        <w:rPr>
          <w:rFonts w:ascii="Times New Roman" w:hAnsi="Times New Roman"/>
          <w:b/>
          <w:szCs w:val="24"/>
        </w:rPr>
        <w:t>5.</w:t>
      </w:r>
      <w:r w:rsidRPr="004106F4">
        <w:rPr>
          <w:rFonts w:ascii="Times New Roman" w:hAnsi="Times New Roman"/>
          <w:szCs w:val="24"/>
        </w:rPr>
        <w:t xml:space="preserve">      </w:t>
      </w:r>
      <w:r w:rsidR="000106D5">
        <w:rPr>
          <w:rFonts w:ascii="Times New Roman" w:hAnsi="Times New Roman"/>
          <w:szCs w:val="24"/>
        </w:rPr>
        <w:t xml:space="preserve"> </w:t>
      </w:r>
      <w:r w:rsidRPr="004106F4">
        <w:rPr>
          <w:rFonts w:ascii="Times New Roman" w:hAnsi="Times New Roman"/>
          <w:szCs w:val="24"/>
        </w:rPr>
        <w:t>Sprawozdanie komisji stałych Rady Gminy Smyków z posiedzeń między sesjami.</w:t>
      </w:r>
    </w:p>
    <w:p w:rsidR="004106F4" w:rsidRPr="004106F4" w:rsidRDefault="004106F4" w:rsidP="004106F4">
      <w:pPr>
        <w:spacing w:after="0"/>
        <w:ind w:left="-142"/>
        <w:jc w:val="both"/>
        <w:rPr>
          <w:rFonts w:ascii="Times New Roman" w:hAnsi="Times New Roman"/>
          <w:szCs w:val="24"/>
        </w:rPr>
      </w:pPr>
      <w:r w:rsidRPr="004106F4">
        <w:rPr>
          <w:rFonts w:ascii="Times New Roman" w:hAnsi="Times New Roman"/>
          <w:b/>
          <w:szCs w:val="24"/>
        </w:rPr>
        <w:t>6.</w:t>
      </w:r>
      <w:r w:rsidRPr="004106F4">
        <w:rPr>
          <w:rFonts w:ascii="Times New Roman" w:hAnsi="Times New Roman"/>
          <w:szCs w:val="24"/>
        </w:rPr>
        <w:t xml:space="preserve">      </w:t>
      </w:r>
      <w:r w:rsidR="000106D5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4106F4">
        <w:rPr>
          <w:rFonts w:ascii="Times New Roman" w:hAnsi="Times New Roman"/>
          <w:szCs w:val="24"/>
        </w:rPr>
        <w:t>Rozpatrzenie projektów uchwał w sprawie:</w:t>
      </w:r>
    </w:p>
    <w:p w:rsidR="004106F4" w:rsidRPr="009174EF" w:rsidRDefault="004106F4" w:rsidP="002402B6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</w:p>
    <w:p w:rsidR="004106F4" w:rsidRDefault="004106F4" w:rsidP="004106F4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4106F4">
        <w:rPr>
          <w:rFonts w:ascii="Times New Roman" w:hAnsi="Times New Roman"/>
          <w:sz w:val="24"/>
          <w:szCs w:val="24"/>
        </w:rPr>
        <w:t>zmian w Wieloletniej Prognozy Finansowej Gminy Smyków na lata 2023-2033</w:t>
      </w:r>
    </w:p>
    <w:p w:rsidR="004106F4" w:rsidRDefault="004106F4" w:rsidP="004106F4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4106F4">
        <w:rPr>
          <w:rFonts w:ascii="Times New Roman" w:hAnsi="Times New Roman"/>
          <w:sz w:val="24"/>
          <w:szCs w:val="24"/>
        </w:rPr>
        <w:t>zmian w budżecie gminy na 2023 rok</w:t>
      </w:r>
    </w:p>
    <w:p w:rsidR="004106F4" w:rsidRDefault="004106F4" w:rsidP="004106F4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4106F4">
        <w:rPr>
          <w:rFonts w:ascii="Times New Roman" w:hAnsi="Times New Roman"/>
          <w:sz w:val="24"/>
          <w:szCs w:val="24"/>
        </w:rPr>
        <w:t>przyjęcia planu nadzoru nad żłobkami, klubami dziecięcymi oraz dziennymi opiekunami</w:t>
      </w:r>
    </w:p>
    <w:p w:rsidR="004106F4" w:rsidRPr="004106F4" w:rsidRDefault="004106F4" w:rsidP="004106F4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4106F4">
        <w:rPr>
          <w:rFonts w:ascii="Times New Roman" w:hAnsi="Times New Roman"/>
          <w:sz w:val="24"/>
          <w:szCs w:val="24"/>
        </w:rPr>
        <w:t xml:space="preserve">przyjęcia sprawozdania z realizacji Programu Współpracy Gminy Smyków </w:t>
      </w:r>
      <w:r>
        <w:rPr>
          <w:rFonts w:ascii="Times New Roman" w:hAnsi="Times New Roman"/>
          <w:sz w:val="24"/>
          <w:szCs w:val="24"/>
        </w:rPr>
        <w:br/>
      </w:r>
      <w:r w:rsidRPr="004106F4">
        <w:rPr>
          <w:rFonts w:ascii="Times New Roman" w:hAnsi="Times New Roman"/>
          <w:sz w:val="24"/>
          <w:szCs w:val="24"/>
        </w:rPr>
        <w:t>z organizacjami pozarządowymi oraz podmiotami wymienionymi w art. 3 ust. 3 ustawy o działalności pożytku publicznego i o wolontariacie za 2022 rok</w:t>
      </w:r>
    </w:p>
    <w:p w:rsidR="005C14BB" w:rsidRPr="009174EF" w:rsidRDefault="005C14BB" w:rsidP="005C14BB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9174EF">
        <w:rPr>
          <w:rFonts w:ascii="Times New Roman" w:hAnsi="Times New Roman"/>
          <w:b/>
          <w:sz w:val="24"/>
          <w:szCs w:val="24"/>
        </w:rPr>
        <w:t>7.</w:t>
      </w:r>
      <w:r w:rsidRPr="009174EF">
        <w:rPr>
          <w:rFonts w:ascii="Times New Roman" w:hAnsi="Times New Roman"/>
          <w:sz w:val="24"/>
          <w:szCs w:val="24"/>
        </w:rPr>
        <w:t xml:space="preserve"> Zakończenie obrad XL</w:t>
      </w:r>
      <w:r w:rsidR="009174EF" w:rsidRPr="009174EF">
        <w:rPr>
          <w:rFonts w:ascii="Times New Roman" w:hAnsi="Times New Roman"/>
          <w:sz w:val="24"/>
          <w:szCs w:val="24"/>
        </w:rPr>
        <w:t>V</w:t>
      </w:r>
      <w:r w:rsidR="004106F4">
        <w:rPr>
          <w:rFonts w:ascii="Times New Roman" w:hAnsi="Times New Roman"/>
          <w:sz w:val="24"/>
          <w:szCs w:val="24"/>
        </w:rPr>
        <w:t>II</w:t>
      </w:r>
      <w:r w:rsidRPr="009174EF">
        <w:rPr>
          <w:rFonts w:ascii="Times New Roman" w:hAnsi="Times New Roman"/>
          <w:sz w:val="24"/>
          <w:szCs w:val="24"/>
        </w:rPr>
        <w:t xml:space="preserve"> sesji Rady Gminy Smyków</w:t>
      </w:r>
    </w:p>
    <w:p w:rsidR="00476332" w:rsidRPr="009174EF" w:rsidRDefault="00476332" w:rsidP="00476332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sectPr w:rsidR="00476332" w:rsidRPr="009174EF" w:rsidSect="00706A34">
      <w:headerReference w:type="default" r:id="rId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83C" w:rsidRDefault="008B383C" w:rsidP="00A34C0E">
      <w:pPr>
        <w:spacing w:after="0" w:line="240" w:lineRule="auto"/>
      </w:pPr>
      <w:r>
        <w:separator/>
      </w:r>
    </w:p>
  </w:endnote>
  <w:endnote w:type="continuationSeparator" w:id="0">
    <w:p w:rsidR="008B383C" w:rsidRDefault="008B383C" w:rsidP="00A34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83C" w:rsidRDefault="008B383C" w:rsidP="00A34C0E">
      <w:pPr>
        <w:spacing w:after="0" w:line="240" w:lineRule="auto"/>
      </w:pPr>
      <w:r>
        <w:separator/>
      </w:r>
    </w:p>
  </w:footnote>
  <w:footnote w:type="continuationSeparator" w:id="0">
    <w:p w:rsidR="008B383C" w:rsidRDefault="008B383C" w:rsidP="00A34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C0E" w:rsidRDefault="00A34C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A5379"/>
    <w:multiLevelType w:val="hybridMultilevel"/>
    <w:tmpl w:val="EAC888AE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A83553E"/>
    <w:multiLevelType w:val="hybridMultilevel"/>
    <w:tmpl w:val="1B1C77E0"/>
    <w:lvl w:ilvl="0" w:tplc="49B64E52">
      <w:start w:val="1"/>
      <w:numFmt w:val="lowerLetter"/>
      <w:lvlText w:val="%1)"/>
      <w:lvlJc w:val="left"/>
      <w:pPr>
        <w:ind w:left="765" w:hanging="405"/>
      </w:pPr>
      <w:rPr>
        <w:rFonts w:eastAsia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55621"/>
    <w:multiLevelType w:val="hybridMultilevel"/>
    <w:tmpl w:val="7F5A1160"/>
    <w:lvl w:ilvl="0" w:tplc="F17EFD92">
      <w:start w:val="19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4F704A1"/>
    <w:multiLevelType w:val="hybridMultilevel"/>
    <w:tmpl w:val="9DDC7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6856EC"/>
    <w:multiLevelType w:val="multilevel"/>
    <w:tmpl w:val="A412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EB5109"/>
    <w:multiLevelType w:val="hybridMultilevel"/>
    <w:tmpl w:val="381A86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861E28"/>
    <w:multiLevelType w:val="hybridMultilevel"/>
    <w:tmpl w:val="2C6EECD6"/>
    <w:lvl w:ilvl="0" w:tplc="4EAE0394">
      <w:start w:val="1"/>
      <w:numFmt w:val="decimal"/>
      <w:lvlText w:val="%1."/>
      <w:lvlJc w:val="left"/>
      <w:pPr>
        <w:ind w:left="3338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682F2938"/>
    <w:multiLevelType w:val="hybridMultilevel"/>
    <w:tmpl w:val="F7D07916"/>
    <w:lvl w:ilvl="0" w:tplc="694883AC">
      <w:start w:val="19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9CF75D0"/>
    <w:multiLevelType w:val="hybridMultilevel"/>
    <w:tmpl w:val="189EC7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414EB"/>
    <w:multiLevelType w:val="hybridMultilevel"/>
    <w:tmpl w:val="35EE386E"/>
    <w:lvl w:ilvl="0" w:tplc="562C52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5656D"/>
    <w:multiLevelType w:val="hybridMultilevel"/>
    <w:tmpl w:val="A0742CFE"/>
    <w:lvl w:ilvl="0" w:tplc="6AF84CDE">
      <w:start w:val="1"/>
      <w:numFmt w:val="lowerLetter"/>
      <w:lvlText w:val="%1)"/>
      <w:lvlJc w:val="left"/>
      <w:pPr>
        <w:ind w:left="1776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2136"/>
        </w:tabs>
        <w:ind w:left="213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56"/>
        </w:tabs>
        <w:ind w:left="285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296"/>
        </w:tabs>
        <w:ind w:left="4296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16"/>
        </w:tabs>
        <w:ind w:left="501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56"/>
        </w:tabs>
        <w:ind w:left="6456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76"/>
        </w:tabs>
        <w:ind w:left="7176" w:hanging="360"/>
      </w:p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9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C0E"/>
    <w:rsid w:val="00002350"/>
    <w:rsid w:val="0001023F"/>
    <w:rsid w:val="000106D5"/>
    <w:rsid w:val="00030B1A"/>
    <w:rsid w:val="00032EBF"/>
    <w:rsid w:val="000542EB"/>
    <w:rsid w:val="000655E1"/>
    <w:rsid w:val="000713A9"/>
    <w:rsid w:val="00071C26"/>
    <w:rsid w:val="00086527"/>
    <w:rsid w:val="0008774B"/>
    <w:rsid w:val="00090D65"/>
    <w:rsid w:val="00093304"/>
    <w:rsid w:val="000C231A"/>
    <w:rsid w:val="000D4827"/>
    <w:rsid w:val="000D72A1"/>
    <w:rsid w:val="000E4C8C"/>
    <w:rsid w:val="000E546D"/>
    <w:rsid w:val="000F7C64"/>
    <w:rsid w:val="00132238"/>
    <w:rsid w:val="00143BAF"/>
    <w:rsid w:val="00165F62"/>
    <w:rsid w:val="00171F6C"/>
    <w:rsid w:val="0017319B"/>
    <w:rsid w:val="00193167"/>
    <w:rsid w:val="001A0B3D"/>
    <w:rsid w:val="001B40AD"/>
    <w:rsid w:val="001C3646"/>
    <w:rsid w:val="001D5A0A"/>
    <w:rsid w:val="00205490"/>
    <w:rsid w:val="00210C1A"/>
    <w:rsid w:val="00214406"/>
    <w:rsid w:val="00225639"/>
    <w:rsid w:val="002402B6"/>
    <w:rsid w:val="00241866"/>
    <w:rsid w:val="00245EAE"/>
    <w:rsid w:val="00254DED"/>
    <w:rsid w:val="00255D16"/>
    <w:rsid w:val="002654B1"/>
    <w:rsid w:val="00273E6E"/>
    <w:rsid w:val="00277AFD"/>
    <w:rsid w:val="00295863"/>
    <w:rsid w:val="002A611C"/>
    <w:rsid w:val="002D739A"/>
    <w:rsid w:val="002D7449"/>
    <w:rsid w:val="002F76D6"/>
    <w:rsid w:val="003009D1"/>
    <w:rsid w:val="003137A7"/>
    <w:rsid w:val="00363BBE"/>
    <w:rsid w:val="00397EC7"/>
    <w:rsid w:val="003A794A"/>
    <w:rsid w:val="003B3270"/>
    <w:rsid w:val="003B3890"/>
    <w:rsid w:val="003C05ED"/>
    <w:rsid w:val="003E7CE5"/>
    <w:rsid w:val="00401686"/>
    <w:rsid w:val="004106F4"/>
    <w:rsid w:val="004230F1"/>
    <w:rsid w:val="004506D2"/>
    <w:rsid w:val="00463392"/>
    <w:rsid w:val="00476332"/>
    <w:rsid w:val="00482945"/>
    <w:rsid w:val="00495A27"/>
    <w:rsid w:val="00496816"/>
    <w:rsid w:val="00496D74"/>
    <w:rsid w:val="004A1CE8"/>
    <w:rsid w:val="004C43C6"/>
    <w:rsid w:val="004D76CA"/>
    <w:rsid w:val="004E6E79"/>
    <w:rsid w:val="004F1DD7"/>
    <w:rsid w:val="00516CC3"/>
    <w:rsid w:val="00520053"/>
    <w:rsid w:val="00534DFA"/>
    <w:rsid w:val="00546E0A"/>
    <w:rsid w:val="0058437D"/>
    <w:rsid w:val="00596A90"/>
    <w:rsid w:val="005A4214"/>
    <w:rsid w:val="005A5D02"/>
    <w:rsid w:val="005B0BE6"/>
    <w:rsid w:val="005B46F5"/>
    <w:rsid w:val="005C14BB"/>
    <w:rsid w:val="005C3057"/>
    <w:rsid w:val="005C4EC2"/>
    <w:rsid w:val="005D0EA1"/>
    <w:rsid w:val="0060526F"/>
    <w:rsid w:val="006139C4"/>
    <w:rsid w:val="00623A8A"/>
    <w:rsid w:val="00626D90"/>
    <w:rsid w:val="006556C5"/>
    <w:rsid w:val="00660419"/>
    <w:rsid w:val="006970C3"/>
    <w:rsid w:val="006B297B"/>
    <w:rsid w:val="006C1140"/>
    <w:rsid w:val="006C63FE"/>
    <w:rsid w:val="006D610E"/>
    <w:rsid w:val="006D7A04"/>
    <w:rsid w:val="006F0713"/>
    <w:rsid w:val="00700D7B"/>
    <w:rsid w:val="00706A34"/>
    <w:rsid w:val="00710186"/>
    <w:rsid w:val="00731DBE"/>
    <w:rsid w:val="0075364E"/>
    <w:rsid w:val="00776B5F"/>
    <w:rsid w:val="00786068"/>
    <w:rsid w:val="00795932"/>
    <w:rsid w:val="007D7C6D"/>
    <w:rsid w:val="00800E85"/>
    <w:rsid w:val="00811A88"/>
    <w:rsid w:val="008240AF"/>
    <w:rsid w:val="00826B1F"/>
    <w:rsid w:val="00843CAF"/>
    <w:rsid w:val="008453A0"/>
    <w:rsid w:val="008467BB"/>
    <w:rsid w:val="008554AC"/>
    <w:rsid w:val="008625E5"/>
    <w:rsid w:val="00864D99"/>
    <w:rsid w:val="00872E62"/>
    <w:rsid w:val="008800B6"/>
    <w:rsid w:val="00890239"/>
    <w:rsid w:val="0089725E"/>
    <w:rsid w:val="008A5A3A"/>
    <w:rsid w:val="008B383C"/>
    <w:rsid w:val="008F48B5"/>
    <w:rsid w:val="00901EAE"/>
    <w:rsid w:val="00912409"/>
    <w:rsid w:val="009174EF"/>
    <w:rsid w:val="00925066"/>
    <w:rsid w:val="00930571"/>
    <w:rsid w:val="00952A36"/>
    <w:rsid w:val="00952F27"/>
    <w:rsid w:val="00953113"/>
    <w:rsid w:val="0096202B"/>
    <w:rsid w:val="0097077B"/>
    <w:rsid w:val="00976A53"/>
    <w:rsid w:val="009922C2"/>
    <w:rsid w:val="00992B7A"/>
    <w:rsid w:val="009A2646"/>
    <w:rsid w:val="009B5AC9"/>
    <w:rsid w:val="009D288A"/>
    <w:rsid w:val="009F4038"/>
    <w:rsid w:val="009F5FD8"/>
    <w:rsid w:val="009F76E7"/>
    <w:rsid w:val="00A05AA3"/>
    <w:rsid w:val="00A34C0E"/>
    <w:rsid w:val="00A42F4A"/>
    <w:rsid w:val="00A430D8"/>
    <w:rsid w:val="00A43CCA"/>
    <w:rsid w:val="00A52C8A"/>
    <w:rsid w:val="00A6444E"/>
    <w:rsid w:val="00A94676"/>
    <w:rsid w:val="00AA605B"/>
    <w:rsid w:val="00AA6E09"/>
    <w:rsid w:val="00AC6679"/>
    <w:rsid w:val="00AF3E77"/>
    <w:rsid w:val="00B21001"/>
    <w:rsid w:val="00B37382"/>
    <w:rsid w:val="00B4085A"/>
    <w:rsid w:val="00B435F4"/>
    <w:rsid w:val="00BA3CE8"/>
    <w:rsid w:val="00BB0E5F"/>
    <w:rsid w:val="00BB234F"/>
    <w:rsid w:val="00BC053A"/>
    <w:rsid w:val="00BD2EDF"/>
    <w:rsid w:val="00BE01F0"/>
    <w:rsid w:val="00BE7802"/>
    <w:rsid w:val="00BF0B4A"/>
    <w:rsid w:val="00C01A54"/>
    <w:rsid w:val="00C020EC"/>
    <w:rsid w:val="00C042B2"/>
    <w:rsid w:val="00C147F9"/>
    <w:rsid w:val="00C26C40"/>
    <w:rsid w:val="00C3498F"/>
    <w:rsid w:val="00C46F1D"/>
    <w:rsid w:val="00C52854"/>
    <w:rsid w:val="00CB0AF7"/>
    <w:rsid w:val="00CB537E"/>
    <w:rsid w:val="00CC4DBD"/>
    <w:rsid w:val="00CF298E"/>
    <w:rsid w:val="00CF52E7"/>
    <w:rsid w:val="00CF5334"/>
    <w:rsid w:val="00D03B95"/>
    <w:rsid w:val="00D04395"/>
    <w:rsid w:val="00D04DD3"/>
    <w:rsid w:val="00D25E9D"/>
    <w:rsid w:val="00D27886"/>
    <w:rsid w:val="00D33718"/>
    <w:rsid w:val="00D66E02"/>
    <w:rsid w:val="00D70964"/>
    <w:rsid w:val="00D945EB"/>
    <w:rsid w:val="00D97938"/>
    <w:rsid w:val="00DA422A"/>
    <w:rsid w:val="00DB34F2"/>
    <w:rsid w:val="00DC38C4"/>
    <w:rsid w:val="00DC57BE"/>
    <w:rsid w:val="00DD336C"/>
    <w:rsid w:val="00DD5AFB"/>
    <w:rsid w:val="00DD6FB1"/>
    <w:rsid w:val="00DE287E"/>
    <w:rsid w:val="00DF1EE4"/>
    <w:rsid w:val="00DF3450"/>
    <w:rsid w:val="00DF40FF"/>
    <w:rsid w:val="00E00B2E"/>
    <w:rsid w:val="00E152CA"/>
    <w:rsid w:val="00E4280E"/>
    <w:rsid w:val="00E56950"/>
    <w:rsid w:val="00E72633"/>
    <w:rsid w:val="00E74BD6"/>
    <w:rsid w:val="00E9662F"/>
    <w:rsid w:val="00EA1E01"/>
    <w:rsid w:val="00EB13E8"/>
    <w:rsid w:val="00EB5E55"/>
    <w:rsid w:val="00EE22E6"/>
    <w:rsid w:val="00F60D82"/>
    <w:rsid w:val="00F77EE3"/>
    <w:rsid w:val="00F85346"/>
    <w:rsid w:val="00FA3039"/>
    <w:rsid w:val="00FA774C"/>
    <w:rsid w:val="00FB2BD1"/>
    <w:rsid w:val="00FB5D47"/>
    <w:rsid w:val="00FB745C"/>
    <w:rsid w:val="00FC5596"/>
    <w:rsid w:val="00FD3E53"/>
    <w:rsid w:val="00FF1770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585236-9C2A-4309-A032-517882A4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4C0E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79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34C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A34C0E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34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4C0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34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4C0E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34C0E"/>
    <w:pPr>
      <w:ind w:left="720"/>
      <w:contextualSpacing/>
    </w:pPr>
  </w:style>
  <w:style w:type="paragraph" w:customStyle="1" w:styleId="Standard">
    <w:name w:val="Standard"/>
    <w:rsid w:val="00E72633"/>
    <w:pPr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4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214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46E0A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000000"/>
      <w:sz w:val="24"/>
      <w:szCs w:val="24"/>
      <w:lang w:eastAsia="pl-PL"/>
    </w:rPr>
  </w:style>
  <w:style w:type="paragraph" w:customStyle="1" w:styleId="ng-scope">
    <w:name w:val="ng-scope"/>
    <w:basedOn w:val="Normalny"/>
    <w:rsid w:val="009D28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D288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A2646"/>
    <w:pPr>
      <w:spacing w:after="0" w:line="240" w:lineRule="auto"/>
      <w:ind w:firstLine="34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A2646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79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4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Smyków 1</dc:creator>
  <cp:keywords/>
  <dc:description/>
  <cp:lastModifiedBy>Gmina Smyków 1</cp:lastModifiedBy>
  <cp:revision>3</cp:revision>
  <cp:lastPrinted>2022-01-18T14:07:00Z</cp:lastPrinted>
  <dcterms:created xsi:type="dcterms:W3CDTF">2023-03-03T09:02:00Z</dcterms:created>
  <dcterms:modified xsi:type="dcterms:W3CDTF">2023-05-23T09:39:00Z</dcterms:modified>
</cp:coreProperties>
</file>