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8C71" w14:textId="61E8C7EF" w:rsidR="008529CE" w:rsidRPr="005E59F2" w:rsidRDefault="008529CE" w:rsidP="008529CE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E59F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Załącznik nr </w:t>
      </w:r>
      <w:r w:rsidR="00FE161B" w:rsidRPr="005E59F2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Pr="005E59F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do SWZ</w:t>
      </w:r>
    </w:p>
    <w:p w14:paraId="7DFA9048" w14:textId="77777777" w:rsidR="003C77EE" w:rsidRPr="005E59F2" w:rsidRDefault="003C77E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DCDA49" w14:textId="77777777" w:rsidR="00FE161B" w:rsidRPr="005E59F2" w:rsidRDefault="00FE161B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6409D82E" w14:textId="77777777" w:rsidR="00FE161B" w:rsidRPr="005E59F2" w:rsidRDefault="00FE161B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07E1411" w14:textId="03AECD62" w:rsidR="008529CE" w:rsidRPr="005E59F2" w:rsidRDefault="003C77E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E59F2">
        <w:rPr>
          <w:rFonts w:ascii="Arial" w:hAnsi="Arial" w:cs="Arial"/>
          <w:color w:val="000000"/>
          <w:sz w:val="20"/>
          <w:szCs w:val="20"/>
          <w:lang w:eastAsia="en-US"/>
        </w:rPr>
        <w:t xml:space="preserve">  </w:t>
      </w:r>
      <w:r w:rsidR="008529CE" w:rsidRPr="005E59F2">
        <w:rPr>
          <w:rFonts w:ascii="Arial" w:hAnsi="Arial" w:cs="Arial"/>
          <w:color w:val="000000"/>
          <w:sz w:val="20"/>
          <w:szCs w:val="20"/>
          <w:lang w:eastAsia="en-US"/>
        </w:rPr>
        <w:t>………………………</w:t>
      </w:r>
      <w:r w:rsidRPr="005E59F2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8529CE" w:rsidRPr="005E59F2">
        <w:rPr>
          <w:rFonts w:ascii="Arial" w:hAnsi="Arial" w:cs="Arial"/>
          <w:color w:val="000000"/>
          <w:sz w:val="20"/>
          <w:szCs w:val="20"/>
          <w:lang w:eastAsia="en-US"/>
        </w:rPr>
        <w:t>…</w:t>
      </w:r>
    </w:p>
    <w:p w14:paraId="4FD49808" w14:textId="77777777" w:rsidR="008529CE" w:rsidRPr="005E59F2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E59F2">
        <w:rPr>
          <w:rFonts w:ascii="Arial" w:hAnsi="Arial" w:cs="Arial"/>
          <w:color w:val="000000"/>
          <w:sz w:val="20"/>
          <w:szCs w:val="20"/>
          <w:lang w:eastAsia="en-US"/>
        </w:rPr>
        <w:t>Nazwa i adres oferenta</w:t>
      </w:r>
    </w:p>
    <w:p w14:paraId="29D94C2A" w14:textId="6F3C9FB2" w:rsidR="008529CE" w:rsidRPr="005E59F2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="Arial" w:hAnsi="Arial" w:cs="Arial"/>
          <w:color w:val="000000"/>
          <w:sz w:val="20"/>
          <w:szCs w:val="20"/>
        </w:rPr>
      </w:pPr>
      <w:r w:rsidRPr="005E59F2">
        <w:rPr>
          <w:rFonts w:ascii="Arial" w:hAnsi="Arial" w:cs="Arial"/>
          <w:color w:val="000000"/>
          <w:sz w:val="20"/>
          <w:szCs w:val="20"/>
        </w:rPr>
        <w:tab/>
        <w:t>...................................</w:t>
      </w:r>
    </w:p>
    <w:p w14:paraId="104BB842" w14:textId="02D41C1B" w:rsidR="008529CE" w:rsidRPr="005E59F2" w:rsidRDefault="003C77EE" w:rsidP="008529CE">
      <w:pPr>
        <w:spacing w:line="276" w:lineRule="auto"/>
        <w:ind w:left="7020"/>
        <w:jc w:val="both"/>
        <w:rPr>
          <w:rFonts w:ascii="Arial" w:hAnsi="Arial" w:cs="Arial"/>
          <w:color w:val="000000"/>
          <w:sz w:val="20"/>
          <w:szCs w:val="20"/>
        </w:rPr>
      </w:pPr>
      <w:r w:rsidRPr="005E59F2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529CE" w:rsidRPr="005E59F2">
        <w:rPr>
          <w:rFonts w:ascii="Arial" w:hAnsi="Arial" w:cs="Arial"/>
          <w:color w:val="000000"/>
          <w:sz w:val="20"/>
          <w:szCs w:val="20"/>
        </w:rPr>
        <w:t>miejscowość, data</w:t>
      </w:r>
    </w:p>
    <w:p w14:paraId="43E87D04" w14:textId="77777777" w:rsidR="008529CE" w:rsidRPr="005E59F2" w:rsidRDefault="008529CE" w:rsidP="00325E5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59F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3AB01B" w14:textId="77777777" w:rsidR="004628BF" w:rsidRPr="005E59F2" w:rsidRDefault="004628BF" w:rsidP="004628BF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0"/>
          <w:szCs w:val="20"/>
        </w:rPr>
      </w:pPr>
      <w:r w:rsidRPr="005E59F2">
        <w:rPr>
          <w:rFonts w:ascii="Arial" w:hAnsi="Arial" w:cs="Arial"/>
          <w:iCs/>
          <w:color w:val="auto"/>
          <w:sz w:val="20"/>
          <w:szCs w:val="20"/>
        </w:rPr>
        <w:t>O F E R T A  C E N O W A</w:t>
      </w:r>
    </w:p>
    <w:p w14:paraId="0E9C6E7E" w14:textId="77777777" w:rsidR="004628BF" w:rsidRPr="005E59F2" w:rsidRDefault="004628BF" w:rsidP="004628BF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na  realizację zamówienia  publicznego</w:t>
      </w:r>
      <w:r w:rsidRPr="005E59F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AC7E89E" w14:textId="77777777" w:rsidR="003C77EE" w:rsidRPr="005E59F2" w:rsidRDefault="003C77EE" w:rsidP="009A7481">
      <w:pPr>
        <w:pStyle w:val="Tekstpodstawowy"/>
        <w:shd w:val="clear" w:color="auto" w:fill="B6DDE8" w:themeFill="accent5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1233EE69" w14:textId="616B3E4B" w:rsidR="00325E55" w:rsidRPr="005E59F2" w:rsidRDefault="003C77EE" w:rsidP="009A7481">
      <w:pPr>
        <w:pStyle w:val="Tekstpodstawowy"/>
        <w:shd w:val="clear" w:color="auto" w:fill="B6DDE8" w:themeFill="accent5" w:themeFillTint="66"/>
        <w:spacing w:line="276" w:lineRule="auto"/>
        <w:jc w:val="center"/>
        <w:rPr>
          <w:rFonts w:ascii="Arial" w:hAnsi="Arial" w:cs="Arial"/>
          <w:b/>
          <w:sz w:val="20"/>
        </w:rPr>
      </w:pPr>
      <w:r w:rsidRPr="00927510">
        <w:rPr>
          <w:rFonts w:ascii="Arial" w:hAnsi="Arial" w:cs="Arial"/>
          <w:b/>
          <w:sz w:val="20"/>
          <w:shd w:val="clear" w:color="auto" w:fill="B6DDE8" w:themeFill="accent5" w:themeFillTint="66"/>
        </w:rPr>
        <w:t>„</w:t>
      </w:r>
      <w:r w:rsidR="009A7481" w:rsidRPr="005E59F2">
        <w:rPr>
          <w:rFonts w:ascii="Arial" w:hAnsi="Arial" w:cs="Arial"/>
          <w:b/>
          <w:sz w:val="20"/>
        </w:rPr>
        <w:t>Odbiór i zagospodarowanie odpadów komunalnych od właścicieli nieruchomości zamieszkałych z terenu gminy Smyków oraz z PSZOK w Miedzierzy</w:t>
      </w:r>
      <w:r w:rsidRPr="005E59F2">
        <w:rPr>
          <w:rFonts w:ascii="Arial" w:hAnsi="Arial" w:cs="Arial"/>
          <w:b/>
          <w:sz w:val="20"/>
        </w:rPr>
        <w:t>”</w:t>
      </w:r>
    </w:p>
    <w:p w14:paraId="6D4DF31B" w14:textId="77777777" w:rsidR="003C77EE" w:rsidRPr="005E59F2" w:rsidRDefault="003C77EE" w:rsidP="009A7481">
      <w:pPr>
        <w:pStyle w:val="Tekstpodstawowy"/>
        <w:shd w:val="clear" w:color="auto" w:fill="B6DDE8" w:themeFill="accent5" w:themeFillTint="66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2743F27" w14:textId="77777777" w:rsidR="008529CE" w:rsidRPr="005E59F2" w:rsidRDefault="008529CE" w:rsidP="008529CE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/>
          <w:sz w:val="20"/>
        </w:rPr>
      </w:pPr>
    </w:p>
    <w:p w14:paraId="20A7AE2F" w14:textId="57F4D117" w:rsidR="008529CE" w:rsidRPr="005E59F2" w:rsidRDefault="00B757E5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59F2">
        <w:rPr>
          <w:rFonts w:ascii="Arial" w:hAnsi="Arial" w:cs="Arial"/>
          <w:color w:val="000000"/>
          <w:sz w:val="20"/>
          <w:szCs w:val="20"/>
        </w:rPr>
        <w:t>Niniejszym, po zapoznaniu się z ogłoszeniem i treścią SWZ (w tym informacjami i zmianami), w postępowaniu prowadzonym w trybie podstawowym, składamy ofertę na realizację przedmiotowego zamówienia publicznego. Oświadczamy, że przedmiot zamówienia  opisany szczegółowo w Opisie przedmiotu zamówienia (Załącznik do SWZ), zobowiązujemy się zrealizować w zakresie ustalonym w umowie (Załączniki do SWZ) za cenę ofertową</w:t>
      </w:r>
      <w:r w:rsidR="008529CE" w:rsidRPr="005E59F2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C77EE" w:rsidRPr="005E59F2" w14:paraId="62CBA69F" w14:textId="77777777" w:rsidTr="00B56044">
        <w:trPr>
          <w:trHeight w:val="2175"/>
        </w:trPr>
        <w:tc>
          <w:tcPr>
            <w:tcW w:w="10632" w:type="dxa"/>
          </w:tcPr>
          <w:p w14:paraId="39342AF7" w14:textId="76B21ECF" w:rsidR="00B56044" w:rsidRPr="005E59F2" w:rsidRDefault="00B56044" w:rsidP="00B56044">
            <w:pPr>
              <w:pStyle w:val="Teksttreci"/>
              <w:tabs>
                <w:tab w:val="left" w:pos="9071"/>
              </w:tabs>
              <w:spacing w:before="240" w:after="103" w:line="360" w:lineRule="auto"/>
              <w:ind w:right="-1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9F2">
              <w:rPr>
                <w:rFonts w:ascii="Arial" w:hAnsi="Arial" w:cs="Arial"/>
                <w:b/>
                <w:sz w:val="20"/>
                <w:szCs w:val="20"/>
              </w:rPr>
              <w:t>Oferujemy wykonanie przedmiotu zamówienia za cenę:</w:t>
            </w:r>
          </w:p>
          <w:p w14:paraId="24A3659F" w14:textId="6B4EA0EB" w:rsidR="00B56044" w:rsidRPr="005E59F2" w:rsidRDefault="00B56044" w:rsidP="00B56044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F2">
              <w:rPr>
                <w:rFonts w:ascii="Arial" w:hAnsi="Arial" w:cs="Arial"/>
                <w:sz w:val="20"/>
                <w:szCs w:val="20"/>
              </w:rPr>
              <w:t>................................................................zł</w:t>
            </w:r>
          </w:p>
          <w:p w14:paraId="1768695D" w14:textId="77777777" w:rsidR="00B757E5" w:rsidRPr="005E59F2" w:rsidRDefault="00B56044" w:rsidP="00B56044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F2">
              <w:rPr>
                <w:rFonts w:ascii="Arial" w:hAnsi="Arial" w:cs="Arial"/>
                <w:sz w:val="20"/>
                <w:szCs w:val="20"/>
              </w:rPr>
              <w:t>słownie; …………………………………………………………………….……………………………........................ w tym</w:t>
            </w:r>
          </w:p>
          <w:p w14:paraId="516134A1" w14:textId="1B9EE4F6" w:rsidR="00B56044" w:rsidRPr="005E59F2" w:rsidRDefault="00B56044" w:rsidP="00B56044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F2">
              <w:rPr>
                <w:rFonts w:ascii="Arial" w:hAnsi="Arial" w:cs="Arial"/>
                <w:sz w:val="20"/>
                <w:szCs w:val="20"/>
              </w:rPr>
              <w:t xml:space="preserve"> podatek. </w:t>
            </w:r>
          </w:p>
          <w:p w14:paraId="39C2727B" w14:textId="6E6FF8A4" w:rsidR="00B757E5" w:rsidRPr="005E59F2" w:rsidRDefault="00B757E5" w:rsidP="00B56044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9F2">
              <w:rPr>
                <w:rFonts w:ascii="Arial" w:hAnsi="Arial" w:cs="Arial"/>
                <w:sz w:val="20"/>
                <w:szCs w:val="20"/>
              </w:rPr>
              <w:t>Wskazana cena wynika z niżej przedstawionej kalkulacji: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57"/>
              <w:gridCol w:w="1350"/>
              <w:gridCol w:w="1865"/>
              <w:gridCol w:w="3402"/>
            </w:tblGrid>
            <w:tr w:rsidR="00B757E5" w:rsidRPr="005E59F2" w14:paraId="4341FB33" w14:textId="77777777" w:rsidTr="00927510">
              <w:trPr>
                <w:trHeight w:val="841"/>
              </w:trPr>
              <w:tc>
                <w:tcPr>
                  <w:tcW w:w="3557" w:type="dxa"/>
                  <w:vAlign w:val="center"/>
                </w:tcPr>
                <w:p w14:paraId="31D807B4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7AC468D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Frakcja odpadów</w:t>
                  </w:r>
                </w:p>
              </w:tc>
              <w:tc>
                <w:tcPr>
                  <w:tcW w:w="1350" w:type="dxa"/>
                  <w:vAlign w:val="center"/>
                </w:tcPr>
                <w:p w14:paraId="371B77F9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Szacunkowa ilość odpadów w Mg (służy porównaniu ceny)</w:t>
                  </w:r>
                </w:p>
              </w:tc>
              <w:tc>
                <w:tcPr>
                  <w:tcW w:w="1865" w:type="dxa"/>
                  <w:vAlign w:val="center"/>
                </w:tcPr>
                <w:p w14:paraId="33D662C0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Cena brutto za 1 MG</w:t>
                  </w:r>
                </w:p>
              </w:tc>
              <w:tc>
                <w:tcPr>
                  <w:tcW w:w="3402" w:type="dxa"/>
                  <w:vAlign w:val="center"/>
                </w:tcPr>
                <w:p w14:paraId="42972AAE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C4D2144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Łącza cena brutto</w:t>
                  </w:r>
                </w:p>
                <w:p w14:paraId="7601EF30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57E5" w:rsidRPr="005E59F2" w14:paraId="4CA699FD" w14:textId="77777777" w:rsidTr="00927510">
              <w:trPr>
                <w:trHeight w:val="841"/>
              </w:trPr>
              <w:tc>
                <w:tcPr>
                  <w:tcW w:w="3557" w:type="dxa"/>
                  <w:vAlign w:val="center"/>
                </w:tcPr>
                <w:p w14:paraId="554EA99E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Stawka za odbiór i zagospodarowanie odpadów niesegregowanych  – 1Mg</w:t>
                  </w:r>
                </w:p>
              </w:tc>
              <w:tc>
                <w:tcPr>
                  <w:tcW w:w="1350" w:type="dxa"/>
                  <w:vAlign w:val="center"/>
                </w:tcPr>
                <w:p w14:paraId="45CE0749" w14:textId="406F35BA" w:rsidR="00B757E5" w:rsidRPr="00927510" w:rsidRDefault="00810709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337,76</w:t>
                  </w:r>
                </w:p>
              </w:tc>
              <w:tc>
                <w:tcPr>
                  <w:tcW w:w="1865" w:type="dxa"/>
                  <w:vAlign w:val="center"/>
                </w:tcPr>
                <w:p w14:paraId="0BFA6326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3402" w:type="dxa"/>
                  <w:vAlign w:val="center"/>
                </w:tcPr>
                <w:p w14:paraId="1FBA644D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………………………….. zł.</w:t>
                  </w:r>
                </w:p>
              </w:tc>
            </w:tr>
            <w:tr w:rsidR="00B757E5" w:rsidRPr="005E59F2" w14:paraId="7314DBCD" w14:textId="77777777" w:rsidTr="00927510">
              <w:trPr>
                <w:trHeight w:val="841"/>
              </w:trPr>
              <w:tc>
                <w:tcPr>
                  <w:tcW w:w="3557" w:type="dxa"/>
                  <w:vAlign w:val="center"/>
                </w:tcPr>
                <w:p w14:paraId="2E6E6BB5" w14:textId="2066EA24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Stawka za odbiór i zagospodarowanie odpadów segregowanych (</w:t>
                  </w:r>
                  <w:r w:rsidR="00927510" w:rsidRPr="009275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odpady metali, w tym odpady opakowaniowe z metali, odpady z tworzyw sztucznych, w tym odpady opakowaniowe tworzyw sztucznych, oraz odpady opakowaniowe wielomateriałowe, papieru, w tym tektury, odpady opakowaniowe z papieru                  i odpady opakowaniowe z tektury, ze szkła, w tym odpady opakowaniowe ze szkła, zmieszane odpady opakowaniowe</w:t>
                  </w: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 – 1Mg</w:t>
                  </w:r>
                </w:p>
              </w:tc>
              <w:tc>
                <w:tcPr>
                  <w:tcW w:w="1350" w:type="dxa"/>
                  <w:vAlign w:val="center"/>
                </w:tcPr>
                <w:p w14:paraId="5D26CEB3" w14:textId="41E07388" w:rsidR="00B757E5" w:rsidRPr="00927510" w:rsidRDefault="00927510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5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158,8</w:t>
                  </w:r>
                  <w:r w:rsidR="008107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65" w:type="dxa"/>
                  <w:vAlign w:val="center"/>
                </w:tcPr>
                <w:p w14:paraId="34D4A1F6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3402" w:type="dxa"/>
                  <w:vAlign w:val="center"/>
                </w:tcPr>
                <w:p w14:paraId="5C563AA6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……………………….. zł.</w:t>
                  </w:r>
                </w:p>
              </w:tc>
            </w:tr>
            <w:tr w:rsidR="00B757E5" w:rsidRPr="005E59F2" w14:paraId="75E98734" w14:textId="77777777" w:rsidTr="00927510">
              <w:trPr>
                <w:trHeight w:val="841"/>
              </w:trPr>
              <w:tc>
                <w:tcPr>
                  <w:tcW w:w="3557" w:type="dxa"/>
                  <w:vAlign w:val="center"/>
                </w:tcPr>
                <w:p w14:paraId="02413E17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Stawka za odbiór i zagospodarowanie </w:t>
                  </w:r>
                  <w:proofErr w:type="spellStart"/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bio</w:t>
                  </w:r>
                  <w:proofErr w:type="spellEnd"/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odpadów </w:t>
                  </w:r>
                </w:p>
              </w:tc>
              <w:tc>
                <w:tcPr>
                  <w:tcW w:w="1350" w:type="dxa"/>
                  <w:vAlign w:val="center"/>
                </w:tcPr>
                <w:p w14:paraId="1BF79A27" w14:textId="623E95DE" w:rsidR="00B757E5" w:rsidRPr="00927510" w:rsidRDefault="00810709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9,12</w:t>
                  </w:r>
                </w:p>
              </w:tc>
              <w:tc>
                <w:tcPr>
                  <w:tcW w:w="1865" w:type="dxa"/>
                  <w:vAlign w:val="center"/>
                </w:tcPr>
                <w:p w14:paraId="04E17A94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3402" w:type="dxa"/>
                  <w:vAlign w:val="center"/>
                </w:tcPr>
                <w:p w14:paraId="592830EB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………………………….. zł.</w:t>
                  </w:r>
                </w:p>
              </w:tc>
            </w:tr>
            <w:tr w:rsidR="00B757E5" w:rsidRPr="005E59F2" w14:paraId="30ADC4EB" w14:textId="77777777" w:rsidTr="00927510">
              <w:trPr>
                <w:trHeight w:val="528"/>
              </w:trPr>
              <w:tc>
                <w:tcPr>
                  <w:tcW w:w="3557" w:type="dxa"/>
                  <w:vAlign w:val="center"/>
                </w:tcPr>
                <w:p w14:paraId="1AF4BBF2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Zużyte opony </w:t>
                  </w:r>
                </w:p>
              </w:tc>
              <w:tc>
                <w:tcPr>
                  <w:tcW w:w="1350" w:type="dxa"/>
                  <w:vAlign w:val="center"/>
                </w:tcPr>
                <w:p w14:paraId="39DAF5AD" w14:textId="398EE164" w:rsidR="00B757E5" w:rsidRPr="00927510" w:rsidRDefault="00810709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20,28</w:t>
                  </w:r>
                </w:p>
              </w:tc>
              <w:tc>
                <w:tcPr>
                  <w:tcW w:w="1865" w:type="dxa"/>
                  <w:vAlign w:val="center"/>
                </w:tcPr>
                <w:p w14:paraId="200FC19F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3402" w:type="dxa"/>
                  <w:vAlign w:val="center"/>
                </w:tcPr>
                <w:p w14:paraId="1783A716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………………………….. zł.</w:t>
                  </w:r>
                </w:p>
              </w:tc>
            </w:tr>
            <w:tr w:rsidR="00B757E5" w:rsidRPr="005E59F2" w14:paraId="21E52813" w14:textId="77777777" w:rsidTr="00927510">
              <w:trPr>
                <w:trHeight w:val="692"/>
              </w:trPr>
              <w:tc>
                <w:tcPr>
                  <w:tcW w:w="3557" w:type="dxa"/>
                  <w:vAlign w:val="center"/>
                </w:tcPr>
                <w:p w14:paraId="1568419E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AA007F" w14:textId="4D784AB7" w:rsidR="00B757E5" w:rsidRPr="00927510" w:rsidRDefault="00810709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37,08</w:t>
                  </w:r>
                </w:p>
              </w:tc>
              <w:tc>
                <w:tcPr>
                  <w:tcW w:w="1865" w:type="dxa"/>
                  <w:vAlign w:val="center"/>
                </w:tcPr>
                <w:p w14:paraId="23E1E786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3402" w:type="dxa"/>
                  <w:vAlign w:val="center"/>
                </w:tcPr>
                <w:p w14:paraId="2C7BBBEC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………………………….. zł.</w:t>
                  </w:r>
                </w:p>
              </w:tc>
            </w:tr>
            <w:tr w:rsidR="00B757E5" w:rsidRPr="005E59F2" w14:paraId="2802431E" w14:textId="77777777" w:rsidTr="00927510">
              <w:trPr>
                <w:trHeight w:val="418"/>
              </w:trPr>
              <w:tc>
                <w:tcPr>
                  <w:tcW w:w="3557" w:type="dxa"/>
                  <w:vAlign w:val="center"/>
                </w:tcPr>
                <w:p w14:paraId="6F3F247C" w14:textId="5FA548CC" w:rsidR="00B757E5" w:rsidRPr="005E59F2" w:rsidRDefault="00927510" w:rsidP="00B757E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5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Zużyty sprzęt elektryczny i elektroniczny</w:t>
                  </w:r>
                </w:p>
              </w:tc>
              <w:tc>
                <w:tcPr>
                  <w:tcW w:w="1350" w:type="dxa"/>
                  <w:vAlign w:val="center"/>
                </w:tcPr>
                <w:p w14:paraId="6467A31A" w14:textId="32601E8A" w:rsidR="00B757E5" w:rsidRPr="00927510" w:rsidRDefault="00810709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8,20</w:t>
                  </w:r>
                </w:p>
              </w:tc>
              <w:tc>
                <w:tcPr>
                  <w:tcW w:w="1865" w:type="dxa"/>
                  <w:vAlign w:val="center"/>
                </w:tcPr>
                <w:p w14:paraId="76E91899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3402" w:type="dxa"/>
                  <w:vAlign w:val="center"/>
                </w:tcPr>
                <w:p w14:paraId="6761A4F5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………………………….. zł.</w:t>
                  </w:r>
                </w:p>
              </w:tc>
            </w:tr>
            <w:tr w:rsidR="00B757E5" w:rsidRPr="005E59F2" w14:paraId="306494B2" w14:textId="77777777" w:rsidTr="00927510">
              <w:trPr>
                <w:trHeight w:val="552"/>
              </w:trPr>
              <w:tc>
                <w:tcPr>
                  <w:tcW w:w="3557" w:type="dxa"/>
                  <w:vAlign w:val="center"/>
                </w:tcPr>
                <w:p w14:paraId="190F0996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1350" w:type="dxa"/>
                  <w:vAlign w:val="center"/>
                </w:tcPr>
                <w:p w14:paraId="70EF82A0" w14:textId="560D7ADF" w:rsidR="00B757E5" w:rsidRPr="00927510" w:rsidRDefault="00810709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65" w:type="dxa"/>
                  <w:vAlign w:val="center"/>
                </w:tcPr>
                <w:p w14:paraId="2F732ABD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……….. zł</w:t>
                  </w:r>
                </w:p>
              </w:tc>
              <w:tc>
                <w:tcPr>
                  <w:tcW w:w="3402" w:type="dxa"/>
                  <w:vAlign w:val="center"/>
                </w:tcPr>
                <w:p w14:paraId="703B5CD0" w14:textId="77777777" w:rsidR="00B757E5" w:rsidRPr="005E59F2" w:rsidRDefault="00B757E5" w:rsidP="00B757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………………………….. zł.</w:t>
                  </w:r>
                </w:p>
              </w:tc>
            </w:tr>
            <w:tr w:rsidR="008C4FE2" w:rsidRPr="005E59F2" w14:paraId="7A954DE5" w14:textId="77777777" w:rsidTr="00927510">
              <w:trPr>
                <w:trHeight w:val="841"/>
              </w:trPr>
              <w:tc>
                <w:tcPr>
                  <w:tcW w:w="3557" w:type="dxa"/>
                  <w:vAlign w:val="center"/>
                </w:tcPr>
                <w:p w14:paraId="1DA93154" w14:textId="77777777" w:rsidR="008C4FE2" w:rsidRPr="005E59F2" w:rsidRDefault="008C4FE2" w:rsidP="008C4FE2">
                  <w:pPr>
                    <w:pStyle w:val="Akapitzlist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E59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Łączna cena brutto</w:t>
                  </w:r>
                </w:p>
              </w:tc>
              <w:tc>
                <w:tcPr>
                  <w:tcW w:w="6617" w:type="dxa"/>
                  <w:gridSpan w:val="3"/>
                  <w:vAlign w:val="center"/>
                </w:tcPr>
                <w:p w14:paraId="7ED633FC" w14:textId="77777777" w:rsidR="008C4FE2" w:rsidRPr="005E59F2" w:rsidRDefault="008C4FE2" w:rsidP="008C4F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D626097" w14:textId="77777777" w:rsidR="00B757E5" w:rsidRPr="005E59F2" w:rsidRDefault="00B757E5" w:rsidP="00B56044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DFACF" w14:textId="4085485C" w:rsidR="00444062" w:rsidRPr="005E59F2" w:rsidRDefault="00B56044" w:rsidP="00B56044">
            <w:pPr>
              <w:spacing w:line="60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59F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 płatności faktury</w:t>
            </w:r>
            <w:r w:rsidR="00444062" w:rsidRPr="005E59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………………….</w:t>
            </w:r>
            <w:r w:rsidRPr="005E59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dni</w:t>
            </w:r>
          </w:p>
        </w:tc>
      </w:tr>
    </w:tbl>
    <w:p w14:paraId="614F6EA0" w14:textId="77777777" w:rsidR="004628BF" w:rsidRPr="005E59F2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5E59F2">
        <w:rPr>
          <w:rFonts w:ascii="Arial" w:eastAsia="Arial Unicode MS" w:hAnsi="Arial" w:cs="Arial"/>
          <w:b/>
          <w:sz w:val="20"/>
          <w:szCs w:val="20"/>
        </w:rPr>
        <w:lastRenderedPageBreak/>
        <w:t>UWAGA!</w:t>
      </w:r>
    </w:p>
    <w:p w14:paraId="3F53C94A" w14:textId="77777777" w:rsidR="004628BF" w:rsidRPr="005E59F2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59F2">
        <w:rPr>
          <w:rFonts w:ascii="Arial" w:eastAsia="Arial Unicode MS" w:hAnsi="Arial" w:cs="Arial"/>
          <w:b/>
          <w:sz w:val="20"/>
          <w:szCs w:val="20"/>
        </w:rPr>
        <w:t xml:space="preserve">W rozdziale XV ust. 5  SWZ Zamawiający wymaga złożenia wraz z ofertą informacji o </w:t>
      </w:r>
      <w:r w:rsidRPr="005E59F2">
        <w:rPr>
          <w:rFonts w:ascii="Arial" w:hAnsi="Arial" w:cs="Arial"/>
          <w:b/>
          <w:sz w:val="20"/>
          <w:szCs w:val="20"/>
        </w:rPr>
        <w:t xml:space="preserve">powstaniu u zamawiającego </w:t>
      </w:r>
      <w:r w:rsidRPr="005E59F2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C5DFB92" w14:textId="77777777" w:rsidR="004628BF" w:rsidRPr="005E59F2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E59F2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C88C1CB" w14:textId="77777777" w:rsidR="004628BF" w:rsidRPr="005E59F2" w:rsidRDefault="004628BF" w:rsidP="004628BF">
      <w:pPr>
        <w:numPr>
          <w:ilvl w:val="0"/>
          <w:numId w:val="3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5E59F2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757F5399" w14:textId="77777777" w:rsidR="004628BF" w:rsidRPr="005E59F2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30B70008" w14:textId="77777777" w:rsidR="004628BF" w:rsidRPr="005E59F2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5E59F2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788F8A9" w14:textId="77777777" w:rsidR="004628BF" w:rsidRPr="005E59F2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Numer telefonu:</w:t>
      </w:r>
      <w:r w:rsidRPr="005E59F2">
        <w:rPr>
          <w:rFonts w:ascii="Arial" w:hAnsi="Arial" w:cs="Arial"/>
          <w:sz w:val="20"/>
          <w:szCs w:val="20"/>
        </w:rPr>
        <w:tab/>
        <w:t>.…/ ……………………</w:t>
      </w:r>
    </w:p>
    <w:p w14:paraId="5CB86FB7" w14:textId="77777777" w:rsidR="004628BF" w:rsidRPr="005E59F2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Numer REGON:</w:t>
      </w:r>
      <w:r w:rsidRPr="005E59F2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2AA2B74B" w14:textId="703AFDA6" w:rsidR="004628BF" w:rsidRPr="005E59F2" w:rsidRDefault="004628BF" w:rsidP="004628BF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Adres kontaktowy e-mail: ……………………………………………………………,</w:t>
      </w:r>
    </w:p>
    <w:p w14:paraId="03EEE0FB" w14:textId="77777777" w:rsidR="003A7A60" w:rsidRPr="005E59F2" w:rsidRDefault="003A7A60" w:rsidP="003A7A60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Adres e-mail gwaranta do zwrotu wadium …………………………………………………………… (jeżeli wadium zostało wniesione w formie gwarancji)</w:t>
      </w:r>
    </w:p>
    <w:p w14:paraId="7E39A27F" w14:textId="77777777" w:rsidR="003A7A60" w:rsidRPr="005E59F2" w:rsidRDefault="003A7A60" w:rsidP="003A7A60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Nr. Rachunku do zwrotu wadium ……………………………………………………………………….</w:t>
      </w:r>
    </w:p>
    <w:p w14:paraId="2221C0D1" w14:textId="77777777" w:rsidR="003A7A60" w:rsidRPr="005E59F2" w:rsidRDefault="003A7A60" w:rsidP="004628BF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</w:p>
    <w:p w14:paraId="10F59B50" w14:textId="77777777" w:rsidR="004628BF" w:rsidRPr="005E59F2" w:rsidRDefault="004628BF" w:rsidP="004628BF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E59F2">
        <w:rPr>
          <w:rFonts w:ascii="Arial" w:hAnsi="Arial" w:cs="Arial"/>
          <w:b/>
          <w:sz w:val="20"/>
          <w:szCs w:val="20"/>
        </w:rPr>
        <w:t>UWAGA; proszę podać czytelny; adres e-mail,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3953FC3E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E59F2">
        <w:rPr>
          <w:rFonts w:ascii="Arial" w:hAnsi="Arial" w:cs="Arial"/>
          <w:snapToGrid w:val="0"/>
          <w:sz w:val="20"/>
          <w:szCs w:val="20"/>
        </w:rPr>
        <w:t>Termin wykonania zamówienia zgodnie z zapisami rozdziału VII ust. 1 SWZ</w:t>
      </w:r>
      <w:r w:rsidRPr="005E59F2">
        <w:rPr>
          <w:rFonts w:ascii="Arial" w:eastAsia="Times-Roman" w:hAnsi="Arial" w:cs="Arial"/>
          <w:b/>
          <w:sz w:val="20"/>
          <w:szCs w:val="20"/>
        </w:rPr>
        <w:t>.</w:t>
      </w:r>
    </w:p>
    <w:p w14:paraId="6600A87E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5E59F2">
        <w:rPr>
          <w:rFonts w:ascii="Arial" w:hAnsi="Arial" w:cs="Arial"/>
          <w:sz w:val="20"/>
          <w:szCs w:val="20"/>
        </w:rPr>
        <w:t>będą zgodne ze wzorem umowy będącym załącznikiem do SWZ.</w:t>
      </w:r>
    </w:p>
    <w:p w14:paraId="424CDF09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Oświadczamy, że zapoznaliśmy się ze specyfikacją warunków zamówienia, w tym ze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1A154060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3C537020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5E59F2">
        <w:rPr>
          <w:rFonts w:ascii="Arial" w:hAnsi="Arial" w:cs="Arial"/>
          <w:sz w:val="20"/>
          <w:szCs w:val="20"/>
          <w:vertAlign w:val="superscript"/>
        </w:rPr>
        <w:t>1)</w:t>
      </w:r>
      <w:r w:rsidRPr="005E59F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8015FE0" w14:textId="61B8D288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0A71A013" w14:textId="4416A543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 xml:space="preserve">Informuję, że </w:t>
      </w:r>
      <w:r w:rsidRPr="005E59F2">
        <w:rPr>
          <w:rFonts w:ascii="Arial" w:hAnsi="Arial" w:cs="Arial"/>
          <w:b/>
          <w:sz w:val="20"/>
          <w:szCs w:val="20"/>
        </w:rPr>
        <w:t xml:space="preserve">jestem </w:t>
      </w:r>
      <w:r w:rsidRPr="005E59F2">
        <w:rPr>
          <w:rFonts w:ascii="Arial" w:hAnsi="Arial" w:cs="Arial"/>
          <w:sz w:val="20"/>
          <w:szCs w:val="20"/>
        </w:rPr>
        <w:t xml:space="preserve">(niepotrzebne skreślić) </w:t>
      </w:r>
      <w:r w:rsidRPr="005E59F2">
        <w:rPr>
          <w:rFonts w:ascii="Arial" w:hAnsi="Arial" w:cs="Arial"/>
          <w:b/>
          <w:sz w:val="20"/>
          <w:szCs w:val="20"/>
        </w:rPr>
        <w:t>mikro/małym/średnim/dużym przedsiębiorcą</w:t>
      </w:r>
    </w:p>
    <w:p w14:paraId="17C815EE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E59F2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5E59F2">
        <w:rPr>
          <w:rFonts w:ascii="Arial" w:hAnsi="Arial" w:cs="Arial"/>
          <w:b/>
          <w:sz w:val="20"/>
          <w:szCs w:val="20"/>
        </w:rPr>
        <w:t>…....</w:t>
      </w:r>
      <w:r w:rsidRPr="005E59F2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5E59F2">
        <w:rPr>
          <w:rFonts w:ascii="Arial" w:hAnsi="Arial" w:cs="Arial"/>
          <w:b/>
          <w:sz w:val="20"/>
          <w:szCs w:val="20"/>
        </w:rPr>
        <w:t xml:space="preserve">…….... </w:t>
      </w:r>
      <w:r w:rsidRPr="005E59F2">
        <w:rPr>
          <w:rFonts w:ascii="Arial" w:hAnsi="Arial" w:cs="Arial"/>
          <w:sz w:val="20"/>
          <w:szCs w:val="20"/>
        </w:rPr>
        <w:t xml:space="preserve">do nr </w:t>
      </w:r>
      <w:r w:rsidRPr="005E59F2">
        <w:rPr>
          <w:rFonts w:ascii="Arial" w:hAnsi="Arial" w:cs="Arial"/>
          <w:b/>
          <w:sz w:val="20"/>
          <w:szCs w:val="20"/>
        </w:rPr>
        <w:t>…..........</w:t>
      </w:r>
    </w:p>
    <w:p w14:paraId="71FE011B" w14:textId="77777777" w:rsidR="004628BF" w:rsidRPr="005E59F2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9F2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87D6B1C" w14:textId="77777777" w:rsidR="004628BF" w:rsidRPr="005E59F2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5E59F2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3E82E637" w14:textId="77777777" w:rsidR="004628BF" w:rsidRPr="005E59F2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5E59F2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3EC6AC0A" w14:textId="77777777" w:rsidR="004628BF" w:rsidRPr="005E59F2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5E59F2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66C2D03A" w14:textId="77777777" w:rsidR="004628BF" w:rsidRPr="005E59F2" w:rsidRDefault="004628BF" w:rsidP="004628BF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5E59F2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5ABB1DAE" w14:textId="77777777" w:rsidR="004628BF" w:rsidRPr="005E59F2" w:rsidRDefault="004628BF" w:rsidP="004628BF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576E8988" w14:textId="77777777" w:rsidR="004628BF" w:rsidRPr="005E59F2" w:rsidRDefault="004628BF" w:rsidP="004628BF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69F00C5" w14:textId="77777777" w:rsidR="004628BF" w:rsidRPr="002413A4" w:rsidRDefault="004628BF" w:rsidP="004628BF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2413A4">
        <w:rPr>
          <w:rFonts w:ascii="Arial" w:hAnsi="Arial" w:cs="Arial"/>
          <w:snapToGrid w:val="0"/>
          <w:sz w:val="18"/>
          <w:szCs w:val="18"/>
        </w:rPr>
        <w:t>* niepotrzebne skreślić</w:t>
      </w:r>
    </w:p>
    <w:p w14:paraId="5CED61A7" w14:textId="77777777" w:rsidR="004628BF" w:rsidRPr="002413A4" w:rsidRDefault="004628BF" w:rsidP="004628BF">
      <w:pPr>
        <w:pStyle w:val="Lista5"/>
        <w:ind w:left="142" w:hanging="142"/>
        <w:jc w:val="both"/>
        <w:rPr>
          <w:rFonts w:ascii="Arial" w:hAnsi="Arial" w:cs="Arial"/>
          <w:snapToGrid w:val="0"/>
          <w:sz w:val="18"/>
          <w:szCs w:val="18"/>
        </w:rPr>
      </w:pPr>
      <w:r w:rsidRPr="002413A4">
        <w:rPr>
          <w:rFonts w:ascii="Arial" w:hAnsi="Arial" w:cs="Arial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9C82693" w14:textId="77777777" w:rsidR="004628BF" w:rsidRPr="002413A4" w:rsidRDefault="004628BF" w:rsidP="004628BF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13A4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2413A4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CA640" w14:textId="77777777" w:rsidR="004628BF" w:rsidRPr="005E59F2" w:rsidRDefault="004628BF" w:rsidP="004628BF">
      <w:pPr>
        <w:pStyle w:val="Lista5"/>
        <w:spacing w:line="276" w:lineRule="auto"/>
        <w:ind w:left="0" w:firstLine="0"/>
        <w:rPr>
          <w:rFonts w:ascii="Arial" w:hAnsi="Arial" w:cs="Arial"/>
          <w:sz w:val="20"/>
        </w:rPr>
      </w:pPr>
    </w:p>
    <w:p w14:paraId="184044CE" w14:textId="77777777" w:rsidR="00444062" w:rsidRPr="005E59F2" w:rsidRDefault="00444062" w:rsidP="00B56044">
      <w:pPr>
        <w:spacing w:after="6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44062" w:rsidRPr="005E59F2" w:rsidSect="003C77EE">
      <w:headerReference w:type="default" r:id="rId7"/>
      <w:footerReference w:type="default" r:id="rId8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C63D" w14:textId="77777777" w:rsidR="00E22BC4" w:rsidRDefault="00E22BC4" w:rsidP="00E550F2">
      <w:r>
        <w:separator/>
      </w:r>
    </w:p>
  </w:endnote>
  <w:endnote w:type="continuationSeparator" w:id="0">
    <w:p w14:paraId="6AD2135C" w14:textId="77777777" w:rsidR="00E22BC4" w:rsidRDefault="00E22BC4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784B" w14:textId="77777777" w:rsidR="004628BF" w:rsidRPr="00C11AF4" w:rsidRDefault="004628BF" w:rsidP="004628BF">
    <w:pPr>
      <w:pStyle w:val="Stopka"/>
      <w:jc w:val="center"/>
    </w:pPr>
    <w:r>
      <w:rPr>
        <w:color w:val="000000"/>
        <w:sz w:val="27"/>
        <w:szCs w:val="27"/>
      </w:rPr>
      <w:t>Dokument należy podpisać kwalifikowanym podpisem elektronicznym lub podpisem zaufanym lub elektronicznym podpisem osobistym</w:t>
    </w:r>
  </w:p>
  <w:p w14:paraId="7441FF6E" w14:textId="77777777" w:rsidR="00E550F2" w:rsidRPr="004628BF" w:rsidRDefault="00E550F2" w:rsidP="00462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F546" w14:textId="77777777" w:rsidR="00E22BC4" w:rsidRDefault="00E22BC4" w:rsidP="00E550F2">
      <w:r>
        <w:separator/>
      </w:r>
    </w:p>
  </w:footnote>
  <w:footnote w:type="continuationSeparator" w:id="0">
    <w:p w14:paraId="0CDE2F3A" w14:textId="77777777" w:rsidR="00E22BC4" w:rsidRDefault="00E22BC4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D88" w14:textId="4BE8F3BC" w:rsidR="004628BF" w:rsidRPr="00B65ADF" w:rsidRDefault="004628BF" w:rsidP="004628B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postępowania : </w:t>
    </w:r>
    <w:r w:rsidR="00064F8B" w:rsidRPr="00064F8B">
      <w:rPr>
        <w:rFonts w:ascii="Cambria" w:eastAsia="Times-Roman" w:hAnsi="Cambria" w:cs="Arial"/>
        <w:bCs/>
        <w:iCs/>
        <w:sz w:val="20"/>
        <w:szCs w:val="20"/>
      </w:rPr>
      <w:t>Zp.271.1</w:t>
    </w:r>
    <w:r w:rsidR="00A27DD7">
      <w:rPr>
        <w:rFonts w:ascii="Cambria" w:eastAsia="Times-Roman" w:hAnsi="Cambria" w:cs="Arial"/>
        <w:bCs/>
        <w:iCs/>
        <w:sz w:val="20"/>
        <w:szCs w:val="20"/>
      </w:rPr>
      <w:t>7</w:t>
    </w:r>
    <w:r w:rsidR="00064F8B" w:rsidRPr="00064F8B">
      <w:rPr>
        <w:rFonts w:ascii="Cambria" w:eastAsia="Times-Roman" w:hAnsi="Cambria" w:cs="Arial"/>
        <w:bCs/>
        <w:iCs/>
        <w:sz w:val="20"/>
        <w:szCs w:val="20"/>
      </w:rPr>
      <w:t>.202</w:t>
    </w:r>
    <w:r w:rsidR="00A27DD7">
      <w:rPr>
        <w:rFonts w:ascii="Cambria" w:eastAsia="Times-Roman" w:hAnsi="Cambria" w:cs="Arial"/>
        <w:bCs/>
        <w:iCs/>
        <w:sz w:val="20"/>
        <w:szCs w:val="20"/>
      </w:rPr>
      <w:t>2</w:t>
    </w:r>
  </w:p>
  <w:p w14:paraId="266AD9D0" w14:textId="77777777" w:rsidR="002126A4" w:rsidRDefault="00212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820866">
    <w:abstractNumId w:val="2"/>
  </w:num>
  <w:num w:numId="2" w16cid:durableId="710692013">
    <w:abstractNumId w:val="0"/>
  </w:num>
  <w:num w:numId="3" w16cid:durableId="154298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CE"/>
    <w:rsid w:val="00064F8B"/>
    <w:rsid w:val="000B7819"/>
    <w:rsid w:val="00107FEC"/>
    <w:rsid w:val="00123D85"/>
    <w:rsid w:val="00154B7A"/>
    <w:rsid w:val="00160D33"/>
    <w:rsid w:val="001779C8"/>
    <w:rsid w:val="002126A4"/>
    <w:rsid w:val="002413A4"/>
    <w:rsid w:val="00286E54"/>
    <w:rsid w:val="002950CC"/>
    <w:rsid w:val="002F3294"/>
    <w:rsid w:val="00325E55"/>
    <w:rsid w:val="003A7A60"/>
    <w:rsid w:val="003B3BD1"/>
    <w:rsid w:val="003C613C"/>
    <w:rsid w:val="003C77EE"/>
    <w:rsid w:val="00444062"/>
    <w:rsid w:val="004628BF"/>
    <w:rsid w:val="004A2CE6"/>
    <w:rsid w:val="005167C4"/>
    <w:rsid w:val="00524AB0"/>
    <w:rsid w:val="005A5A41"/>
    <w:rsid w:val="005E59F2"/>
    <w:rsid w:val="005F492F"/>
    <w:rsid w:val="00606861"/>
    <w:rsid w:val="00694BD4"/>
    <w:rsid w:val="006B2619"/>
    <w:rsid w:val="007368F8"/>
    <w:rsid w:val="007908CA"/>
    <w:rsid w:val="00810709"/>
    <w:rsid w:val="008529CE"/>
    <w:rsid w:val="008B31DC"/>
    <w:rsid w:val="008C4B75"/>
    <w:rsid w:val="008C4FE2"/>
    <w:rsid w:val="009114BA"/>
    <w:rsid w:val="00927510"/>
    <w:rsid w:val="00946665"/>
    <w:rsid w:val="009A7481"/>
    <w:rsid w:val="00A04EA5"/>
    <w:rsid w:val="00A24254"/>
    <w:rsid w:val="00A27DD7"/>
    <w:rsid w:val="00A6603E"/>
    <w:rsid w:val="00A869EC"/>
    <w:rsid w:val="00B111E4"/>
    <w:rsid w:val="00B269E7"/>
    <w:rsid w:val="00B56044"/>
    <w:rsid w:val="00B70A7D"/>
    <w:rsid w:val="00B757E5"/>
    <w:rsid w:val="00C6187A"/>
    <w:rsid w:val="00CD03A2"/>
    <w:rsid w:val="00D229C3"/>
    <w:rsid w:val="00D359B0"/>
    <w:rsid w:val="00D677F6"/>
    <w:rsid w:val="00D87296"/>
    <w:rsid w:val="00E028A9"/>
    <w:rsid w:val="00E22BC4"/>
    <w:rsid w:val="00E550F2"/>
    <w:rsid w:val="00EE7AFE"/>
    <w:rsid w:val="00FD4024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1591"/>
  <w15:docId w15:val="{46BF1960-56DA-4775-AF1D-DC9816D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126A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444062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Teksttreci">
    <w:name w:val="Tekst treści"/>
    <w:basedOn w:val="Normalny"/>
    <w:rsid w:val="00B56044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Akapitzlist">
    <w:name w:val="List Paragraph"/>
    <w:basedOn w:val="Normalny"/>
    <w:qFormat/>
    <w:rsid w:val="00B757E5"/>
    <w:pPr>
      <w:widowControl w:val="0"/>
      <w:suppressAutoHyphens/>
      <w:ind w:left="720"/>
      <w:contextualSpacing/>
    </w:pPr>
    <w:rPr>
      <w:kern w:val="1"/>
      <w:lang w:eastAsia="zh-CN"/>
    </w:rPr>
  </w:style>
  <w:style w:type="table" w:styleId="Tabela-Siatka">
    <w:name w:val="Table Grid"/>
    <w:basedOn w:val="Standardowy"/>
    <w:uiPriority w:val="39"/>
    <w:rsid w:val="00B7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787</Words>
  <Characters>4727</Characters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2016-09-19T07:25:00Z</dcterms:created>
  <dcterms:modified xsi:type="dcterms:W3CDTF">2022-12-12T08:46:00Z</dcterms:modified>
</cp:coreProperties>
</file>