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0"/>
        <w:gridCol w:w="4517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38A3FA16" w:rsidR="00DC3645" w:rsidRDefault="00F00AFB" w:rsidP="00866BD2">
            <w:r>
              <w:t>2</w:t>
            </w:r>
            <w:r w:rsidR="000E49BE">
              <w:t>/202</w:t>
            </w:r>
            <w:r w:rsidR="004A60E5">
              <w:t>4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014202CA" w:rsidR="00DC3645" w:rsidRDefault="0098232E" w:rsidP="00866BD2">
            <w:r>
              <w:t>Wnio</w:t>
            </w:r>
            <w:r w:rsidR="004A60E5">
              <w:t>ski</w:t>
            </w:r>
            <w:r>
              <w:t xml:space="preserve"> o wydanie decyzji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214112A9" w:rsidR="00DC3645" w:rsidRDefault="0098232E" w:rsidP="00401EB7">
            <w:r>
              <w:t xml:space="preserve">Wniosek o wydanie </w:t>
            </w:r>
            <w:r w:rsidR="00F00AFB">
              <w:t>decyzji o środowiskowych uwarunkowaniach</w:t>
            </w:r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77FE4ABA" w:rsidR="00DC3645" w:rsidRPr="00D92B38" w:rsidRDefault="004A60E5" w:rsidP="000E49BE">
            <w:pPr>
              <w:rPr>
                <w:sz w:val="20"/>
                <w:szCs w:val="20"/>
              </w:rPr>
            </w:pPr>
            <w:r w:rsidRPr="00D92B38">
              <w:rPr>
                <w:sz w:val="20"/>
                <w:szCs w:val="20"/>
              </w:rPr>
              <w:t xml:space="preserve">Wniosek o wydanie </w:t>
            </w:r>
            <w:r w:rsidR="00F00AFB" w:rsidRPr="00D92B38">
              <w:rPr>
                <w:sz w:val="20"/>
                <w:szCs w:val="20"/>
              </w:rPr>
              <w:t xml:space="preserve">decyzji o środowiskowych uwarunkowaniach dla </w:t>
            </w:r>
            <w:r w:rsidR="00D92B38" w:rsidRPr="00D92B38">
              <w:rPr>
                <w:bCs/>
                <w:sz w:val="20"/>
                <w:szCs w:val="20"/>
              </w:rPr>
              <w:t>przedsięwzięcia p.n.: „Budowa 18 budynków mieszkalnych jednorodzinnych wolnostojących wraz z pełna infrastrukturą techniczna oraz drogą wewnętrzną  (osiedlową) na działkach oznaczonych Nr ew. 338/3 i 534 w obrębie Salata gmina Smyków”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7BDC2D6E" w:rsidR="00DC3645" w:rsidRDefault="000E49BE" w:rsidP="00866BD2">
            <w:r>
              <w:t>OŚ.R6</w:t>
            </w:r>
            <w:r w:rsidR="00D92B38">
              <w:t>220</w:t>
            </w:r>
            <w:r w:rsidR="004A60E5">
              <w:t>.01.2024</w:t>
            </w:r>
            <w:r w:rsidR="00D92B38">
              <w:t>.01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1A0CBE30" w:rsidR="00DC3645" w:rsidRDefault="00FB6056" w:rsidP="00866BD2">
            <w:r>
              <w:t>Wójt Gminy Smyków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2FA6F803" w:rsidR="00DC3645" w:rsidRDefault="003651EF" w:rsidP="00866BD2">
            <w:r>
              <w:t>28</w:t>
            </w:r>
            <w:r w:rsidR="000E49BE">
              <w:t>.0</w:t>
            </w:r>
            <w:r>
              <w:t>5</w:t>
            </w:r>
            <w:r w:rsidR="000E49BE">
              <w:t>.202</w:t>
            </w:r>
            <w:r w:rsidR="004A60E5">
              <w:t>4</w:t>
            </w:r>
            <w:r w:rsidR="00FB6056">
              <w:t>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0372B8AC" w:rsidR="00DC3645" w:rsidRDefault="003651EF" w:rsidP="00866BD2">
            <w:r>
              <w:t xml:space="preserve">Lipiec </w:t>
            </w:r>
            <w:r w:rsidR="004A60E5">
              <w:t xml:space="preserve"> </w:t>
            </w:r>
            <w:r w:rsidR="000E49BE">
              <w:t>202</w:t>
            </w:r>
            <w:r w:rsidR="004A60E5">
              <w:t>4</w:t>
            </w:r>
          </w:p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775D1" w14:textId="77777777" w:rsidR="0034507A" w:rsidRDefault="0034507A" w:rsidP="00586999">
      <w:r>
        <w:separator/>
      </w:r>
    </w:p>
  </w:endnote>
  <w:endnote w:type="continuationSeparator" w:id="0">
    <w:p w14:paraId="55DC71D8" w14:textId="77777777" w:rsidR="0034507A" w:rsidRDefault="0034507A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C8839" w14:textId="77777777" w:rsidR="0034507A" w:rsidRDefault="0034507A" w:rsidP="00586999">
      <w:r>
        <w:separator/>
      </w:r>
    </w:p>
  </w:footnote>
  <w:footnote w:type="continuationSeparator" w:id="0">
    <w:p w14:paraId="57856A07" w14:textId="77777777" w:rsidR="0034507A" w:rsidRDefault="0034507A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7110">
    <w:abstractNumId w:val="5"/>
  </w:num>
  <w:num w:numId="2" w16cid:durableId="1827935151">
    <w:abstractNumId w:val="9"/>
  </w:num>
  <w:num w:numId="3" w16cid:durableId="2009668785">
    <w:abstractNumId w:val="30"/>
  </w:num>
  <w:num w:numId="4" w16cid:durableId="1297683579">
    <w:abstractNumId w:val="18"/>
  </w:num>
  <w:num w:numId="5" w16cid:durableId="124852821">
    <w:abstractNumId w:val="25"/>
  </w:num>
  <w:num w:numId="6" w16cid:durableId="1910261463">
    <w:abstractNumId w:val="0"/>
  </w:num>
  <w:num w:numId="7" w16cid:durableId="228461696">
    <w:abstractNumId w:val="17"/>
  </w:num>
  <w:num w:numId="8" w16cid:durableId="1987775766">
    <w:abstractNumId w:val="14"/>
  </w:num>
  <w:num w:numId="9" w16cid:durableId="1811047533">
    <w:abstractNumId w:val="12"/>
  </w:num>
  <w:num w:numId="10" w16cid:durableId="1369185861">
    <w:abstractNumId w:val="7"/>
  </w:num>
  <w:num w:numId="11" w16cid:durableId="1581062619">
    <w:abstractNumId w:val="8"/>
  </w:num>
  <w:num w:numId="12" w16cid:durableId="18364159">
    <w:abstractNumId w:val="20"/>
  </w:num>
  <w:num w:numId="13" w16cid:durableId="2056075777">
    <w:abstractNumId w:val="24"/>
  </w:num>
  <w:num w:numId="14" w16cid:durableId="667371363">
    <w:abstractNumId w:val="23"/>
  </w:num>
  <w:num w:numId="15" w16cid:durableId="1088037064">
    <w:abstractNumId w:val="10"/>
  </w:num>
  <w:num w:numId="16" w16cid:durableId="1552694443">
    <w:abstractNumId w:val="22"/>
  </w:num>
  <w:num w:numId="17" w16cid:durableId="750126322">
    <w:abstractNumId w:val="2"/>
  </w:num>
  <w:num w:numId="18" w16cid:durableId="192575919">
    <w:abstractNumId w:val="19"/>
  </w:num>
  <w:num w:numId="19" w16cid:durableId="1413625612">
    <w:abstractNumId w:val="28"/>
  </w:num>
  <w:num w:numId="20" w16cid:durableId="976256736">
    <w:abstractNumId w:val="13"/>
  </w:num>
  <w:num w:numId="21" w16cid:durableId="617687355">
    <w:abstractNumId w:val="11"/>
  </w:num>
  <w:num w:numId="22" w16cid:durableId="510414888">
    <w:abstractNumId w:val="6"/>
  </w:num>
  <w:num w:numId="23" w16cid:durableId="1451822624">
    <w:abstractNumId w:val="26"/>
  </w:num>
  <w:num w:numId="24" w16cid:durableId="1302732480">
    <w:abstractNumId w:val="29"/>
  </w:num>
  <w:num w:numId="25" w16cid:durableId="1615625120">
    <w:abstractNumId w:val="4"/>
  </w:num>
  <w:num w:numId="26" w16cid:durableId="1056203342">
    <w:abstractNumId w:val="27"/>
  </w:num>
  <w:num w:numId="27" w16cid:durableId="728458013">
    <w:abstractNumId w:val="16"/>
  </w:num>
  <w:num w:numId="28" w16cid:durableId="1816994551">
    <w:abstractNumId w:val="1"/>
  </w:num>
  <w:num w:numId="29" w16cid:durableId="1433939582">
    <w:abstractNumId w:val="21"/>
  </w:num>
  <w:num w:numId="30" w16cid:durableId="1288051280">
    <w:abstractNumId w:val="3"/>
  </w:num>
  <w:num w:numId="31" w16cid:durableId="746615794">
    <w:abstractNumId w:val="15"/>
  </w:num>
  <w:num w:numId="32" w16cid:durableId="19704332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70B73"/>
    <w:rsid w:val="002D692A"/>
    <w:rsid w:val="002E0ED0"/>
    <w:rsid w:val="003219EA"/>
    <w:rsid w:val="0034507A"/>
    <w:rsid w:val="00357222"/>
    <w:rsid w:val="003651EF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A60E5"/>
    <w:rsid w:val="004B5B5A"/>
    <w:rsid w:val="004C50FA"/>
    <w:rsid w:val="004D2009"/>
    <w:rsid w:val="004D3949"/>
    <w:rsid w:val="004E0116"/>
    <w:rsid w:val="004F3C1B"/>
    <w:rsid w:val="004F592C"/>
    <w:rsid w:val="005713C6"/>
    <w:rsid w:val="005729ED"/>
    <w:rsid w:val="005811C7"/>
    <w:rsid w:val="00586999"/>
    <w:rsid w:val="005D098E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7678B"/>
    <w:rsid w:val="00685DF5"/>
    <w:rsid w:val="006A13F3"/>
    <w:rsid w:val="006A65F9"/>
    <w:rsid w:val="006D411B"/>
    <w:rsid w:val="00724E7F"/>
    <w:rsid w:val="007311BC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30C5D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B16258"/>
    <w:rsid w:val="00B42F25"/>
    <w:rsid w:val="00B47F97"/>
    <w:rsid w:val="00B52733"/>
    <w:rsid w:val="00B5352B"/>
    <w:rsid w:val="00B60ED0"/>
    <w:rsid w:val="00B62FB1"/>
    <w:rsid w:val="00B732EE"/>
    <w:rsid w:val="00B81052"/>
    <w:rsid w:val="00B82796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8651E"/>
    <w:rsid w:val="00D92B3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8461A"/>
    <w:rsid w:val="00EA1262"/>
    <w:rsid w:val="00ED5EF7"/>
    <w:rsid w:val="00EE385E"/>
    <w:rsid w:val="00EE54CA"/>
    <w:rsid w:val="00EF5B66"/>
    <w:rsid w:val="00F00AFB"/>
    <w:rsid w:val="00F251D6"/>
    <w:rsid w:val="00F27B11"/>
    <w:rsid w:val="00F43639"/>
    <w:rsid w:val="00F60962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4</cp:revision>
  <cp:lastPrinted>2017-12-08T08:32:00Z</cp:lastPrinted>
  <dcterms:created xsi:type="dcterms:W3CDTF">2024-06-27T11:58:00Z</dcterms:created>
  <dcterms:modified xsi:type="dcterms:W3CDTF">2024-07-12T09:58:00Z</dcterms:modified>
</cp:coreProperties>
</file>