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884BE" w14:textId="77777777" w:rsidR="007722FE" w:rsidRDefault="007722FE" w:rsidP="00B04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14DA372" w14:textId="79ED80EF" w:rsidR="001E15E1" w:rsidRPr="00B04A14" w:rsidRDefault="00B53226" w:rsidP="000F7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1BF">
        <w:rPr>
          <w:rFonts w:ascii="Times New Roman" w:hAnsi="Times New Roman" w:cs="Times New Roman"/>
          <w:b/>
          <w:sz w:val="28"/>
          <w:szCs w:val="28"/>
        </w:rPr>
        <w:t xml:space="preserve">Ewidencja udzielonych zezwoleń na opróżnianie zbiorników bezodpływowych i transportu nieczystości ciekłych </w:t>
      </w:r>
      <w:r w:rsidR="000F71BF" w:rsidRPr="000F71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lub osadników w instalacjach przydomowych oczyszczalni ścieków i transportu nieczystości ciekłych</w:t>
      </w:r>
    </w:p>
    <w:p w14:paraId="7A8424FA" w14:textId="77777777" w:rsidR="00B53226" w:rsidRPr="00B04A14" w:rsidRDefault="00B532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452" w:type="dxa"/>
        <w:tblInd w:w="-856" w:type="dxa"/>
        <w:tblLook w:val="04A0" w:firstRow="1" w:lastRow="0" w:firstColumn="1" w:lastColumn="0" w:noHBand="0" w:noVBand="1"/>
      </w:tblPr>
      <w:tblGrid>
        <w:gridCol w:w="709"/>
        <w:gridCol w:w="1418"/>
        <w:gridCol w:w="2410"/>
        <w:gridCol w:w="2126"/>
        <w:gridCol w:w="2310"/>
        <w:gridCol w:w="1701"/>
        <w:gridCol w:w="2268"/>
        <w:gridCol w:w="2510"/>
      </w:tblGrid>
      <w:tr w:rsidR="00B04A14" w:rsidRPr="00B04A14" w14:paraId="03F028E6" w14:textId="77777777" w:rsidTr="00B04A14">
        <w:tc>
          <w:tcPr>
            <w:tcW w:w="709" w:type="dxa"/>
            <w:vMerge w:val="restart"/>
          </w:tcPr>
          <w:p w14:paraId="3A8B7F7C" w14:textId="77777777" w:rsidR="00B04A14" w:rsidRPr="00B04A14" w:rsidRDefault="00B04A14" w:rsidP="00B0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1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418" w:type="dxa"/>
            <w:vMerge w:val="restart"/>
          </w:tcPr>
          <w:p w14:paraId="14A68AD8" w14:textId="77777777" w:rsidR="00B04A14" w:rsidRPr="00B04A14" w:rsidRDefault="00B04A14" w:rsidP="00B0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14">
              <w:rPr>
                <w:rFonts w:ascii="Times New Roman" w:hAnsi="Times New Roman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2410" w:type="dxa"/>
            <w:vMerge w:val="restart"/>
          </w:tcPr>
          <w:p w14:paraId="54294F4B" w14:textId="77777777" w:rsidR="00B04A14" w:rsidRPr="00B04A14" w:rsidRDefault="00B04A14" w:rsidP="00B0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14">
              <w:rPr>
                <w:rFonts w:ascii="Times New Roman" w:hAnsi="Times New Roman" w:cs="Times New Roman"/>
                <w:b/>
                <w:sz w:val="24"/>
                <w:szCs w:val="24"/>
              </w:rPr>
              <w:t>Nazwa Podmiotu</w:t>
            </w:r>
          </w:p>
        </w:tc>
        <w:tc>
          <w:tcPr>
            <w:tcW w:w="4436" w:type="dxa"/>
            <w:gridSpan w:val="2"/>
          </w:tcPr>
          <w:p w14:paraId="4FD3CD62" w14:textId="77777777" w:rsidR="00B04A14" w:rsidRPr="00B04A14" w:rsidRDefault="00B04A14" w:rsidP="00B0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14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701" w:type="dxa"/>
            <w:vMerge w:val="restart"/>
          </w:tcPr>
          <w:p w14:paraId="0B7AF9FA" w14:textId="77777777" w:rsidR="00B04A14" w:rsidRPr="00B04A14" w:rsidRDefault="00B04A14" w:rsidP="00B0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14">
              <w:rPr>
                <w:rFonts w:ascii="Times New Roman" w:hAnsi="Times New Roman" w:cs="Times New Roman"/>
                <w:b/>
                <w:sz w:val="24"/>
                <w:szCs w:val="24"/>
              </w:rPr>
              <w:t>telefon kontaktowy</w:t>
            </w:r>
          </w:p>
        </w:tc>
        <w:tc>
          <w:tcPr>
            <w:tcW w:w="2268" w:type="dxa"/>
            <w:vMerge w:val="restart"/>
          </w:tcPr>
          <w:p w14:paraId="07D4A957" w14:textId="77777777" w:rsidR="00B04A14" w:rsidRPr="00B04A14" w:rsidRDefault="00B04A14" w:rsidP="00B0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14">
              <w:rPr>
                <w:rFonts w:ascii="Times New Roman" w:hAnsi="Times New Roman" w:cs="Times New Roman"/>
                <w:b/>
                <w:sz w:val="24"/>
                <w:szCs w:val="24"/>
              </w:rPr>
              <w:t>Data rozpoczęcia działalności</w:t>
            </w:r>
          </w:p>
        </w:tc>
        <w:tc>
          <w:tcPr>
            <w:tcW w:w="2510" w:type="dxa"/>
            <w:vMerge w:val="restart"/>
          </w:tcPr>
          <w:p w14:paraId="047126F5" w14:textId="77777777" w:rsidR="00B04A14" w:rsidRPr="00B04A14" w:rsidRDefault="00B04A14" w:rsidP="00B0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14">
              <w:rPr>
                <w:rFonts w:ascii="Times New Roman" w:hAnsi="Times New Roman" w:cs="Times New Roman"/>
                <w:b/>
                <w:sz w:val="24"/>
                <w:szCs w:val="24"/>
              </w:rPr>
              <w:t>Data wygaśnięcia zezwolenia</w:t>
            </w:r>
          </w:p>
        </w:tc>
      </w:tr>
      <w:tr w:rsidR="00B04A14" w:rsidRPr="00B04A14" w14:paraId="4C7E6E41" w14:textId="77777777" w:rsidTr="00B04A14">
        <w:tc>
          <w:tcPr>
            <w:tcW w:w="709" w:type="dxa"/>
            <w:vMerge/>
          </w:tcPr>
          <w:p w14:paraId="2F5DB342" w14:textId="77777777" w:rsidR="00B04A14" w:rsidRPr="00B04A14" w:rsidRDefault="00B04A14" w:rsidP="00B0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8B2AB31" w14:textId="77777777" w:rsidR="00B04A14" w:rsidRPr="00B04A14" w:rsidRDefault="00B04A14" w:rsidP="00B0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95E43D4" w14:textId="77777777" w:rsidR="00B04A14" w:rsidRPr="00B04A14" w:rsidRDefault="00B04A14" w:rsidP="00B0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5CEB5D" w14:textId="77777777" w:rsidR="00B04A14" w:rsidRPr="00B04A14" w:rsidRDefault="00B04A14" w:rsidP="00B0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14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310" w:type="dxa"/>
          </w:tcPr>
          <w:p w14:paraId="37BE3656" w14:textId="77777777" w:rsidR="00B04A14" w:rsidRPr="00B04A14" w:rsidRDefault="00B04A14" w:rsidP="00B0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14"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1701" w:type="dxa"/>
            <w:vMerge/>
          </w:tcPr>
          <w:p w14:paraId="17375C48" w14:textId="77777777" w:rsidR="00B04A14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1DC043B" w14:textId="77777777" w:rsidR="00B04A14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309B2F9D" w14:textId="77777777" w:rsidR="00B04A14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226" w:rsidRPr="00B04A14" w14:paraId="4F77BBA3" w14:textId="77777777" w:rsidTr="00B04A14">
        <w:tc>
          <w:tcPr>
            <w:tcW w:w="709" w:type="dxa"/>
          </w:tcPr>
          <w:p w14:paraId="295893BF" w14:textId="77777777" w:rsidR="00B53226" w:rsidRPr="00B04A14" w:rsidRDefault="0003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628E1F3" w14:textId="77777777" w:rsidR="00B53226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6581563741</w:t>
            </w:r>
          </w:p>
        </w:tc>
        <w:tc>
          <w:tcPr>
            <w:tcW w:w="2410" w:type="dxa"/>
          </w:tcPr>
          <w:p w14:paraId="2970FFC5" w14:textId="77777777" w:rsidR="00B53226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Wywóz Nieczystości Płynnych Tadeusz Zaleśny</w:t>
            </w:r>
          </w:p>
        </w:tc>
        <w:tc>
          <w:tcPr>
            <w:tcW w:w="2126" w:type="dxa"/>
          </w:tcPr>
          <w:p w14:paraId="6F10EFE5" w14:textId="77777777" w:rsidR="00B53226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Mickiewicza 18</w:t>
            </w:r>
          </w:p>
        </w:tc>
        <w:tc>
          <w:tcPr>
            <w:tcW w:w="2310" w:type="dxa"/>
          </w:tcPr>
          <w:p w14:paraId="77D02165" w14:textId="77777777" w:rsidR="00B53226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E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 Końskie</w:t>
            </w:r>
          </w:p>
        </w:tc>
        <w:tc>
          <w:tcPr>
            <w:tcW w:w="1701" w:type="dxa"/>
          </w:tcPr>
          <w:p w14:paraId="069E0D9D" w14:textId="77777777" w:rsidR="00B53226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605 469 546</w:t>
            </w:r>
          </w:p>
        </w:tc>
        <w:tc>
          <w:tcPr>
            <w:tcW w:w="2268" w:type="dxa"/>
          </w:tcPr>
          <w:p w14:paraId="787D057E" w14:textId="77777777" w:rsidR="00B53226" w:rsidRPr="00B04A14" w:rsidRDefault="0057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04A14">
              <w:rPr>
                <w:rFonts w:ascii="Times New Roman" w:hAnsi="Times New Roman" w:cs="Times New Roman"/>
                <w:sz w:val="24"/>
                <w:szCs w:val="24"/>
              </w:rPr>
              <w:t>.06.2016r.</w:t>
            </w:r>
          </w:p>
        </w:tc>
        <w:tc>
          <w:tcPr>
            <w:tcW w:w="2510" w:type="dxa"/>
          </w:tcPr>
          <w:p w14:paraId="6F489B39" w14:textId="77777777" w:rsidR="00B53226" w:rsidRPr="00B04A14" w:rsidRDefault="0057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04A14">
              <w:rPr>
                <w:rFonts w:ascii="Times New Roman" w:hAnsi="Times New Roman" w:cs="Times New Roman"/>
                <w:sz w:val="24"/>
                <w:szCs w:val="24"/>
              </w:rPr>
              <w:t>.06.2026r.</w:t>
            </w:r>
          </w:p>
        </w:tc>
      </w:tr>
      <w:tr w:rsidR="00B53226" w:rsidRPr="00B04A14" w14:paraId="2FD41CF6" w14:textId="77777777" w:rsidTr="00B04A14">
        <w:tc>
          <w:tcPr>
            <w:tcW w:w="709" w:type="dxa"/>
          </w:tcPr>
          <w:p w14:paraId="3F6645A4" w14:textId="77777777" w:rsidR="00B53226" w:rsidRPr="00B04A14" w:rsidRDefault="0003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18A6DDB" w14:textId="77777777" w:rsidR="00B53226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6482730408</w:t>
            </w:r>
          </w:p>
        </w:tc>
        <w:tc>
          <w:tcPr>
            <w:tcW w:w="2410" w:type="dxa"/>
          </w:tcPr>
          <w:p w14:paraId="46A55D20" w14:textId="5DCC04D6" w:rsidR="00B53226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 S</w:t>
            </w:r>
            <w:r w:rsidR="00974D70">
              <w:rPr>
                <w:rFonts w:ascii="Times New Roman" w:hAnsi="Times New Roman" w:cs="Times New Roman"/>
                <w:sz w:val="24"/>
                <w:szCs w:val="24"/>
              </w:rPr>
              <w:t>erwis Polska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</w:tc>
        <w:tc>
          <w:tcPr>
            <w:tcW w:w="2126" w:type="dxa"/>
          </w:tcPr>
          <w:p w14:paraId="50F2640C" w14:textId="3C69777C" w:rsidR="00B53226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Szybowa 2</w:t>
            </w:r>
            <w:r w:rsidR="00974D70">
              <w:rPr>
                <w:rFonts w:ascii="Times New Roman" w:hAnsi="Times New Roman" w:cs="Times New Roman"/>
                <w:sz w:val="24"/>
                <w:szCs w:val="24"/>
              </w:rPr>
              <w:t>0E</w:t>
            </w:r>
          </w:p>
        </w:tc>
        <w:tc>
          <w:tcPr>
            <w:tcW w:w="2310" w:type="dxa"/>
          </w:tcPr>
          <w:p w14:paraId="7DF50EE0" w14:textId="77777777" w:rsidR="00B53226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– 808 Zabrze</w:t>
            </w:r>
          </w:p>
        </w:tc>
        <w:tc>
          <w:tcPr>
            <w:tcW w:w="1701" w:type="dxa"/>
          </w:tcPr>
          <w:p w14:paraId="3D48A481" w14:textId="77777777" w:rsidR="00B53226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32 278 45 31</w:t>
            </w:r>
          </w:p>
        </w:tc>
        <w:tc>
          <w:tcPr>
            <w:tcW w:w="2268" w:type="dxa"/>
          </w:tcPr>
          <w:p w14:paraId="26DBCFE4" w14:textId="77777777" w:rsidR="00B53226" w:rsidRPr="00B04A14" w:rsidRDefault="00B0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29.01.2019r.</w:t>
            </w:r>
          </w:p>
        </w:tc>
        <w:tc>
          <w:tcPr>
            <w:tcW w:w="2510" w:type="dxa"/>
          </w:tcPr>
          <w:p w14:paraId="59C32E4D" w14:textId="77777777" w:rsidR="00B53226" w:rsidRPr="00B04A14" w:rsidRDefault="005F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04A14">
              <w:rPr>
                <w:rFonts w:ascii="Times New Roman" w:hAnsi="Times New Roman" w:cs="Times New Roman"/>
                <w:sz w:val="24"/>
                <w:szCs w:val="24"/>
              </w:rPr>
              <w:t>.01.2029r.</w:t>
            </w:r>
          </w:p>
        </w:tc>
      </w:tr>
      <w:tr w:rsidR="00847D75" w:rsidRPr="00B04A14" w14:paraId="1D16BB5D" w14:textId="77777777" w:rsidTr="00B04A14">
        <w:tc>
          <w:tcPr>
            <w:tcW w:w="709" w:type="dxa"/>
          </w:tcPr>
          <w:p w14:paraId="7767CCCD" w14:textId="77777777" w:rsidR="00847D75" w:rsidRDefault="0003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428C098" w14:textId="77777777" w:rsidR="00847D75" w:rsidRDefault="0084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9591722622</w:t>
            </w:r>
          </w:p>
        </w:tc>
        <w:tc>
          <w:tcPr>
            <w:tcW w:w="2410" w:type="dxa"/>
          </w:tcPr>
          <w:p w14:paraId="0A716542" w14:textId="77777777" w:rsidR="00847D75" w:rsidRDefault="0084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EKOTRANS Karol Stryjecki</w:t>
            </w:r>
          </w:p>
        </w:tc>
        <w:tc>
          <w:tcPr>
            <w:tcW w:w="2126" w:type="dxa"/>
          </w:tcPr>
          <w:p w14:paraId="3B4646E1" w14:textId="77777777" w:rsidR="00847D75" w:rsidRDefault="0084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Kielecka 143</w:t>
            </w:r>
          </w:p>
        </w:tc>
        <w:tc>
          <w:tcPr>
            <w:tcW w:w="2310" w:type="dxa"/>
          </w:tcPr>
          <w:p w14:paraId="1219FE88" w14:textId="77777777" w:rsidR="00847D75" w:rsidRDefault="0084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080 Mniów</w:t>
            </w:r>
          </w:p>
        </w:tc>
        <w:tc>
          <w:tcPr>
            <w:tcW w:w="1701" w:type="dxa"/>
          </w:tcPr>
          <w:p w14:paraId="0A466440" w14:textId="77777777" w:rsidR="00847D75" w:rsidRDefault="0084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787 084 433</w:t>
            </w:r>
          </w:p>
        </w:tc>
        <w:tc>
          <w:tcPr>
            <w:tcW w:w="2268" w:type="dxa"/>
          </w:tcPr>
          <w:p w14:paraId="4980B19B" w14:textId="77777777" w:rsidR="00847D75" w:rsidRDefault="0084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25.04.2022r.</w:t>
            </w:r>
          </w:p>
        </w:tc>
        <w:tc>
          <w:tcPr>
            <w:tcW w:w="2510" w:type="dxa"/>
          </w:tcPr>
          <w:p w14:paraId="692A76A6" w14:textId="77777777" w:rsidR="00847D75" w:rsidRDefault="005F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47D75">
              <w:rPr>
                <w:rFonts w:ascii="Times New Roman" w:hAnsi="Times New Roman" w:cs="Times New Roman"/>
                <w:sz w:val="24"/>
                <w:szCs w:val="24"/>
              </w:rPr>
              <w:t>.04.2032r.</w:t>
            </w:r>
          </w:p>
        </w:tc>
      </w:tr>
      <w:tr w:rsidR="00031FA3" w:rsidRPr="00B04A14" w14:paraId="045CFE30" w14:textId="77777777" w:rsidTr="00B04A14">
        <w:tc>
          <w:tcPr>
            <w:tcW w:w="709" w:type="dxa"/>
          </w:tcPr>
          <w:p w14:paraId="0C1E9855" w14:textId="77777777" w:rsidR="00031FA3" w:rsidRDefault="00031FA3" w:rsidP="0003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418" w:type="dxa"/>
          </w:tcPr>
          <w:p w14:paraId="0CC6BB8A" w14:textId="77777777" w:rsidR="00031FA3" w:rsidRDefault="0003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6581721654</w:t>
            </w:r>
          </w:p>
        </w:tc>
        <w:tc>
          <w:tcPr>
            <w:tcW w:w="2410" w:type="dxa"/>
          </w:tcPr>
          <w:p w14:paraId="3F155BA0" w14:textId="77777777" w:rsidR="00031FA3" w:rsidRDefault="0003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F.H.U Anna Rozmus</w:t>
            </w:r>
          </w:p>
        </w:tc>
        <w:tc>
          <w:tcPr>
            <w:tcW w:w="2126" w:type="dxa"/>
          </w:tcPr>
          <w:p w14:paraId="3168CF56" w14:textId="77777777" w:rsidR="00031FA3" w:rsidRDefault="0003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Konecka 73</w:t>
            </w:r>
          </w:p>
        </w:tc>
        <w:tc>
          <w:tcPr>
            <w:tcW w:w="2310" w:type="dxa"/>
          </w:tcPr>
          <w:p w14:paraId="1CE6D14A" w14:textId="77777777" w:rsidR="00031FA3" w:rsidRDefault="0003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230 Radoszyce</w:t>
            </w:r>
          </w:p>
        </w:tc>
        <w:tc>
          <w:tcPr>
            <w:tcW w:w="1701" w:type="dxa"/>
          </w:tcPr>
          <w:p w14:paraId="5DF7BC74" w14:textId="77777777" w:rsidR="00031FA3" w:rsidRDefault="0003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697 154 175</w:t>
            </w:r>
          </w:p>
        </w:tc>
        <w:tc>
          <w:tcPr>
            <w:tcW w:w="2268" w:type="dxa"/>
          </w:tcPr>
          <w:p w14:paraId="4EA3C176" w14:textId="77777777" w:rsidR="00031FA3" w:rsidRDefault="0003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06.04.2023r.</w:t>
            </w:r>
          </w:p>
          <w:p w14:paraId="04058D4E" w14:textId="77777777" w:rsidR="000F71BF" w:rsidRDefault="000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14:paraId="640A90AC" w14:textId="77777777" w:rsidR="00031FA3" w:rsidRDefault="005F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31FA3">
              <w:rPr>
                <w:rFonts w:ascii="Times New Roman" w:hAnsi="Times New Roman" w:cs="Times New Roman"/>
                <w:sz w:val="24"/>
                <w:szCs w:val="24"/>
              </w:rPr>
              <w:t>.04.2033r.</w:t>
            </w:r>
          </w:p>
        </w:tc>
      </w:tr>
    </w:tbl>
    <w:p w14:paraId="7E9039E5" w14:textId="77777777" w:rsidR="00B53226" w:rsidRPr="00B04A14" w:rsidRDefault="00B53226">
      <w:pPr>
        <w:rPr>
          <w:rFonts w:ascii="Times New Roman" w:hAnsi="Times New Roman" w:cs="Times New Roman"/>
          <w:sz w:val="24"/>
          <w:szCs w:val="24"/>
        </w:rPr>
      </w:pPr>
    </w:p>
    <w:p w14:paraId="7E0A0AD0" w14:textId="77777777" w:rsidR="00B53226" w:rsidRDefault="00B53226"/>
    <w:p w14:paraId="624DBAE2" w14:textId="77777777" w:rsidR="00B53226" w:rsidRDefault="00B53226"/>
    <w:p w14:paraId="5B074A8A" w14:textId="77777777" w:rsidR="00B53226" w:rsidRDefault="002F0255" w:rsidP="002F0255">
      <w:pPr>
        <w:tabs>
          <w:tab w:val="left" w:pos="10740"/>
        </w:tabs>
        <w:spacing w:after="0" w:line="240" w:lineRule="auto"/>
      </w:pPr>
      <w:r>
        <w:tab/>
        <w:t>Wójt Gminy Smyków</w:t>
      </w:r>
    </w:p>
    <w:p w14:paraId="41C37330" w14:textId="6F1D876C" w:rsidR="00B53226" w:rsidRDefault="002F0255" w:rsidP="002F0255">
      <w:pPr>
        <w:tabs>
          <w:tab w:val="left" w:pos="10740"/>
        </w:tabs>
        <w:spacing w:after="0" w:line="240" w:lineRule="auto"/>
      </w:pPr>
      <w:r>
        <w:tab/>
        <w:t xml:space="preserve">/-/ </w:t>
      </w:r>
      <w:r w:rsidR="003E73F5">
        <w:t>Beata Janiszewska</w:t>
      </w:r>
    </w:p>
    <w:p w14:paraId="0226D73A" w14:textId="77777777" w:rsidR="00B53226" w:rsidRDefault="00B53226"/>
    <w:p w14:paraId="271B76EE" w14:textId="77777777" w:rsidR="00B53226" w:rsidRDefault="00B53226"/>
    <w:p w14:paraId="63AE5E67" w14:textId="77777777" w:rsidR="000008FF" w:rsidRDefault="000008FF"/>
    <w:sectPr w:rsidR="000008FF" w:rsidSect="00B532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26"/>
    <w:rsid w:val="000008FF"/>
    <w:rsid w:val="00031FA3"/>
    <w:rsid w:val="000F71BF"/>
    <w:rsid w:val="00196704"/>
    <w:rsid w:val="001E15E1"/>
    <w:rsid w:val="002F0255"/>
    <w:rsid w:val="003E73F5"/>
    <w:rsid w:val="00402B05"/>
    <w:rsid w:val="004B61F4"/>
    <w:rsid w:val="00523F4C"/>
    <w:rsid w:val="005739D1"/>
    <w:rsid w:val="005F1AFC"/>
    <w:rsid w:val="007722FE"/>
    <w:rsid w:val="00847D75"/>
    <w:rsid w:val="00974D70"/>
    <w:rsid w:val="009A2470"/>
    <w:rsid w:val="00B04A14"/>
    <w:rsid w:val="00B53226"/>
    <w:rsid w:val="00BA30CF"/>
    <w:rsid w:val="00EA7BCE"/>
    <w:rsid w:val="00EE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00FF"/>
  <w15:chartTrackingRefBased/>
  <w15:docId w15:val="{5C44847C-6534-4B48-A1BF-FAC01CAA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8</dc:creator>
  <cp:keywords/>
  <dc:description/>
  <cp:lastModifiedBy>Gmina Smyków 1</cp:lastModifiedBy>
  <cp:revision>2</cp:revision>
  <cp:lastPrinted>2024-05-20T08:34:00Z</cp:lastPrinted>
  <dcterms:created xsi:type="dcterms:W3CDTF">2025-03-31T12:27:00Z</dcterms:created>
  <dcterms:modified xsi:type="dcterms:W3CDTF">2025-03-31T12:27:00Z</dcterms:modified>
</cp:coreProperties>
</file>