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9832" w14:textId="77777777" w:rsidR="00152C52" w:rsidRDefault="00152C52" w:rsidP="00152C5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Ewidencja udzielonych zezwoleń w zakresie ochrony przed bezdomnymi zwierzętami na terenie Gminy Smyków</w:t>
      </w:r>
    </w:p>
    <w:p w14:paraId="728F94CC" w14:textId="77777777" w:rsidR="00152C52" w:rsidRDefault="00152C52" w:rsidP="00152C52"/>
    <w:p w14:paraId="094C3FC3" w14:textId="77777777" w:rsidR="00152C52" w:rsidRDefault="00152C52" w:rsidP="00152C52"/>
    <w:tbl>
      <w:tblPr>
        <w:tblStyle w:val="Tabela-Siatka"/>
        <w:tblW w:w="1531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9"/>
        <w:gridCol w:w="2127"/>
        <w:gridCol w:w="2411"/>
        <w:gridCol w:w="1417"/>
        <w:gridCol w:w="1986"/>
        <w:gridCol w:w="2127"/>
      </w:tblGrid>
      <w:tr w:rsidR="00152C52" w14:paraId="529B752D" w14:textId="77777777" w:rsidTr="00152C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D3D0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L.p.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A056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NIP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F1EA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Jednostki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5C5A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A0F7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Telefon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D62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rozpoczęcia działalności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2092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wygaśnięcia zezwolenia</w:t>
            </w:r>
          </w:p>
        </w:tc>
      </w:tr>
      <w:tr w:rsidR="00152C52" w14:paraId="15B7A790" w14:textId="77777777" w:rsidTr="00152C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2E05" w14:textId="77777777" w:rsidR="00152C52" w:rsidRDefault="00152C5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3428" w14:textId="77777777" w:rsidR="00152C52" w:rsidRDefault="00152C52">
            <w:pPr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C12A" w14:textId="77777777" w:rsidR="00152C52" w:rsidRDefault="00152C52">
            <w:pPr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1E9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miejscowość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0F78" w14:textId="77777777" w:rsidR="00152C52" w:rsidRDefault="00152C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Kod pocztowy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E6F" w14:textId="77777777" w:rsidR="00152C52" w:rsidRDefault="00152C52">
            <w:pPr>
              <w:rPr>
                <w:b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28DF" w14:textId="77777777" w:rsidR="00152C52" w:rsidRDefault="00152C52">
            <w:pPr>
              <w:rPr>
                <w:b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D6F8" w14:textId="77777777" w:rsidR="00152C52" w:rsidRDefault="00152C52">
            <w:pPr>
              <w:rPr>
                <w:b/>
                <w:lang w:eastAsia="en-US"/>
              </w:rPr>
            </w:pPr>
          </w:p>
        </w:tc>
      </w:tr>
      <w:tr w:rsidR="00152C52" w14:paraId="1C8C525C" w14:textId="77777777" w:rsidTr="00152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50DA" w14:textId="609B94DF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97F5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6572781668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66E6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Gabinet Weterynaryjny „MEDWET”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57AE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ul. Berberysowa 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64B0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25-224 Kielce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6970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535 501 122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BB0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30.12.2015r.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379D" w14:textId="78CB16DA" w:rsidR="00152C52" w:rsidRDefault="005E2B7A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152C52">
              <w:rPr>
                <w:lang w:eastAsia="en-US"/>
              </w:rPr>
              <w:t>.12.2025r.</w:t>
            </w:r>
          </w:p>
        </w:tc>
      </w:tr>
      <w:tr w:rsidR="00152C52" w14:paraId="07F171EF" w14:textId="77777777" w:rsidTr="00152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6278" w14:textId="7BDB60BA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87A3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6631150516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D3A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„BAROS” Maciej </w:t>
            </w:r>
            <w:proofErr w:type="spellStart"/>
            <w:r>
              <w:rPr>
                <w:lang w:eastAsia="en-US"/>
              </w:rPr>
              <w:t>Glijer</w:t>
            </w:r>
            <w:proofErr w:type="spellEnd"/>
          </w:p>
          <w:p w14:paraId="0A1798B7" w14:textId="77777777" w:rsidR="00152C52" w:rsidRDefault="00152C5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243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ul. </w:t>
            </w:r>
            <w:proofErr w:type="spellStart"/>
            <w:r>
              <w:rPr>
                <w:lang w:eastAsia="en-US"/>
              </w:rPr>
              <w:t>Berezów</w:t>
            </w:r>
            <w:proofErr w:type="spellEnd"/>
            <w:r>
              <w:rPr>
                <w:lang w:eastAsia="en-US"/>
              </w:rPr>
              <w:t xml:space="preserve"> 76 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AD82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26 – 130 Suchedniów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0D8D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607596 920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8BFA" w14:textId="77777777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27.12.2016r.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C0AC" w14:textId="486C9AC6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E2B7A">
              <w:rPr>
                <w:lang w:eastAsia="en-US"/>
              </w:rPr>
              <w:t>6</w:t>
            </w:r>
            <w:r>
              <w:rPr>
                <w:lang w:eastAsia="en-US"/>
              </w:rPr>
              <w:t>.12.2026r.</w:t>
            </w:r>
          </w:p>
        </w:tc>
      </w:tr>
      <w:tr w:rsidR="00152C52" w14:paraId="165FCE8F" w14:textId="77777777" w:rsidTr="00152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760" w14:textId="05F71F6E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8D0" w14:textId="27F6EA0E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6562350808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A1C" w14:textId="624DD00A" w:rsidR="00152C52" w:rsidRDefault="00152C52" w:rsidP="0015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Schronisko dla bezdomnych zwierząt „Ogonki” Krzysztof Krzystek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700" w14:textId="140068B5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ul. Przemysłowa 89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B3E" w14:textId="613B1B2A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26 – 052 Nowiny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71B" w14:textId="7C26652E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698 427 893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1FE" w14:textId="0DAAF3B8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08.01.2025r.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86E" w14:textId="646E8141" w:rsidR="00152C52" w:rsidRDefault="00152C52">
            <w:pPr>
              <w:rPr>
                <w:lang w:eastAsia="en-US"/>
              </w:rPr>
            </w:pPr>
            <w:r>
              <w:rPr>
                <w:lang w:eastAsia="en-US"/>
              </w:rPr>
              <w:t>07.01.2035r.</w:t>
            </w:r>
          </w:p>
        </w:tc>
      </w:tr>
    </w:tbl>
    <w:p w14:paraId="54ACA36F" w14:textId="77777777" w:rsidR="00152C52" w:rsidRDefault="00152C52" w:rsidP="00152C52"/>
    <w:p w14:paraId="64944217" w14:textId="77777777" w:rsidR="0004420C" w:rsidRDefault="0004420C"/>
    <w:sectPr w:rsidR="0004420C" w:rsidSect="00152C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52"/>
    <w:rsid w:val="0004420C"/>
    <w:rsid w:val="00152C52"/>
    <w:rsid w:val="005E2B7A"/>
    <w:rsid w:val="006C4ED7"/>
    <w:rsid w:val="00D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F124"/>
  <w15:chartTrackingRefBased/>
  <w15:docId w15:val="{C8B207C7-E432-4F49-BA99-EA788BE7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C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2C5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Jarzynska</dc:creator>
  <cp:keywords/>
  <dc:description/>
  <cp:lastModifiedBy>Beata Jarzynska</cp:lastModifiedBy>
  <cp:revision>2</cp:revision>
  <dcterms:created xsi:type="dcterms:W3CDTF">2025-01-10T11:50:00Z</dcterms:created>
  <dcterms:modified xsi:type="dcterms:W3CDTF">2025-01-10T12:01:00Z</dcterms:modified>
</cp:coreProperties>
</file>