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8" w:rsidRPr="008911A8" w:rsidRDefault="0099300F" w:rsidP="008911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911A8">
        <w:rPr>
          <w:rFonts w:ascii="Times New Roman" w:hAnsi="Times New Roman" w:cs="Times New Roman"/>
          <w:b/>
        </w:rPr>
        <w:t xml:space="preserve">                                </w:t>
      </w:r>
      <w:r w:rsidR="00E33E4C" w:rsidRPr="008911A8">
        <w:rPr>
          <w:rFonts w:ascii="Times New Roman" w:hAnsi="Times New Roman" w:cs="Times New Roman"/>
          <w:b/>
        </w:rPr>
        <w:t xml:space="preserve">                                 </w:t>
      </w:r>
    </w:p>
    <w:p w:rsidR="0099300F" w:rsidRPr="0099300F" w:rsidRDefault="008911A8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6EE4">
        <w:rPr>
          <w:rFonts w:ascii="Times New Roman" w:hAnsi="Times New Roman" w:cs="Times New Roman"/>
        </w:rPr>
        <w:t xml:space="preserve">                    </w:t>
      </w:r>
      <w:r w:rsidR="00281122">
        <w:rPr>
          <w:rFonts w:ascii="Times New Roman" w:hAnsi="Times New Roman" w:cs="Times New Roman"/>
        </w:rPr>
        <w:t>Załącznik Nr 5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</w:t>
      </w:r>
      <w:r w:rsidR="008911A8">
        <w:rPr>
          <w:rFonts w:ascii="Times New Roman" w:hAnsi="Times New Roman" w:cs="Times New Roman"/>
        </w:rPr>
        <w:t xml:space="preserve">             </w:t>
      </w:r>
      <w:r w:rsidR="009D6EE4">
        <w:rPr>
          <w:rFonts w:ascii="Times New Roman" w:hAnsi="Times New Roman" w:cs="Times New Roman"/>
        </w:rPr>
        <w:t xml:space="preserve">             </w:t>
      </w:r>
      <w:r w:rsidRPr="0099300F">
        <w:rPr>
          <w:rFonts w:ascii="Times New Roman" w:hAnsi="Times New Roman" w:cs="Times New Roman"/>
        </w:rPr>
        <w:t>do uchwały</w:t>
      </w:r>
      <w:r w:rsidR="009D6EE4" w:rsidRPr="009D6EE4">
        <w:rPr>
          <w:rFonts w:ascii="Times New Roman" w:hAnsi="Times New Roman" w:cs="Times New Roman"/>
        </w:rPr>
        <w:t xml:space="preserve"> </w:t>
      </w:r>
      <w:r w:rsidR="009D6EE4">
        <w:rPr>
          <w:rFonts w:ascii="Times New Roman" w:hAnsi="Times New Roman" w:cs="Times New Roman"/>
        </w:rPr>
        <w:t>Rady Gminy Smyków</w:t>
      </w:r>
      <w:r w:rsidRPr="0099300F">
        <w:rPr>
          <w:rFonts w:ascii="Times New Roman" w:hAnsi="Times New Roman" w:cs="Times New Roman"/>
        </w:rPr>
        <w:t xml:space="preserve"> Nr</w:t>
      </w:r>
      <w:r w:rsidR="00FE63EC">
        <w:rPr>
          <w:rFonts w:ascii="Times New Roman" w:hAnsi="Times New Roman" w:cs="Times New Roman"/>
        </w:rPr>
        <w:t xml:space="preserve"> 87/IX/2011</w:t>
      </w:r>
      <w:r w:rsidR="000E5B02">
        <w:rPr>
          <w:rFonts w:ascii="Times New Roman" w:hAnsi="Times New Roman" w:cs="Times New Roman"/>
        </w:rPr>
        <w:t xml:space="preserve"> </w:t>
      </w:r>
      <w:r w:rsidR="0010737C">
        <w:rPr>
          <w:rFonts w:ascii="Times New Roman" w:hAnsi="Times New Roman" w:cs="Times New Roman"/>
        </w:rPr>
        <w:t xml:space="preserve"> </w:t>
      </w:r>
      <w:r w:rsidRPr="0099300F">
        <w:rPr>
          <w:rFonts w:ascii="Times New Roman" w:hAnsi="Times New Roman" w:cs="Times New Roman"/>
        </w:rPr>
        <w:t xml:space="preserve">                                                                </w:t>
      </w:r>
      <w:r w:rsidR="009D6EE4">
        <w:rPr>
          <w:rFonts w:ascii="Times New Roman" w:hAnsi="Times New Roman" w:cs="Times New Roman"/>
        </w:rPr>
        <w:t xml:space="preserve">             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</w:t>
      </w:r>
      <w:r w:rsidR="009D6EE4">
        <w:rPr>
          <w:rFonts w:ascii="Times New Roman" w:hAnsi="Times New Roman" w:cs="Times New Roman"/>
        </w:rPr>
        <w:t xml:space="preserve">                         </w:t>
      </w:r>
      <w:r w:rsidR="008911A8">
        <w:rPr>
          <w:rFonts w:ascii="Times New Roman" w:hAnsi="Times New Roman" w:cs="Times New Roman"/>
        </w:rPr>
        <w:t xml:space="preserve"> </w:t>
      </w:r>
      <w:r w:rsidR="00377BF9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0E5B02">
        <w:rPr>
          <w:rFonts w:ascii="Times New Roman" w:hAnsi="Times New Roman" w:cs="Times New Roman"/>
        </w:rPr>
        <w:t xml:space="preserve"> 29 grudnia</w:t>
      </w:r>
      <w:r w:rsidR="008559EC">
        <w:rPr>
          <w:rFonts w:ascii="Times New Roman" w:hAnsi="Times New Roman" w:cs="Times New Roman"/>
        </w:rPr>
        <w:t xml:space="preserve"> </w:t>
      </w:r>
      <w:r w:rsidR="00907E5A">
        <w:rPr>
          <w:rFonts w:ascii="Times New Roman" w:hAnsi="Times New Roman" w:cs="Times New Roman"/>
        </w:rPr>
        <w:t xml:space="preserve"> 2011 roku</w:t>
      </w:r>
      <w:r w:rsidR="008911A8">
        <w:rPr>
          <w:rFonts w:ascii="Times New Roman" w:hAnsi="Times New Roman" w:cs="Times New Roman"/>
        </w:rPr>
        <w:t xml:space="preserve"> 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niepodlegających zwrotowi na 2011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E20206">
              <w:rPr>
                <w:rFonts w:ascii="Times New Roman CE" w:hAnsi="Times New Roman CE" w:cs="Arial CE"/>
                <w:sz w:val="16"/>
                <w:szCs w:val="16"/>
              </w:rPr>
              <w:t>Wydatki w roku budżetowym 2011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Tr="00D46A80">
        <w:trPr>
          <w:trHeight w:val="1636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</w:p>
        </w:tc>
        <w:tc>
          <w:tcPr>
            <w:tcW w:w="1701" w:type="dxa"/>
          </w:tcPr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Budowa kanalizacji w Gminie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Smyków w             </w:t>
            </w:r>
            <w:proofErr w:type="spellStart"/>
            <w:r>
              <w:rPr>
                <w:rFonts w:ascii="Times New Roman CE" w:hAnsi="Times New Roman CE" w:cs="Arial CE"/>
                <w:sz w:val="16"/>
                <w:szCs w:val="16"/>
              </w:rPr>
              <w:t>m-ściach</w:t>
            </w:r>
            <w:proofErr w:type="spellEnd"/>
            <w:r>
              <w:rPr>
                <w:rFonts w:ascii="Times New Roman CE" w:hAnsi="Times New Roman CE" w:cs="Arial CE"/>
                <w:sz w:val="16"/>
                <w:szCs w:val="16"/>
              </w:rPr>
              <w:t>: Miedzierza, Matyniów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2006-2011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</w:t>
            </w:r>
          </w:p>
        </w:tc>
        <w:tc>
          <w:tcPr>
            <w:tcW w:w="709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01010</w:t>
            </w:r>
          </w:p>
        </w:tc>
        <w:tc>
          <w:tcPr>
            <w:tcW w:w="2268" w:type="dxa"/>
          </w:tcPr>
          <w:p w:rsidR="0099300F" w:rsidRPr="00E20206" w:rsidRDefault="0099300F" w:rsidP="006B013E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6B013E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6B013E">
            <w:pPr>
              <w:rPr>
                <w:rFonts w:ascii="Times New Roman CE" w:hAnsi="Times New Roman CE" w:cs="Arial CE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6B013E" w:rsidRDefault="006B013E" w:rsidP="006B013E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6B013E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 4.043.223</w:t>
            </w:r>
          </w:p>
          <w:p w:rsidR="006B013E" w:rsidRPr="006B013E" w:rsidRDefault="006B013E" w:rsidP="006B013E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99300F" w:rsidRPr="006B013E" w:rsidRDefault="006B013E" w:rsidP="006B013E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6B013E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4.043.223</w:t>
            </w:r>
          </w:p>
          <w:p w:rsidR="0099300F" w:rsidRPr="0099300F" w:rsidRDefault="006B013E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3.266</w:t>
            </w:r>
            <w:r w:rsidR="00D46A80">
              <w:rPr>
                <w:rFonts w:ascii="Times New Roman CE" w:hAnsi="Times New Roman CE" w:cs="Arial CE"/>
                <w:sz w:val="16"/>
                <w:szCs w:val="16"/>
              </w:rPr>
              <w:t>.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861</w:t>
            </w:r>
          </w:p>
          <w:p w:rsidR="0099300F" w:rsidRPr="0099300F" w:rsidRDefault="0099300F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6B53A0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-</w:t>
            </w:r>
          </w:p>
          <w:p w:rsidR="0099300F" w:rsidRDefault="0099300F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B013E" w:rsidRPr="00616A5F" w:rsidRDefault="006B53A0" w:rsidP="006B013E">
            <w:pPr>
              <w:jc w:val="right"/>
              <w:rPr>
                <w:rFonts w:ascii="Times New Roman CE" w:hAnsi="Times New Roman CE" w:cs="Arial CE"/>
              </w:rPr>
            </w:pPr>
            <w:r w:rsidRPr="00616A5F">
              <w:rPr>
                <w:rFonts w:ascii="Times New Roman CE" w:hAnsi="Times New Roman CE" w:cs="Arial CE"/>
                <w:sz w:val="16"/>
                <w:szCs w:val="16"/>
              </w:rPr>
              <w:t>776.362</w:t>
            </w:r>
            <w:r w:rsidR="008559EC" w:rsidRPr="00616A5F">
              <w:rPr>
                <w:rFonts w:ascii="Times New Roman CE" w:hAnsi="Times New Roman CE" w:cs="Arial CE"/>
                <w:sz w:val="16"/>
                <w:szCs w:val="16"/>
              </w:rPr>
              <w:t xml:space="preserve">     </w:t>
            </w:r>
          </w:p>
          <w:p w:rsidR="0099300F" w:rsidRDefault="0099300F" w:rsidP="006B013E">
            <w:pPr>
              <w:jc w:val="right"/>
              <w:rPr>
                <w:rFonts w:ascii="Times New Roman CE" w:hAnsi="Times New Roman CE" w:cs="Arial CE"/>
              </w:rPr>
            </w:pPr>
          </w:p>
        </w:tc>
        <w:tc>
          <w:tcPr>
            <w:tcW w:w="1134" w:type="dxa"/>
          </w:tcPr>
          <w:p w:rsidR="0099300F" w:rsidRDefault="006B013E" w:rsidP="006B013E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2.809.096</w:t>
            </w:r>
          </w:p>
          <w:p w:rsidR="0099300F" w:rsidRDefault="0099300F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6B013E" w:rsidRDefault="006B013E" w:rsidP="006B013E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6B013E">
              <w:rPr>
                <w:rFonts w:ascii="Times New Roman CE" w:hAnsi="Times New Roman CE" w:cs="Arial CE"/>
                <w:b/>
                <w:sz w:val="16"/>
                <w:szCs w:val="16"/>
              </w:rPr>
              <w:t>2.809.096</w:t>
            </w:r>
          </w:p>
          <w:p w:rsidR="006B53A0" w:rsidRDefault="006B013E" w:rsidP="006B013E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1.080.000</w:t>
            </w:r>
          </w:p>
          <w:p w:rsidR="006B53A0" w:rsidRDefault="006B53A0" w:rsidP="006B53A0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B53A0" w:rsidRDefault="006B53A0" w:rsidP="006B53A0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      -</w:t>
            </w:r>
          </w:p>
          <w:p w:rsidR="006B53A0" w:rsidRDefault="006B53A0" w:rsidP="006B53A0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6B53A0" w:rsidRDefault="006B53A0" w:rsidP="006B53A0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1.729.096</w:t>
            </w:r>
          </w:p>
        </w:tc>
      </w:tr>
      <w:tr w:rsidR="00E94A98" w:rsidTr="00D46A80">
        <w:trPr>
          <w:trHeight w:val="3363"/>
        </w:trPr>
        <w:tc>
          <w:tcPr>
            <w:tcW w:w="534" w:type="dxa"/>
          </w:tcPr>
          <w:p w:rsidR="00E94A98" w:rsidRDefault="006B013E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</w:t>
            </w:r>
            <w:r w:rsidR="00E94A98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9.1.2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60569B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</w:tcPr>
          <w:p w:rsidR="00E94A98" w:rsidRPr="00E20206" w:rsidRDefault="00E94A98" w:rsidP="006B013E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6B013E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Default="00AE1DF9" w:rsidP="006B013E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E94A98" w:rsidRPr="00300156" w:rsidRDefault="00E94A98" w:rsidP="006B013E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6B013E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E94A98" w:rsidP="006B013E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Default="00E94A98" w:rsidP="006B013E">
            <w:pP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658.810</w:t>
            </w:r>
          </w:p>
          <w:p w:rsidR="00AE1DF9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620.910</w:t>
            </w:r>
          </w:p>
          <w:p w:rsidR="00430ABE" w:rsidRDefault="00430ABE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93.136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527.774</w:t>
            </w:r>
          </w:p>
          <w:p w:rsidR="006B013E" w:rsidRDefault="006B013E" w:rsidP="006B013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16A5F" w:rsidRDefault="00616A5F" w:rsidP="006B013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16A5F" w:rsidRDefault="00616A5F" w:rsidP="006B013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37.900</w:t>
            </w:r>
          </w:p>
          <w:p w:rsidR="00D46A80" w:rsidRDefault="00D46A80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46A80" w:rsidRDefault="00D46A80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32.215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834CB4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321.601</w:t>
            </w:r>
          </w:p>
          <w:p w:rsidR="00E94A98" w:rsidRDefault="00834CB4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311.601</w:t>
            </w:r>
          </w:p>
          <w:p w:rsidR="00AE1DF9" w:rsidRDefault="00430ABE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AE1DF9" w:rsidRDefault="00834CB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46.740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834CB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264.861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252B7" w:rsidRDefault="000252B7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16A5F" w:rsidRDefault="00616A5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10.000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8.500</w:t>
            </w:r>
          </w:p>
        </w:tc>
      </w:tr>
      <w:tr w:rsidR="00AE1DF9" w:rsidTr="004345F6">
        <w:trPr>
          <w:trHeight w:val="1476"/>
        </w:trPr>
        <w:tc>
          <w:tcPr>
            <w:tcW w:w="534" w:type="dxa"/>
          </w:tcPr>
          <w:p w:rsidR="00AE1DF9" w:rsidRDefault="006B013E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</w:t>
            </w:r>
            <w:r w:rsidR="00AE1DF9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„Małe przedszkola wielka sprawa”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2009-2011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250.148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250.148</w:t>
            </w:r>
          </w:p>
          <w:p w:rsidR="00D46A80" w:rsidRDefault="000252B7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32.792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217.356</w:t>
            </w:r>
          </w:p>
        </w:tc>
        <w:tc>
          <w:tcPr>
            <w:tcW w:w="1134" w:type="dxa"/>
          </w:tcPr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70.268</w:t>
            </w:r>
          </w:p>
          <w:p w:rsidR="00AE1DF9" w:rsidRDefault="00AC79DB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9.296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60.972</w:t>
            </w:r>
          </w:p>
        </w:tc>
      </w:tr>
      <w:tr w:rsidR="00AE1DF9" w:rsidTr="004345F6">
        <w:trPr>
          <w:trHeight w:val="1476"/>
        </w:trPr>
        <w:tc>
          <w:tcPr>
            <w:tcW w:w="534" w:type="dxa"/>
          </w:tcPr>
          <w:p w:rsidR="00AE1DF9" w:rsidRDefault="006B013E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</w:t>
            </w:r>
            <w:r w:rsidR="00AE1DF9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AE1DF9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„Indywidualizacja nauczania i wychowania kl. I-III               w Gminie Smyków”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2011-2013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AE1DF9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67.624</w:t>
            </w:r>
          </w:p>
          <w:p w:rsidR="0007769D" w:rsidRDefault="00AC79DB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10.144</w:t>
            </w: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07769D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57.480</w:t>
            </w:r>
          </w:p>
        </w:tc>
        <w:tc>
          <w:tcPr>
            <w:tcW w:w="1134" w:type="dxa"/>
          </w:tcPr>
          <w:p w:rsidR="0007769D" w:rsidRDefault="006B013E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24.391</w:t>
            </w:r>
          </w:p>
          <w:p w:rsidR="006B013E" w:rsidRDefault="006B013E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6B013E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24.391</w:t>
            </w:r>
          </w:p>
          <w:p w:rsidR="0007769D" w:rsidRDefault="000252B7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-</w:t>
            </w:r>
          </w:p>
          <w:p w:rsidR="006B013E" w:rsidRDefault="006B013E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Pr="0007769D" w:rsidRDefault="006B013E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3.659</w:t>
            </w:r>
          </w:p>
          <w:p w:rsidR="006B013E" w:rsidRDefault="006B013E" w:rsidP="006B013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Pr="0007769D" w:rsidRDefault="006B013E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20.732</w:t>
            </w:r>
          </w:p>
        </w:tc>
      </w:tr>
      <w:tr w:rsidR="0007769D" w:rsidTr="004345F6">
        <w:trPr>
          <w:trHeight w:val="1635"/>
        </w:trPr>
        <w:tc>
          <w:tcPr>
            <w:tcW w:w="534" w:type="dxa"/>
            <w:tcBorders>
              <w:bottom w:val="single" w:sz="4" w:space="0" w:color="auto"/>
            </w:tcBorders>
          </w:tcPr>
          <w:p w:rsidR="0007769D" w:rsidRDefault="006B013E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</w:t>
            </w:r>
            <w:r w:rsidR="0007769D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769D" w:rsidRDefault="0007769D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</w:t>
            </w:r>
            <w:r w:rsidR="001D57D1"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.1 Projekt pt. „Aktywizacja osób wykluczonych społecznie w Gminie Smyków”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2008-2011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GOPS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85214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07769D" w:rsidRPr="00ED6219" w:rsidRDefault="0007769D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F29" w:rsidRDefault="002E466B" w:rsidP="004345F6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501.817</w:t>
            </w:r>
          </w:p>
          <w:p w:rsidR="004345F6" w:rsidRDefault="004345F6" w:rsidP="004345F6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D83F29" w:rsidRPr="0010737C" w:rsidRDefault="002E466B" w:rsidP="004345F6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10737C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501.817</w:t>
            </w:r>
          </w:p>
          <w:p w:rsidR="00806C6A" w:rsidRP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52.692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22.584</w:t>
            </w:r>
          </w:p>
          <w:p w:rsidR="00D83F29" w:rsidRPr="00806C6A" w:rsidRDefault="00D83F29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E466B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E466B">
              <w:rPr>
                <w:rFonts w:ascii="Times New Roman CE" w:hAnsi="Times New Roman CE" w:cs="Arial CE"/>
                <w:sz w:val="16"/>
                <w:szCs w:val="16"/>
              </w:rPr>
              <w:t>426.541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F29" w:rsidRDefault="002E466B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D83F29">
              <w:rPr>
                <w:rFonts w:ascii="Times New Roman CE" w:hAnsi="Times New Roman CE" w:cs="Arial CE"/>
                <w:b/>
                <w:sz w:val="16"/>
                <w:szCs w:val="16"/>
              </w:rPr>
              <w:t>161.922</w:t>
            </w:r>
          </w:p>
          <w:p w:rsidR="00D83F29" w:rsidRPr="00D83F29" w:rsidRDefault="00D83F2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D83F29" w:rsidRPr="00D83F29" w:rsidRDefault="002E466B" w:rsidP="004345F6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D83F2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161.922</w:t>
            </w:r>
          </w:p>
          <w:p w:rsidR="00D83F29" w:rsidRDefault="00806C6A" w:rsidP="004345F6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D83F29">
              <w:rPr>
                <w:rFonts w:ascii="Times New Roman CE" w:hAnsi="Times New Roman CE" w:cs="Arial CE"/>
                <w:sz w:val="16"/>
                <w:szCs w:val="16"/>
              </w:rPr>
              <w:t>17.002</w:t>
            </w:r>
          </w:p>
          <w:p w:rsidR="004345F6" w:rsidRPr="004345F6" w:rsidRDefault="004345F6" w:rsidP="004345F6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 w:rsidRPr="005B4A69">
              <w:rPr>
                <w:rFonts w:ascii="Times New Roman CE" w:hAnsi="Times New Roman CE" w:cs="Arial CE"/>
                <w:sz w:val="20"/>
                <w:szCs w:val="20"/>
              </w:rPr>
              <w:t>7.289</w:t>
            </w:r>
          </w:p>
          <w:p w:rsidR="004345F6" w:rsidRDefault="004345F6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Pr="00D83F29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D83F29">
              <w:rPr>
                <w:rFonts w:ascii="Times New Roman CE" w:hAnsi="Times New Roman CE" w:cs="Arial CE"/>
                <w:sz w:val="16"/>
                <w:szCs w:val="16"/>
              </w:rPr>
              <w:t>137.631</w:t>
            </w:r>
          </w:p>
        </w:tc>
      </w:tr>
      <w:tr w:rsidR="008559EC" w:rsidRPr="007976AC" w:rsidTr="00E60950">
        <w:trPr>
          <w:trHeight w:val="18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4345F6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6</w:t>
            </w:r>
            <w:r w:rsidR="008559EC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8559EC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 operacyjny Kapitał Ludzki</w:t>
            </w:r>
            <w:r w:rsidR="00AC79DB">
              <w:rPr>
                <w:rFonts w:ascii="Times New Roman CE" w:hAnsi="Times New Roman CE" w:cs="Arial CE"/>
                <w:sz w:val="16"/>
                <w:szCs w:val="16"/>
              </w:rPr>
              <w:t xml:space="preserve"> </w:t>
            </w:r>
            <w:r w:rsidR="005B4A69">
              <w:rPr>
                <w:rFonts w:ascii="Times New Roman CE" w:hAnsi="Times New Roman CE" w:cs="Arial CE"/>
                <w:sz w:val="16"/>
                <w:szCs w:val="16"/>
              </w:rPr>
              <w:t xml:space="preserve">Dział. 9.5 </w:t>
            </w:r>
            <w:r w:rsidR="00AC79DB">
              <w:rPr>
                <w:rFonts w:ascii="Times New Roman CE" w:hAnsi="Times New Roman CE" w:cs="Arial CE"/>
                <w:sz w:val="16"/>
                <w:szCs w:val="16"/>
              </w:rPr>
              <w:t>Projekt pn.„ Znajomość języków szansą na lepsze jutro”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AC79D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AC79D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AC79D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8559EC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59EC" w:rsidRDefault="00AC79DB" w:rsidP="0007769D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</w:t>
            </w:r>
          </w:p>
          <w:p w:rsidR="00AC79DB" w:rsidRDefault="00AC79DB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</w:p>
          <w:p w:rsidR="00AC79DB" w:rsidRPr="004755D4" w:rsidRDefault="00AC79DB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 xml:space="preserve">-środki z budżetu </w:t>
            </w:r>
            <w:proofErr w:type="spellStart"/>
            <w:r w:rsidRPr="004755D4">
              <w:rPr>
                <w:rFonts w:ascii="Times New Roman CE" w:hAnsi="Times New Roman CE" w:cs="Arial CE"/>
                <w:sz w:val="18"/>
                <w:szCs w:val="18"/>
              </w:rPr>
              <w:t>jst</w:t>
            </w:r>
            <w:proofErr w:type="spellEnd"/>
          </w:p>
          <w:p w:rsidR="00AC79DB" w:rsidRPr="004755D4" w:rsidRDefault="00AC79DB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</w:t>
            </w:r>
            <w:r w:rsidR="005B4A69" w:rsidRPr="004755D4"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  <w:r w:rsidRPr="004755D4">
              <w:rPr>
                <w:rFonts w:ascii="Times New Roman CE" w:hAnsi="Times New Roman CE" w:cs="Arial CE"/>
                <w:sz w:val="18"/>
                <w:szCs w:val="18"/>
              </w:rPr>
              <w:t xml:space="preserve"> z budżetu krajowego</w:t>
            </w:r>
          </w:p>
          <w:p w:rsidR="00AC79DB" w:rsidRPr="004755D4" w:rsidRDefault="00AC79DB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  <w:p w:rsidR="00AC79DB" w:rsidRPr="00AC79DB" w:rsidRDefault="00AC79DB" w:rsidP="0007769D">
            <w:pPr>
              <w:rPr>
                <w:rFonts w:ascii="Times New Roman CE" w:hAnsi="Times New Roman CE" w:cs="Arial CE"/>
                <w:i/>
                <w:sz w:val="18"/>
                <w:szCs w:val="18"/>
              </w:rPr>
            </w:pPr>
          </w:p>
          <w:p w:rsidR="00AC79DB" w:rsidRPr="00AC79DB" w:rsidRDefault="00AC79DB" w:rsidP="0007769D">
            <w:pPr>
              <w:rPr>
                <w:rFonts w:ascii="Times New Roman CE" w:hAnsi="Times New Roman CE" w:cs="Arial CE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4A69" w:rsidRPr="005B4A69" w:rsidRDefault="00AC79DB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5B4A69">
              <w:rPr>
                <w:rFonts w:ascii="Times New Roman CE" w:hAnsi="Times New Roman CE" w:cs="Arial CE"/>
                <w:b/>
                <w:sz w:val="20"/>
                <w:szCs w:val="20"/>
              </w:rPr>
              <w:t>50.000</w:t>
            </w:r>
          </w:p>
          <w:p w:rsidR="00AC79DB" w:rsidRPr="0010737C" w:rsidRDefault="00AC79DB" w:rsidP="0007769D">
            <w:pPr>
              <w:jc w:val="right"/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10737C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50.000</w:t>
            </w:r>
          </w:p>
          <w:p w:rsidR="00AC79DB" w:rsidRDefault="00AC79DB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-</w:t>
            </w:r>
          </w:p>
          <w:p w:rsidR="005B4A69" w:rsidRDefault="005B4A69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5B4A69" w:rsidRDefault="002B0C45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 w:rsidR="005B4A69" w:rsidRPr="005B4A69">
              <w:rPr>
                <w:rFonts w:ascii="Times New Roman CE" w:hAnsi="Times New Roman CE" w:cs="Arial CE"/>
                <w:sz w:val="16"/>
                <w:szCs w:val="16"/>
              </w:rPr>
              <w:t>.500</w:t>
            </w:r>
          </w:p>
          <w:p w:rsidR="007976AC" w:rsidRDefault="007976AC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5B4A69" w:rsidRPr="005B4A69" w:rsidRDefault="005B4A69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5B4A69" w:rsidRPr="005B4A69" w:rsidRDefault="002B0C45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42</w:t>
            </w:r>
            <w:r w:rsidR="005B4A69" w:rsidRPr="005B4A69">
              <w:rPr>
                <w:rFonts w:ascii="Times New Roman CE" w:hAnsi="Times New Roman CE" w:cs="Arial CE"/>
                <w:sz w:val="16"/>
                <w:szCs w:val="16"/>
              </w:rPr>
              <w:t>.500</w:t>
            </w:r>
          </w:p>
          <w:p w:rsidR="00AC79DB" w:rsidRDefault="00AC79DB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559EC" w:rsidRPr="00AC79DB" w:rsidRDefault="008559EC" w:rsidP="00AC79DB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45F6" w:rsidRDefault="004345F6" w:rsidP="00E60950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16.873</w:t>
            </w:r>
          </w:p>
          <w:p w:rsidR="005B4A69" w:rsidRPr="007976AC" w:rsidRDefault="004345F6" w:rsidP="00E60950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16.873</w:t>
            </w:r>
          </w:p>
          <w:p w:rsidR="004345F6" w:rsidRDefault="00E60950" w:rsidP="00E60950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-</w:t>
            </w:r>
            <w:r w:rsidR="002B0C45" w:rsidRPr="007976AC">
              <w:rPr>
                <w:rFonts w:ascii="Times New Roman CE" w:hAnsi="Times New Roman CE" w:cs="Arial CE"/>
                <w:sz w:val="20"/>
                <w:szCs w:val="20"/>
              </w:rPr>
              <w:t xml:space="preserve">         </w:t>
            </w:r>
          </w:p>
          <w:p w:rsidR="005B4A69" w:rsidRPr="007976AC" w:rsidRDefault="004345F6" w:rsidP="00E60950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2.531</w:t>
            </w:r>
          </w:p>
          <w:p w:rsidR="005B4A69" w:rsidRPr="007976AC" w:rsidRDefault="005B4A69" w:rsidP="00E60950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</w:p>
          <w:p w:rsidR="005B4A69" w:rsidRPr="004345F6" w:rsidRDefault="004345F6" w:rsidP="00E60950">
            <w:pPr>
              <w:pStyle w:val="Nagwek2"/>
              <w:jc w:val="right"/>
              <w:outlineLvl w:val="1"/>
              <w:rPr>
                <w:b w:val="0"/>
                <w:color w:val="auto"/>
                <w:sz w:val="16"/>
                <w:szCs w:val="16"/>
              </w:rPr>
            </w:pPr>
            <w:r w:rsidRPr="004345F6">
              <w:rPr>
                <w:b w:val="0"/>
                <w:color w:val="auto"/>
                <w:sz w:val="16"/>
                <w:szCs w:val="16"/>
              </w:rPr>
              <w:t>14.342</w:t>
            </w:r>
            <w:r w:rsidR="007976AC" w:rsidRPr="004345F6">
              <w:rPr>
                <w:b w:val="0"/>
                <w:color w:val="auto"/>
                <w:sz w:val="16"/>
                <w:szCs w:val="16"/>
              </w:rPr>
              <w:t xml:space="preserve">         </w:t>
            </w:r>
          </w:p>
          <w:p w:rsidR="005B4A69" w:rsidRPr="007976AC" w:rsidRDefault="005B4A69" w:rsidP="00E60950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  <w:p w:rsidR="005B4A69" w:rsidRPr="007976AC" w:rsidRDefault="005B4A69" w:rsidP="00E60950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</w:tc>
      </w:tr>
      <w:tr w:rsidR="008559EC" w:rsidTr="004345F6">
        <w:trPr>
          <w:trHeight w:val="16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Pr="005B4A69" w:rsidRDefault="004345F6" w:rsidP="004345F6">
            <w:pPr>
              <w:tabs>
                <w:tab w:val="center" w:pos="159"/>
              </w:tabs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ab/>
              <w:t>7</w:t>
            </w:r>
            <w:r w:rsidR="005B4A69" w:rsidRPr="005B4A69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5B4A69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Dział. 9.5 Projekt pn.”Kompetencje informatyczne szansą na sukces”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5B4A6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5B4A6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5B4A6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559EC" w:rsidRDefault="008559EC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4A69" w:rsidRDefault="005B4A69" w:rsidP="005B4A69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</w:t>
            </w:r>
          </w:p>
          <w:p w:rsidR="005B4A69" w:rsidRDefault="005B4A69" w:rsidP="005B4A69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</w:p>
          <w:p w:rsidR="005B4A69" w:rsidRPr="004755D4" w:rsidRDefault="005B4A69" w:rsidP="005B4A6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 xml:space="preserve">-środki z budżetu </w:t>
            </w:r>
            <w:proofErr w:type="spellStart"/>
            <w:r w:rsidRPr="004755D4">
              <w:rPr>
                <w:rFonts w:ascii="Times New Roman CE" w:hAnsi="Times New Roman CE" w:cs="Arial CE"/>
                <w:sz w:val="18"/>
                <w:szCs w:val="18"/>
              </w:rPr>
              <w:t>jst</w:t>
            </w:r>
            <w:proofErr w:type="spellEnd"/>
          </w:p>
          <w:p w:rsidR="005B4A69" w:rsidRPr="004755D4" w:rsidRDefault="005B4A69" w:rsidP="005B4A6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8559EC" w:rsidRPr="00ED6219" w:rsidRDefault="005B4A69" w:rsidP="005B4A69">
            <w:pPr>
              <w:rPr>
                <w:rFonts w:ascii="Times New Roman CE" w:hAnsi="Times New Roman CE" w:cs="Arial CE"/>
                <w:b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F29" w:rsidRDefault="005B4A69" w:rsidP="004345F6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4755D4">
              <w:rPr>
                <w:rFonts w:ascii="Times New Roman CE" w:hAnsi="Times New Roman CE" w:cs="Arial CE"/>
                <w:b/>
                <w:sz w:val="20"/>
                <w:szCs w:val="20"/>
              </w:rPr>
              <w:t>48.790</w:t>
            </w:r>
          </w:p>
          <w:p w:rsidR="004345F6" w:rsidRDefault="004345F6" w:rsidP="004345F6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  <w:p w:rsidR="004755D4" w:rsidRPr="00187456" w:rsidRDefault="00187456" w:rsidP="0007769D">
            <w:pPr>
              <w:jc w:val="right"/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187456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48.790</w:t>
            </w:r>
          </w:p>
          <w:p w:rsidR="00187456" w:rsidRDefault="00187456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-</w:t>
            </w:r>
          </w:p>
          <w:p w:rsidR="004755D4" w:rsidRPr="002B0C45" w:rsidRDefault="002B0C45" w:rsidP="0007769D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 w:rsidRPr="002B0C45">
              <w:rPr>
                <w:rFonts w:ascii="Times New Roman CE" w:hAnsi="Times New Roman CE" w:cs="Arial CE"/>
                <w:sz w:val="20"/>
                <w:szCs w:val="20"/>
              </w:rPr>
              <w:t>7.319</w:t>
            </w:r>
          </w:p>
          <w:p w:rsidR="004755D4" w:rsidRPr="002B0C45" w:rsidRDefault="004755D4" w:rsidP="0007769D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</w:p>
          <w:p w:rsidR="004755D4" w:rsidRPr="004755D4" w:rsidRDefault="002B0C45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2B0C45">
              <w:rPr>
                <w:rFonts w:ascii="Times New Roman CE" w:hAnsi="Times New Roman CE" w:cs="Arial CE"/>
                <w:sz w:val="20"/>
                <w:szCs w:val="20"/>
              </w:rPr>
              <w:t>41.471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F29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19.276</w:t>
            </w:r>
          </w:p>
          <w:p w:rsidR="004345F6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  <w:p w:rsidR="00187456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19.276</w:t>
            </w:r>
          </w:p>
          <w:p w:rsidR="004345F6" w:rsidRDefault="004345F6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-</w:t>
            </w:r>
          </w:p>
          <w:p w:rsidR="004755D4" w:rsidRPr="002B0C45" w:rsidRDefault="004345F6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2.891</w:t>
            </w:r>
          </w:p>
          <w:p w:rsidR="004345F6" w:rsidRDefault="004345F6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</w:p>
          <w:p w:rsidR="004755D4" w:rsidRPr="004755D4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16.385</w:t>
            </w:r>
          </w:p>
        </w:tc>
      </w:tr>
      <w:tr w:rsidR="004755D4" w:rsidTr="004345F6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4755D4" w:rsidRPr="005B4A69" w:rsidRDefault="004345F6" w:rsidP="0099300F">
            <w:pPr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8</w:t>
            </w:r>
            <w:r w:rsidR="004755D4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55D4" w:rsidRDefault="004755D4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7.3 Projekt pn. </w:t>
            </w:r>
            <w:r w:rsidR="00A06944">
              <w:rPr>
                <w:rFonts w:ascii="Times New Roman CE" w:hAnsi="Times New Roman CE" w:cs="Arial CE"/>
                <w:sz w:val="16"/>
                <w:szCs w:val="16"/>
              </w:rPr>
              <w:t>„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In</w:t>
            </w:r>
            <w:r w:rsidR="00A06944">
              <w:rPr>
                <w:rFonts w:ascii="Times New Roman CE" w:hAnsi="Times New Roman CE" w:cs="Arial CE"/>
                <w:sz w:val="16"/>
                <w:szCs w:val="16"/>
              </w:rPr>
              <w:t>tegracja mieszkańców Gminy Smyków”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55D4" w:rsidRDefault="004755D4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755D4" w:rsidRDefault="004755D4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4755D4" w:rsidRDefault="004755D4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55D4" w:rsidRDefault="004755D4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4755D4" w:rsidRDefault="004755D4" w:rsidP="004755D4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</w:t>
            </w:r>
          </w:p>
          <w:p w:rsidR="004755D4" w:rsidRDefault="004755D4" w:rsidP="004755D4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</w:p>
          <w:p w:rsidR="004755D4" w:rsidRPr="002B0C45" w:rsidRDefault="004755D4" w:rsidP="004755D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 xml:space="preserve">-środki z budżetu </w:t>
            </w:r>
            <w:proofErr w:type="spellStart"/>
            <w:r w:rsidRPr="002B0C45">
              <w:rPr>
                <w:rFonts w:ascii="Times New Roman CE" w:hAnsi="Times New Roman CE" w:cs="Arial CE"/>
                <w:sz w:val="18"/>
                <w:szCs w:val="18"/>
              </w:rPr>
              <w:t>jst</w:t>
            </w:r>
            <w:proofErr w:type="spellEnd"/>
          </w:p>
          <w:p w:rsidR="004755D4" w:rsidRPr="002B0C45" w:rsidRDefault="004755D4" w:rsidP="004755D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4755D4" w:rsidRPr="002B0C45" w:rsidRDefault="004755D4" w:rsidP="004755D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  <w:p w:rsidR="004755D4" w:rsidRDefault="004755D4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55D4" w:rsidRDefault="0024471C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47.665</w:t>
            </w:r>
          </w:p>
          <w:p w:rsidR="00D83F29" w:rsidRDefault="00D83F29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  <w:p w:rsidR="0024471C" w:rsidRPr="00187456" w:rsidRDefault="00187456" w:rsidP="0007769D">
            <w:pPr>
              <w:jc w:val="right"/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187456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47.665</w:t>
            </w:r>
          </w:p>
          <w:p w:rsidR="0024471C" w:rsidRDefault="00187456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-</w:t>
            </w:r>
          </w:p>
          <w:p w:rsidR="0024471C" w:rsidRDefault="00AC7B87" w:rsidP="0007769D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7.149</w:t>
            </w:r>
          </w:p>
          <w:p w:rsidR="00D83F29" w:rsidRPr="0024471C" w:rsidRDefault="00D83F29" w:rsidP="0007769D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</w:p>
          <w:p w:rsidR="0024471C" w:rsidRPr="004755D4" w:rsidRDefault="0024471C" w:rsidP="0007769D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 xml:space="preserve"> </w:t>
            </w:r>
            <w:r w:rsidRPr="0024471C">
              <w:rPr>
                <w:rFonts w:ascii="Times New Roman CE" w:hAnsi="Times New Roman CE" w:cs="Arial CE"/>
                <w:sz w:val="20"/>
                <w:szCs w:val="20"/>
              </w:rPr>
              <w:t>40.</w:t>
            </w:r>
            <w:r w:rsidR="00AC7B87">
              <w:rPr>
                <w:rFonts w:ascii="Times New Roman CE" w:hAnsi="Times New Roman CE" w:cs="Arial CE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55D4" w:rsidRDefault="004755D4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24.215</w:t>
            </w:r>
          </w:p>
          <w:p w:rsidR="00D83F29" w:rsidRDefault="00D83F29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</w:p>
          <w:p w:rsidR="004755D4" w:rsidRPr="00187456" w:rsidRDefault="00187456" w:rsidP="00E94A98">
            <w:pPr>
              <w:jc w:val="right"/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187456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24.215</w:t>
            </w:r>
          </w:p>
          <w:p w:rsidR="00187456" w:rsidRDefault="00187456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b/>
                <w:sz w:val="20"/>
                <w:szCs w:val="20"/>
              </w:rPr>
              <w:t>-</w:t>
            </w:r>
          </w:p>
          <w:p w:rsidR="004755D4" w:rsidRPr="002B0C45" w:rsidRDefault="00AC7B87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>3.632</w:t>
            </w:r>
          </w:p>
          <w:p w:rsidR="004755D4" w:rsidRPr="002B0C45" w:rsidRDefault="004755D4" w:rsidP="00E94A98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</w:p>
          <w:p w:rsidR="004755D4" w:rsidRPr="004755D4" w:rsidRDefault="002B0C45" w:rsidP="00E94A98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20"/>
                <w:szCs w:val="20"/>
              </w:rPr>
              <w:t xml:space="preserve"> </w:t>
            </w:r>
            <w:r w:rsidRPr="002B0C45">
              <w:rPr>
                <w:rFonts w:ascii="Times New Roman CE" w:hAnsi="Times New Roman CE" w:cs="Arial CE"/>
                <w:sz w:val="20"/>
                <w:szCs w:val="20"/>
              </w:rPr>
              <w:t>20.5</w:t>
            </w:r>
            <w:r w:rsidR="00AC7B87">
              <w:rPr>
                <w:rFonts w:ascii="Times New Roman CE" w:hAnsi="Times New Roman CE" w:cs="Arial CE"/>
                <w:sz w:val="20"/>
                <w:szCs w:val="20"/>
              </w:rPr>
              <w:t>83</w:t>
            </w:r>
          </w:p>
        </w:tc>
      </w:tr>
      <w:tr w:rsidR="00806C6A" w:rsidTr="004345F6">
        <w:trPr>
          <w:trHeight w:val="1476"/>
        </w:trPr>
        <w:tc>
          <w:tcPr>
            <w:tcW w:w="534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06C6A" w:rsidRPr="00806C6A" w:rsidRDefault="00806C6A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806C6A" w:rsidRPr="00ED6219" w:rsidRDefault="00806C6A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577147" w:rsidRDefault="00616A5F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5.668.077</w:t>
            </w:r>
          </w:p>
          <w:p w:rsidR="004345F6" w:rsidRDefault="004345F6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45F6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1.586.954</w:t>
            </w:r>
          </w:p>
          <w:p w:rsidR="00577147" w:rsidRPr="00577147" w:rsidRDefault="00577147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430ABE" w:rsidRPr="00577147" w:rsidRDefault="00430ABE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430ABE" w:rsidRPr="00577147" w:rsidRDefault="004345F6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52.692</w:t>
            </w:r>
          </w:p>
          <w:p w:rsidR="00430ABE" w:rsidRPr="00577147" w:rsidRDefault="00430ABE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577147">
              <w:rPr>
                <w:rFonts w:ascii="Times New Roman CE" w:hAnsi="Times New Roman CE" w:cs="Arial CE"/>
                <w:sz w:val="16"/>
                <w:szCs w:val="16"/>
              </w:rPr>
              <w:t>180.624</w:t>
            </w: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430ABE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577147">
              <w:rPr>
                <w:rFonts w:ascii="Times New Roman CE" w:hAnsi="Times New Roman CE" w:cs="Arial CE"/>
                <w:sz w:val="16"/>
                <w:szCs w:val="16"/>
              </w:rPr>
              <w:t>1</w:t>
            </w:r>
            <w:r w:rsidR="00577147" w:rsidRPr="00577147">
              <w:rPr>
                <w:rFonts w:ascii="Times New Roman CE" w:hAnsi="Times New Roman CE" w:cs="Arial CE"/>
                <w:sz w:val="16"/>
                <w:szCs w:val="16"/>
              </w:rPr>
              <w:t>.</w:t>
            </w:r>
            <w:r w:rsidR="004345F6">
              <w:rPr>
                <w:rFonts w:ascii="Times New Roman CE" w:hAnsi="Times New Roman CE" w:cs="Arial CE"/>
                <w:sz w:val="16"/>
                <w:szCs w:val="16"/>
              </w:rPr>
              <w:t>353.638</w:t>
            </w: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FD6153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4.0</w:t>
            </w:r>
            <w:r w:rsidR="00616A5F">
              <w:rPr>
                <w:rFonts w:ascii="Times New Roman CE" w:hAnsi="Times New Roman CE" w:cs="Arial CE"/>
                <w:b/>
                <w:sz w:val="16"/>
                <w:szCs w:val="16"/>
              </w:rPr>
              <w:t>81.123</w:t>
            </w: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430ABE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577147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</w:t>
            </w:r>
            <w:r w:rsidR="00577147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</w:t>
            </w:r>
            <w:r w:rsidR="00616A5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266.861</w:t>
            </w: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577147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0ABE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616A5F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808.577</w:t>
            </w:r>
          </w:p>
          <w:p w:rsidR="00806C6A" w:rsidRPr="00430ABE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430ABE" w:rsidRDefault="00806C6A" w:rsidP="00AC7B87">
            <w:pPr>
              <w:jc w:val="center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6C6A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3.447.642</w:t>
            </w:r>
          </w:p>
          <w:p w:rsidR="004345F6" w:rsidRDefault="004345F6" w:rsidP="004345F6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45F6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628.546</w:t>
            </w:r>
          </w:p>
          <w:p w:rsidR="00577147" w:rsidRPr="00577147" w:rsidRDefault="00577147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430ABE" w:rsidRDefault="00430ABE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4345F6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17.002</w:t>
            </w:r>
          </w:p>
          <w:p w:rsidR="00430ABE" w:rsidRPr="00577147" w:rsidRDefault="00430ABE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430ABE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76.038</w:t>
            </w:r>
          </w:p>
          <w:p w:rsidR="00430ABE" w:rsidRDefault="00430ABE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Default="00430ABE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430ABE" w:rsidRPr="00577147" w:rsidRDefault="004345F6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535.506</w:t>
            </w: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Default="004345F6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2.819.096</w:t>
            </w: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Pr="00577147" w:rsidRDefault="004345F6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1.080.000</w:t>
            </w: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577147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Default="006118D7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118D7" w:rsidRPr="00577147" w:rsidRDefault="00DF4B17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1.737.596</w:t>
            </w: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62399B" w:rsidRDefault="0062399B" w:rsidP="0099300F">
      <w:pPr>
        <w:spacing w:after="0"/>
      </w:pPr>
    </w:p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Default="0062399B" w:rsidP="0062399B"/>
    <w:p w:rsidR="0099300F" w:rsidRPr="0062399B" w:rsidRDefault="0099300F" w:rsidP="0062399B">
      <w:pPr>
        <w:jc w:val="center"/>
      </w:pPr>
    </w:p>
    <w:sectPr w:rsidR="0099300F" w:rsidRPr="0062399B" w:rsidSect="00273A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3F" w:rsidRDefault="00E1583F" w:rsidP="00D355C0">
      <w:pPr>
        <w:spacing w:after="0" w:line="240" w:lineRule="auto"/>
      </w:pPr>
      <w:r>
        <w:separator/>
      </w:r>
    </w:p>
  </w:endnote>
  <w:endnote w:type="continuationSeparator" w:id="0">
    <w:p w:rsidR="00E1583F" w:rsidRDefault="00E1583F" w:rsidP="00D3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001064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355C0" w:rsidRDefault="00D355C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FE63EC" w:rsidRPr="00FE63EC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D355C0" w:rsidRDefault="00D355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3F" w:rsidRDefault="00E1583F" w:rsidP="00D355C0">
      <w:pPr>
        <w:spacing w:after="0" w:line="240" w:lineRule="auto"/>
      </w:pPr>
      <w:r>
        <w:separator/>
      </w:r>
    </w:p>
  </w:footnote>
  <w:footnote w:type="continuationSeparator" w:id="0">
    <w:p w:rsidR="00E1583F" w:rsidRDefault="00E1583F" w:rsidP="00D35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300F"/>
    <w:rsid w:val="000252B7"/>
    <w:rsid w:val="0007769D"/>
    <w:rsid w:val="00094610"/>
    <w:rsid w:val="000C3336"/>
    <w:rsid w:val="000D27D6"/>
    <w:rsid w:val="000E5B02"/>
    <w:rsid w:val="0010737C"/>
    <w:rsid w:val="00117959"/>
    <w:rsid w:val="00172158"/>
    <w:rsid w:val="00187456"/>
    <w:rsid w:val="001D57D1"/>
    <w:rsid w:val="002100B9"/>
    <w:rsid w:val="0024471C"/>
    <w:rsid w:val="00273AA1"/>
    <w:rsid w:val="00281122"/>
    <w:rsid w:val="002B0C45"/>
    <w:rsid w:val="002D4364"/>
    <w:rsid w:val="002E466B"/>
    <w:rsid w:val="0033207D"/>
    <w:rsid w:val="00377BF9"/>
    <w:rsid w:val="00395311"/>
    <w:rsid w:val="003C6480"/>
    <w:rsid w:val="00430ABE"/>
    <w:rsid w:val="004345F6"/>
    <w:rsid w:val="00462DFC"/>
    <w:rsid w:val="004755D4"/>
    <w:rsid w:val="004B6761"/>
    <w:rsid w:val="00506E29"/>
    <w:rsid w:val="005227FD"/>
    <w:rsid w:val="00577147"/>
    <w:rsid w:val="005A4F9C"/>
    <w:rsid w:val="005B4A69"/>
    <w:rsid w:val="005F5BDB"/>
    <w:rsid w:val="0060569B"/>
    <w:rsid w:val="006118D7"/>
    <w:rsid w:val="00616A5F"/>
    <w:rsid w:val="0062399B"/>
    <w:rsid w:val="00652901"/>
    <w:rsid w:val="006970C6"/>
    <w:rsid w:val="006B013E"/>
    <w:rsid w:val="006B53A0"/>
    <w:rsid w:val="006D6028"/>
    <w:rsid w:val="006D7A67"/>
    <w:rsid w:val="006E2780"/>
    <w:rsid w:val="00766916"/>
    <w:rsid w:val="007976AC"/>
    <w:rsid w:val="007D4E88"/>
    <w:rsid w:val="007D694E"/>
    <w:rsid w:val="00806C6A"/>
    <w:rsid w:val="00834CB4"/>
    <w:rsid w:val="008559EC"/>
    <w:rsid w:val="008911A8"/>
    <w:rsid w:val="00907E5A"/>
    <w:rsid w:val="00911294"/>
    <w:rsid w:val="00972AFE"/>
    <w:rsid w:val="0099300F"/>
    <w:rsid w:val="009D6EE4"/>
    <w:rsid w:val="00A06944"/>
    <w:rsid w:val="00A30734"/>
    <w:rsid w:val="00A82751"/>
    <w:rsid w:val="00AC79DB"/>
    <w:rsid w:val="00AC7B87"/>
    <w:rsid w:val="00AE1DF9"/>
    <w:rsid w:val="00B3340B"/>
    <w:rsid w:val="00BF6BB5"/>
    <w:rsid w:val="00CC4F6C"/>
    <w:rsid w:val="00D16008"/>
    <w:rsid w:val="00D355C0"/>
    <w:rsid w:val="00D46A80"/>
    <w:rsid w:val="00D83F29"/>
    <w:rsid w:val="00DB66A6"/>
    <w:rsid w:val="00DC2476"/>
    <w:rsid w:val="00DF4B17"/>
    <w:rsid w:val="00E112D4"/>
    <w:rsid w:val="00E1583F"/>
    <w:rsid w:val="00E33E4C"/>
    <w:rsid w:val="00E60950"/>
    <w:rsid w:val="00E83788"/>
    <w:rsid w:val="00E94A98"/>
    <w:rsid w:val="00EB2B80"/>
    <w:rsid w:val="00EC0971"/>
    <w:rsid w:val="00F4499A"/>
    <w:rsid w:val="00F46FF6"/>
    <w:rsid w:val="00FA1B1A"/>
    <w:rsid w:val="00FD0917"/>
    <w:rsid w:val="00FD6153"/>
    <w:rsid w:val="00FE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paragraph" w:styleId="Nagwek1">
    <w:name w:val="heading 1"/>
    <w:basedOn w:val="Normalny"/>
    <w:next w:val="Normalny"/>
    <w:link w:val="Nagwek1Znak"/>
    <w:uiPriority w:val="9"/>
    <w:qFormat/>
    <w:rsid w:val="00D35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5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35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55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D3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55C0"/>
  </w:style>
  <w:style w:type="paragraph" w:styleId="Stopka">
    <w:name w:val="footer"/>
    <w:basedOn w:val="Normalny"/>
    <w:link w:val="StopkaZnak"/>
    <w:uiPriority w:val="99"/>
    <w:unhideWhenUsed/>
    <w:rsid w:val="00D3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2011-12-19T10:16:00Z</cp:lastPrinted>
  <dcterms:created xsi:type="dcterms:W3CDTF">2012-01-02T12:31:00Z</dcterms:created>
  <dcterms:modified xsi:type="dcterms:W3CDTF">2012-01-02T12:31:00Z</dcterms:modified>
</cp:coreProperties>
</file>