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95F" w:rsidRDefault="0015495F" w:rsidP="0015495F">
      <w:pPr>
        <w:pStyle w:val="ZalCenterBold"/>
        <w:tabs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Uchwała Nr 224/XXVII/2014                     </w:t>
      </w:r>
      <w:r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Rady Gminy  Smyków                                                                                                                z dnia  23 czerwca 2014 roku                                                                                                                                                                                                         w sprawie zmian w Wieloletniej Prognozie Finansowej Gminy Smyków</w:t>
      </w:r>
      <w:r>
        <w:rPr>
          <w:rFonts w:ascii="Times New Roman" w:hAnsi="Times New Roman" w:cs="Times New Roman"/>
          <w:sz w:val="24"/>
          <w:szCs w:val="24"/>
        </w:rPr>
        <w:br/>
        <w:t xml:space="preserve">na lata 2014–2020 </w:t>
      </w:r>
    </w:p>
    <w:p w:rsidR="0015495F" w:rsidRDefault="0015495F" w:rsidP="0015495F">
      <w:pPr>
        <w:pStyle w:val="ZalBT"/>
        <w:tabs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Na podstawie art.18 ust. 2 </w:t>
      </w:r>
      <w:proofErr w:type="spellStart"/>
      <w:r>
        <w:rPr>
          <w:rFonts w:ascii="Times New Roman" w:hAnsi="Times New Roman" w:cs="Times New Roman"/>
          <w:sz w:val="24"/>
          <w:szCs w:val="24"/>
        </w:rPr>
        <w:t>pkt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15 ustawy z dnia 8 marca 1990 r. o samorządzie gminnym    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Dz.U</w:t>
      </w:r>
      <w:proofErr w:type="spellEnd"/>
      <w:r>
        <w:rPr>
          <w:rFonts w:ascii="Times New Roman" w:hAnsi="Times New Roman" w:cs="Times New Roman"/>
          <w:sz w:val="24"/>
          <w:szCs w:val="24"/>
        </w:rPr>
        <w:t>. z 2013 r. poz.594 ze zm.) art. 226, art. 227, art. 228, art. 230 ust.6  ustawy z dnia 27 sierpnia 2009 r. o finansach publicznych (</w:t>
      </w:r>
      <w:proofErr w:type="spellStart"/>
      <w:r>
        <w:rPr>
          <w:rFonts w:ascii="Times New Roman" w:hAnsi="Times New Roman" w:cs="Times New Roman"/>
          <w:sz w:val="24"/>
          <w:szCs w:val="24"/>
        </w:rPr>
        <w:t>Dz.U</w:t>
      </w:r>
      <w:proofErr w:type="spellEnd"/>
      <w:r>
        <w:rPr>
          <w:rFonts w:ascii="Times New Roman" w:hAnsi="Times New Roman" w:cs="Times New Roman"/>
          <w:sz w:val="24"/>
          <w:szCs w:val="24"/>
        </w:rPr>
        <w:t>. z 2013 r. poz.885) Rada Gminy uchwala co następuje:</w:t>
      </w:r>
    </w:p>
    <w:p w:rsidR="0015495F" w:rsidRDefault="0015495F" w:rsidP="0015495F">
      <w:pPr>
        <w:pStyle w:val="ZalParagraf"/>
        <w:tabs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</w:t>
      </w:r>
    </w:p>
    <w:p w:rsidR="0015495F" w:rsidRDefault="0015495F" w:rsidP="0015495F">
      <w:pPr>
        <w:pStyle w:val="Akapitzlist"/>
        <w:numPr>
          <w:ilvl w:val="0"/>
          <w:numId w:val="1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</w:pPr>
      <w:r>
        <w:t>Załącznik  "Wieloletnia Prognoza Finansowa na lata 2014-2020 "otrzymuje brzmienie jak załącznik Nr 1 do niniejszej uchwały.</w:t>
      </w:r>
    </w:p>
    <w:p w:rsidR="0015495F" w:rsidRDefault="0015495F" w:rsidP="0015495F">
      <w:pPr>
        <w:pStyle w:val="Akapitzlist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0"/>
        <w:jc w:val="both"/>
      </w:pPr>
    </w:p>
    <w:p w:rsidR="0015495F" w:rsidRDefault="0015495F" w:rsidP="0015495F">
      <w:pPr>
        <w:pStyle w:val="Akapitzlist"/>
        <w:numPr>
          <w:ilvl w:val="0"/>
          <w:numId w:val="1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</w:pPr>
      <w:r>
        <w:t>Załącznik  "Wykaz przedsięwzięć do WPF otrzymuje brzmienie jak załącznik Nr 2 do niniejszej uchwały.</w:t>
      </w:r>
    </w:p>
    <w:p w:rsidR="0015495F" w:rsidRDefault="0015495F" w:rsidP="0015495F">
      <w:pPr>
        <w:pStyle w:val="Akapitzlist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0"/>
        <w:jc w:val="both"/>
      </w:pPr>
    </w:p>
    <w:p w:rsidR="0015495F" w:rsidRDefault="0015495F" w:rsidP="0015495F">
      <w:pPr>
        <w:pStyle w:val="Akapitzlist"/>
        <w:numPr>
          <w:ilvl w:val="0"/>
          <w:numId w:val="1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</w:pPr>
      <w:r>
        <w:t xml:space="preserve">Objaśnienia w sprawie zmian w Wieloletniej Prognozie Finansowej Gminy Smyków na lata 2014- 2020 stanowi załącznik Nr 3 do niniejszej uchwały. </w:t>
      </w:r>
    </w:p>
    <w:p w:rsidR="0015495F" w:rsidRDefault="0015495F" w:rsidP="0015495F">
      <w:pPr>
        <w:pStyle w:val="ZalBT6mm"/>
        <w:tabs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§ 2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Wykonanie uchwały powierza sie Wójtowi Gminy Smyków.                                                                    </w:t>
      </w:r>
    </w:p>
    <w:p w:rsidR="0015495F" w:rsidRDefault="0015495F" w:rsidP="0015495F">
      <w:pPr>
        <w:pStyle w:val="ZalBT6mm"/>
        <w:tabs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:rsidR="0015495F" w:rsidRDefault="0015495F" w:rsidP="0015495F">
      <w:pPr>
        <w:pStyle w:val="ZalBT6mm"/>
        <w:tabs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:rsidR="0015495F" w:rsidRDefault="0015495F" w:rsidP="0015495F">
      <w:pPr>
        <w:pStyle w:val="Normal"/>
        <w:rPr>
          <w:rFonts w:ascii="Times New Roman" w:hAnsi="Times New Roman" w:cs="Times New Roman"/>
        </w:rPr>
      </w:pPr>
    </w:p>
    <w:p w:rsidR="00874F15" w:rsidRDefault="00874F15"/>
    <w:sectPr w:rsidR="00874F15" w:rsidSect="00874F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5495F"/>
    <w:rsid w:val="000008B4"/>
    <w:rsid w:val="000459A4"/>
    <w:rsid w:val="00057A82"/>
    <w:rsid w:val="00077729"/>
    <w:rsid w:val="00083411"/>
    <w:rsid w:val="00133C6A"/>
    <w:rsid w:val="00153216"/>
    <w:rsid w:val="0015495F"/>
    <w:rsid w:val="0017129E"/>
    <w:rsid w:val="001943F3"/>
    <w:rsid w:val="00195604"/>
    <w:rsid w:val="00197611"/>
    <w:rsid w:val="001D5D06"/>
    <w:rsid w:val="001F3FE5"/>
    <w:rsid w:val="001F4147"/>
    <w:rsid w:val="001F46D2"/>
    <w:rsid w:val="001F5FCD"/>
    <w:rsid w:val="00207994"/>
    <w:rsid w:val="00235293"/>
    <w:rsid w:val="00277656"/>
    <w:rsid w:val="00282E35"/>
    <w:rsid w:val="002F13CE"/>
    <w:rsid w:val="002F6AD6"/>
    <w:rsid w:val="00303ADD"/>
    <w:rsid w:val="00327966"/>
    <w:rsid w:val="00334FF9"/>
    <w:rsid w:val="003462D7"/>
    <w:rsid w:val="00354445"/>
    <w:rsid w:val="003D2930"/>
    <w:rsid w:val="003D2AED"/>
    <w:rsid w:val="003D45A3"/>
    <w:rsid w:val="003E7C70"/>
    <w:rsid w:val="003F6484"/>
    <w:rsid w:val="004013AA"/>
    <w:rsid w:val="00404CE5"/>
    <w:rsid w:val="0044221A"/>
    <w:rsid w:val="00455D7E"/>
    <w:rsid w:val="0046082B"/>
    <w:rsid w:val="00464A6E"/>
    <w:rsid w:val="004A3F20"/>
    <w:rsid w:val="004A6508"/>
    <w:rsid w:val="004C6921"/>
    <w:rsid w:val="004D4E4E"/>
    <w:rsid w:val="004F0E12"/>
    <w:rsid w:val="004F3429"/>
    <w:rsid w:val="005208C3"/>
    <w:rsid w:val="00520BE4"/>
    <w:rsid w:val="00525F35"/>
    <w:rsid w:val="005351D2"/>
    <w:rsid w:val="00547129"/>
    <w:rsid w:val="00563354"/>
    <w:rsid w:val="00564763"/>
    <w:rsid w:val="00577316"/>
    <w:rsid w:val="0058792B"/>
    <w:rsid w:val="00596409"/>
    <w:rsid w:val="005C564B"/>
    <w:rsid w:val="005C704B"/>
    <w:rsid w:val="005F6B46"/>
    <w:rsid w:val="00610A99"/>
    <w:rsid w:val="006259E5"/>
    <w:rsid w:val="00661C0C"/>
    <w:rsid w:val="00670930"/>
    <w:rsid w:val="006C0236"/>
    <w:rsid w:val="006C17BF"/>
    <w:rsid w:val="006C2F46"/>
    <w:rsid w:val="006D5541"/>
    <w:rsid w:val="006D56AE"/>
    <w:rsid w:val="006E6B77"/>
    <w:rsid w:val="006F45C4"/>
    <w:rsid w:val="00701E04"/>
    <w:rsid w:val="007131FA"/>
    <w:rsid w:val="007242E5"/>
    <w:rsid w:val="007378C6"/>
    <w:rsid w:val="0077244F"/>
    <w:rsid w:val="007B6C5C"/>
    <w:rsid w:val="007C47DF"/>
    <w:rsid w:val="007F265E"/>
    <w:rsid w:val="007F3703"/>
    <w:rsid w:val="00821341"/>
    <w:rsid w:val="00830068"/>
    <w:rsid w:val="008479C5"/>
    <w:rsid w:val="00850898"/>
    <w:rsid w:val="00874F15"/>
    <w:rsid w:val="00882768"/>
    <w:rsid w:val="008834A9"/>
    <w:rsid w:val="00885E05"/>
    <w:rsid w:val="00895857"/>
    <w:rsid w:val="00896419"/>
    <w:rsid w:val="008C056D"/>
    <w:rsid w:val="00904D60"/>
    <w:rsid w:val="00914432"/>
    <w:rsid w:val="00915BEF"/>
    <w:rsid w:val="0093150E"/>
    <w:rsid w:val="0094783F"/>
    <w:rsid w:val="00967A62"/>
    <w:rsid w:val="00970B32"/>
    <w:rsid w:val="00970DCC"/>
    <w:rsid w:val="009B2812"/>
    <w:rsid w:val="009B5ED4"/>
    <w:rsid w:val="009D283B"/>
    <w:rsid w:val="009E19F1"/>
    <w:rsid w:val="009E56AF"/>
    <w:rsid w:val="00A1489C"/>
    <w:rsid w:val="00A27EEE"/>
    <w:rsid w:val="00A35259"/>
    <w:rsid w:val="00A418B5"/>
    <w:rsid w:val="00A55423"/>
    <w:rsid w:val="00A81072"/>
    <w:rsid w:val="00A86B45"/>
    <w:rsid w:val="00A95A30"/>
    <w:rsid w:val="00A95F21"/>
    <w:rsid w:val="00AC43C7"/>
    <w:rsid w:val="00AF349D"/>
    <w:rsid w:val="00B030AB"/>
    <w:rsid w:val="00B166B7"/>
    <w:rsid w:val="00B47279"/>
    <w:rsid w:val="00B54E06"/>
    <w:rsid w:val="00B75A6A"/>
    <w:rsid w:val="00B82DB5"/>
    <w:rsid w:val="00B835A3"/>
    <w:rsid w:val="00BD1EFA"/>
    <w:rsid w:val="00BD3ED8"/>
    <w:rsid w:val="00BE74CE"/>
    <w:rsid w:val="00C07E37"/>
    <w:rsid w:val="00C37BDB"/>
    <w:rsid w:val="00C41C54"/>
    <w:rsid w:val="00C47F06"/>
    <w:rsid w:val="00C47FD0"/>
    <w:rsid w:val="00C51E94"/>
    <w:rsid w:val="00C548FC"/>
    <w:rsid w:val="00C5635D"/>
    <w:rsid w:val="00CA56CD"/>
    <w:rsid w:val="00CA5CF3"/>
    <w:rsid w:val="00CA6EBD"/>
    <w:rsid w:val="00CB0844"/>
    <w:rsid w:val="00CB3C99"/>
    <w:rsid w:val="00CB3CEC"/>
    <w:rsid w:val="00CC3BFE"/>
    <w:rsid w:val="00CF7840"/>
    <w:rsid w:val="00D30367"/>
    <w:rsid w:val="00D326EB"/>
    <w:rsid w:val="00D45525"/>
    <w:rsid w:val="00D65B6E"/>
    <w:rsid w:val="00D74E9F"/>
    <w:rsid w:val="00D85BBE"/>
    <w:rsid w:val="00DC1641"/>
    <w:rsid w:val="00DC5F80"/>
    <w:rsid w:val="00DC796D"/>
    <w:rsid w:val="00DD0846"/>
    <w:rsid w:val="00DE1395"/>
    <w:rsid w:val="00E07FB7"/>
    <w:rsid w:val="00E11918"/>
    <w:rsid w:val="00E545A7"/>
    <w:rsid w:val="00E54745"/>
    <w:rsid w:val="00E623EE"/>
    <w:rsid w:val="00E6379F"/>
    <w:rsid w:val="00E766DD"/>
    <w:rsid w:val="00E81905"/>
    <w:rsid w:val="00EA782B"/>
    <w:rsid w:val="00EB3200"/>
    <w:rsid w:val="00EC0FFA"/>
    <w:rsid w:val="00EC7E6F"/>
    <w:rsid w:val="00ED0491"/>
    <w:rsid w:val="00ED4E69"/>
    <w:rsid w:val="00ED6C67"/>
    <w:rsid w:val="00EF3BCF"/>
    <w:rsid w:val="00F067C8"/>
    <w:rsid w:val="00F06C73"/>
    <w:rsid w:val="00F6295E"/>
    <w:rsid w:val="00F666D4"/>
    <w:rsid w:val="00F73991"/>
    <w:rsid w:val="00FC62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4F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15495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ZalCenterBold">
    <w:name w:val="_Zal_Center_Bold"/>
    <w:basedOn w:val="Normal"/>
    <w:uiPriority w:val="99"/>
    <w:rsid w:val="0015495F"/>
    <w:pPr>
      <w:keepLines/>
      <w:tabs>
        <w:tab w:val="right" w:pos="7087"/>
      </w:tabs>
      <w:spacing w:before="120" w:after="200" w:line="252" w:lineRule="atLeast"/>
      <w:jc w:val="center"/>
    </w:pPr>
    <w:rPr>
      <w:b/>
      <w:bCs/>
      <w:sz w:val="18"/>
      <w:szCs w:val="18"/>
    </w:rPr>
  </w:style>
  <w:style w:type="paragraph" w:customStyle="1" w:styleId="ZalBT">
    <w:name w:val="_Zal_BT"/>
    <w:basedOn w:val="Normal"/>
    <w:uiPriority w:val="99"/>
    <w:rsid w:val="0015495F"/>
    <w:pPr>
      <w:tabs>
        <w:tab w:val="right" w:pos="9072"/>
      </w:tabs>
      <w:spacing w:before="40" w:after="40" w:line="252" w:lineRule="atLeast"/>
      <w:jc w:val="both"/>
    </w:pPr>
    <w:rPr>
      <w:sz w:val="18"/>
      <w:szCs w:val="18"/>
    </w:rPr>
  </w:style>
  <w:style w:type="paragraph" w:customStyle="1" w:styleId="ZalParagraf">
    <w:name w:val="_Zal_Paragraf"/>
    <w:basedOn w:val="Normal"/>
    <w:uiPriority w:val="99"/>
    <w:rsid w:val="0015495F"/>
    <w:pPr>
      <w:tabs>
        <w:tab w:val="right" w:pos="7087"/>
      </w:tabs>
      <w:spacing w:before="240" w:after="120" w:line="252" w:lineRule="atLeast"/>
      <w:jc w:val="center"/>
    </w:pPr>
    <w:rPr>
      <w:b/>
      <w:bCs/>
      <w:sz w:val="18"/>
      <w:szCs w:val="18"/>
    </w:rPr>
  </w:style>
  <w:style w:type="paragraph" w:styleId="Akapitzlist">
    <w:name w:val="List Paragraph"/>
    <w:basedOn w:val="Normalny"/>
    <w:uiPriority w:val="99"/>
    <w:qFormat/>
    <w:rsid w:val="0015495F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  <w:style w:type="paragraph" w:customStyle="1" w:styleId="ZalBT6mm">
    <w:name w:val="_Zal_BT_6mm"/>
    <w:basedOn w:val="Normal"/>
    <w:uiPriority w:val="99"/>
    <w:rsid w:val="0015495F"/>
    <w:pPr>
      <w:tabs>
        <w:tab w:val="right" w:pos="9072"/>
      </w:tabs>
      <w:spacing w:before="40" w:after="40" w:line="252" w:lineRule="atLeast"/>
      <w:ind w:firstLine="340"/>
      <w:jc w:val="both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253</Words>
  <Characters>1519</Characters>
  <Application>Microsoft Office Word</Application>
  <DocSecurity>0</DocSecurity>
  <Lines>12</Lines>
  <Paragraphs>3</Paragraphs>
  <ScaleCrop>false</ScaleCrop>
  <Company/>
  <LinksUpToDate>false</LinksUpToDate>
  <CharactersWithSpaces>1769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NTT</dc:creator>
  <cp:keywords/>
  <dc:description/>
  <cp:lastModifiedBy>NTT</cp:lastModifiedBy>
  <cp:revision>1</cp:revision>
  <dcterms:created xsi:type="dcterms:W3CDTF">2014-06-24T11:07:00Z</dcterms:created>
  <dcterms:modified xsi:type="dcterms:W3CDTF">2014-06-24T11:08:00Z</dcterms:modified>
</cp:coreProperties>
</file>