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>Uchwała Nr 26/V/2015</w:t>
      </w: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>Rady Gminy Smyków</w:t>
      </w: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>z dnia 17 marca 2015 r.</w:t>
      </w: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>w sprawie przekazania do Wojewódzkiego Sądu Administracyjnego w Kielcach skargi Prokuratora Rejonowego w Końskich wraz z odpowiedzią na skargę.</w:t>
      </w: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both"/>
        <w:rPr>
          <w:snapToGrid w:val="0"/>
          <w:sz w:val="24"/>
          <w:szCs w:val="24"/>
        </w:rPr>
      </w:pPr>
      <w:r w:rsidRPr="001C0F13">
        <w:rPr>
          <w:snapToGrid w:val="0"/>
          <w:sz w:val="24"/>
          <w:szCs w:val="24"/>
        </w:rPr>
        <w:tab/>
        <w:t xml:space="preserve">Na podstawie  art. 18 ust. 2 </w:t>
      </w:r>
      <w:proofErr w:type="spellStart"/>
      <w:r w:rsidRPr="001C0F13">
        <w:rPr>
          <w:snapToGrid w:val="0"/>
          <w:sz w:val="24"/>
          <w:szCs w:val="24"/>
        </w:rPr>
        <w:t>pkt</w:t>
      </w:r>
      <w:proofErr w:type="spellEnd"/>
      <w:r w:rsidRPr="001C0F13">
        <w:rPr>
          <w:snapToGrid w:val="0"/>
          <w:sz w:val="24"/>
          <w:szCs w:val="24"/>
        </w:rPr>
        <w:t xml:space="preserve"> 15 ustawy z dnia 8 marca 1990 r. samorządzie gminnym  (</w:t>
      </w:r>
      <w:r w:rsidRPr="001C0F13">
        <w:rPr>
          <w:sz w:val="24"/>
          <w:szCs w:val="24"/>
        </w:rPr>
        <w:t xml:space="preserve">Dz. U. z 2013r., poz. 594, z </w:t>
      </w:r>
      <w:proofErr w:type="spellStart"/>
      <w:r w:rsidRPr="001C0F13">
        <w:rPr>
          <w:sz w:val="24"/>
          <w:szCs w:val="24"/>
        </w:rPr>
        <w:t>późn</w:t>
      </w:r>
      <w:proofErr w:type="spellEnd"/>
      <w:r w:rsidRPr="001C0F13">
        <w:rPr>
          <w:sz w:val="24"/>
          <w:szCs w:val="24"/>
        </w:rPr>
        <w:t xml:space="preserve">. zm.) </w:t>
      </w:r>
      <w:r w:rsidRPr="001C0F13">
        <w:rPr>
          <w:snapToGrid w:val="0"/>
          <w:sz w:val="24"/>
          <w:szCs w:val="24"/>
        </w:rPr>
        <w:t xml:space="preserve">w związku z art. 54 §  1 i §  2 ustawy                    z dnia 30 sierpnia 2002 r. Prawo o postępowaniu przed sądami administracyjnymi ( Dz. U                  z 2012 r. poz. 270, z </w:t>
      </w:r>
      <w:proofErr w:type="spellStart"/>
      <w:r w:rsidRPr="001C0F13">
        <w:rPr>
          <w:snapToGrid w:val="0"/>
          <w:sz w:val="24"/>
          <w:szCs w:val="24"/>
        </w:rPr>
        <w:t>późn</w:t>
      </w:r>
      <w:proofErr w:type="spellEnd"/>
      <w:r w:rsidRPr="001C0F13">
        <w:rPr>
          <w:snapToGrid w:val="0"/>
          <w:sz w:val="24"/>
          <w:szCs w:val="24"/>
        </w:rPr>
        <w:t>. zm. )</w:t>
      </w:r>
    </w:p>
    <w:p w:rsidR="001C0F13" w:rsidRPr="001C0F13" w:rsidRDefault="001C0F13" w:rsidP="001C0F13">
      <w:pPr>
        <w:rPr>
          <w:snapToGrid w:val="0"/>
          <w:sz w:val="24"/>
          <w:szCs w:val="24"/>
        </w:rPr>
      </w:pPr>
    </w:p>
    <w:p w:rsidR="001C0F13" w:rsidRPr="001C0F13" w:rsidRDefault="001C0F13" w:rsidP="001C0F13">
      <w:pPr>
        <w:rPr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>Rada Gminy Smyków</w:t>
      </w: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>uchwala:</w:t>
      </w: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autoSpaceDE w:val="0"/>
        <w:autoSpaceDN w:val="0"/>
        <w:adjustRightInd w:val="0"/>
        <w:jc w:val="both"/>
        <w:rPr>
          <w:snapToGrid w:val="0"/>
          <w:sz w:val="24"/>
          <w:szCs w:val="24"/>
        </w:rPr>
      </w:pPr>
      <w:r w:rsidRPr="001C0F13">
        <w:rPr>
          <w:snapToGrid w:val="0"/>
          <w:sz w:val="24"/>
          <w:szCs w:val="24"/>
        </w:rPr>
        <w:t xml:space="preserve">§ 1. Przekazać do Wojewódzkiego Sądu Administracyjnego w Kielcach skargę </w:t>
      </w:r>
      <w:r w:rsidRPr="001C0F13">
        <w:rPr>
          <w:bCs/>
          <w:sz w:val="24"/>
          <w:szCs w:val="24"/>
        </w:rPr>
        <w:t>Prokuratora Rejonowego w Końskich z dnia 9 lutego 2015r.; sygn. akt Pa 4/15, otrzyman</w:t>
      </w:r>
      <w:r w:rsidRPr="001C0F13">
        <w:rPr>
          <w:sz w:val="24"/>
          <w:szCs w:val="24"/>
        </w:rPr>
        <w:t xml:space="preserve">ą </w:t>
      </w:r>
      <w:r w:rsidRPr="001C0F13">
        <w:rPr>
          <w:bCs/>
          <w:sz w:val="24"/>
          <w:szCs w:val="24"/>
        </w:rPr>
        <w:t>dnia 18 lutego 2015 r. , na uchwał</w:t>
      </w:r>
      <w:r w:rsidRPr="001C0F13">
        <w:rPr>
          <w:sz w:val="24"/>
          <w:szCs w:val="24"/>
        </w:rPr>
        <w:t xml:space="preserve">ę </w:t>
      </w:r>
      <w:r w:rsidRPr="001C0F13">
        <w:rPr>
          <w:bCs/>
          <w:sz w:val="24"/>
          <w:szCs w:val="24"/>
        </w:rPr>
        <w:t xml:space="preserve">Rady Gminy Smyków nr 152/XVII/2013  </w:t>
      </w:r>
      <w:bookmarkStart w:id="0" w:name="_GoBack"/>
      <w:bookmarkEnd w:id="0"/>
      <w:r w:rsidRPr="001C0F13">
        <w:rPr>
          <w:bCs/>
          <w:sz w:val="24"/>
          <w:szCs w:val="24"/>
        </w:rPr>
        <w:t xml:space="preserve">z dnia 28 stycznia 2013 roku w sprawie określenia wzoru deklaracji  o wysokości opłaty za zagospodarowanie odpadami komunalnymi, </w:t>
      </w:r>
      <w:r w:rsidRPr="001C0F13">
        <w:rPr>
          <w:snapToGrid w:val="0"/>
          <w:sz w:val="24"/>
          <w:szCs w:val="24"/>
        </w:rPr>
        <w:t>wraz z odpowiedzią na skargę nie uwzględniając jej zarzutów.</w:t>
      </w:r>
    </w:p>
    <w:p w:rsidR="001C0F13" w:rsidRPr="001C0F13" w:rsidRDefault="001C0F13" w:rsidP="001C0F13">
      <w:pPr>
        <w:rPr>
          <w:sz w:val="24"/>
          <w:szCs w:val="24"/>
        </w:rPr>
      </w:pPr>
    </w:p>
    <w:p w:rsidR="001C0F13" w:rsidRPr="001C0F13" w:rsidRDefault="001C0F13" w:rsidP="001C0F13">
      <w:pPr>
        <w:jc w:val="both"/>
        <w:rPr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 xml:space="preserve">§ 2. </w:t>
      </w:r>
      <w:r w:rsidRPr="001C0F13">
        <w:rPr>
          <w:snapToGrid w:val="0"/>
          <w:sz w:val="24"/>
          <w:szCs w:val="24"/>
        </w:rPr>
        <w:t>Treść odpowiedzi na skargę o której mowa w  § 1, zawiera załącznik do niniejszej uchwały.</w:t>
      </w:r>
    </w:p>
    <w:p w:rsidR="001C0F13" w:rsidRPr="001C0F13" w:rsidRDefault="001C0F13" w:rsidP="001C0F13">
      <w:pPr>
        <w:rPr>
          <w:sz w:val="24"/>
          <w:szCs w:val="24"/>
        </w:rPr>
      </w:pPr>
    </w:p>
    <w:p w:rsidR="001C0F13" w:rsidRPr="001C0F13" w:rsidRDefault="001C0F13" w:rsidP="001C0F13">
      <w:pPr>
        <w:rPr>
          <w:sz w:val="24"/>
          <w:szCs w:val="24"/>
        </w:rPr>
      </w:pPr>
    </w:p>
    <w:p w:rsidR="001C0F13" w:rsidRPr="001C0F13" w:rsidRDefault="001C0F13" w:rsidP="001C0F13">
      <w:pPr>
        <w:rPr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 xml:space="preserve">§ 3. </w:t>
      </w:r>
      <w:r w:rsidRPr="001C0F13">
        <w:rPr>
          <w:snapToGrid w:val="0"/>
          <w:sz w:val="24"/>
          <w:szCs w:val="24"/>
        </w:rPr>
        <w:t>Wykonanie uchwały powierza się Wójtowi Gminy Smyków.</w:t>
      </w:r>
    </w:p>
    <w:p w:rsidR="001C0F13" w:rsidRPr="001C0F13" w:rsidRDefault="001C0F13" w:rsidP="001C0F13">
      <w:pPr>
        <w:rPr>
          <w:snapToGrid w:val="0"/>
          <w:sz w:val="24"/>
          <w:szCs w:val="24"/>
        </w:rPr>
      </w:pPr>
    </w:p>
    <w:p w:rsidR="001C0F13" w:rsidRPr="001C0F13" w:rsidRDefault="001C0F13" w:rsidP="001C0F13">
      <w:pPr>
        <w:rPr>
          <w:snapToGrid w:val="0"/>
          <w:sz w:val="24"/>
          <w:szCs w:val="24"/>
        </w:rPr>
      </w:pPr>
    </w:p>
    <w:p w:rsidR="001C0F13" w:rsidRPr="001C0F13" w:rsidRDefault="001C0F13" w:rsidP="001C0F13">
      <w:pPr>
        <w:rPr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 xml:space="preserve">§ 4. </w:t>
      </w:r>
      <w:r w:rsidRPr="001C0F13">
        <w:rPr>
          <w:snapToGrid w:val="0"/>
          <w:sz w:val="24"/>
          <w:szCs w:val="24"/>
        </w:rPr>
        <w:t>Uchwała wchodzi w życie z dniem podjęcia.</w:t>
      </w: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  <w:r w:rsidRPr="001C0F13">
        <w:rPr>
          <w:b/>
          <w:snapToGrid w:val="0"/>
          <w:sz w:val="24"/>
          <w:szCs w:val="24"/>
        </w:rPr>
        <w:t>Uzasadnienie</w:t>
      </w:r>
    </w:p>
    <w:p w:rsidR="001C0F13" w:rsidRPr="001C0F13" w:rsidRDefault="001C0F13" w:rsidP="001C0F13">
      <w:pPr>
        <w:jc w:val="center"/>
        <w:rPr>
          <w:b/>
          <w:snapToGrid w:val="0"/>
          <w:sz w:val="24"/>
          <w:szCs w:val="24"/>
        </w:rPr>
      </w:pPr>
    </w:p>
    <w:p w:rsidR="001C0F13" w:rsidRPr="001C0F13" w:rsidRDefault="001C0F13" w:rsidP="001C0F13">
      <w:pPr>
        <w:ind w:firstLine="708"/>
        <w:jc w:val="both"/>
        <w:rPr>
          <w:snapToGrid w:val="0"/>
          <w:sz w:val="24"/>
          <w:szCs w:val="24"/>
        </w:rPr>
      </w:pPr>
      <w:r w:rsidRPr="001C0F13">
        <w:rPr>
          <w:snapToGrid w:val="0"/>
          <w:sz w:val="24"/>
          <w:szCs w:val="24"/>
        </w:rPr>
        <w:t xml:space="preserve">Zgodnie z art. 54 §  2 ustawy z dnia 30 sierpnia 2002 r. Prawo o postępowaniu przed sądami administracyjnymi ( Dz. U z 2012 r. poz. 270 ze zm. ) organ którego działanie jest przedmiotem skargi, ( w przedmiotowej sprawie organem tym jest Rada Gminy Smyków) przekazuje skargę sądowi wraz z aktami sprawy i odpowiedzią na skargę w terminie 30 dni od dnia jej wniesienia. </w:t>
      </w:r>
    </w:p>
    <w:p w:rsidR="001C0F13" w:rsidRPr="001C0F13" w:rsidRDefault="001C0F13" w:rsidP="001C0F13">
      <w:pPr>
        <w:ind w:firstLine="708"/>
        <w:jc w:val="both"/>
        <w:rPr>
          <w:snapToGrid w:val="0"/>
          <w:sz w:val="24"/>
          <w:szCs w:val="24"/>
        </w:rPr>
      </w:pPr>
      <w:r w:rsidRPr="001C0F13">
        <w:rPr>
          <w:snapToGrid w:val="0"/>
          <w:sz w:val="24"/>
          <w:szCs w:val="24"/>
        </w:rPr>
        <w:t>Organ w zakresie swojej właściwości może postanowić o jej uwzględnieniu do dnia rozpoczęcia rozprawy, albo nie uwzględnić skargi.</w:t>
      </w:r>
    </w:p>
    <w:p w:rsidR="001C0F13" w:rsidRPr="001C0F13" w:rsidRDefault="001C0F13" w:rsidP="001C0F13">
      <w:pPr>
        <w:ind w:firstLine="708"/>
        <w:jc w:val="both"/>
        <w:rPr>
          <w:snapToGrid w:val="0"/>
          <w:sz w:val="24"/>
          <w:szCs w:val="24"/>
        </w:rPr>
      </w:pPr>
      <w:r w:rsidRPr="001C0F13">
        <w:rPr>
          <w:snapToGrid w:val="0"/>
          <w:sz w:val="24"/>
          <w:szCs w:val="24"/>
        </w:rPr>
        <w:t>W świetle powyższego zasadne jest  przekazanie skargi do Wojewódzkiego Sądu Administracyjnego w Kielcach z wnioskiem o jej oddalenie, ponieważ Rada Gminy Smyków nie uwzględniła skargi Prokuratora Rejonowego w Końskich.</w:t>
      </w:r>
    </w:p>
    <w:p w:rsidR="001C0F13" w:rsidRPr="001C0F13" w:rsidRDefault="001C0F13" w:rsidP="001C0F13">
      <w:pPr>
        <w:rPr>
          <w:sz w:val="24"/>
          <w:szCs w:val="24"/>
        </w:rPr>
      </w:pPr>
    </w:p>
    <w:p w:rsidR="00336A85" w:rsidRPr="001C0F13" w:rsidRDefault="00336A85"/>
    <w:sectPr w:rsidR="00336A85" w:rsidRPr="001C0F13" w:rsidSect="0041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1C0F13"/>
    <w:rsid w:val="000131E5"/>
    <w:rsid w:val="00020FC2"/>
    <w:rsid w:val="00044430"/>
    <w:rsid w:val="000509A7"/>
    <w:rsid w:val="00054D2B"/>
    <w:rsid w:val="000661E1"/>
    <w:rsid w:val="0007044C"/>
    <w:rsid w:val="0008502B"/>
    <w:rsid w:val="000928F5"/>
    <w:rsid w:val="00097E23"/>
    <w:rsid w:val="000A14FA"/>
    <w:rsid w:val="000A192A"/>
    <w:rsid w:val="000B1360"/>
    <w:rsid w:val="000C3B19"/>
    <w:rsid w:val="000D6F60"/>
    <w:rsid w:val="000E259C"/>
    <w:rsid w:val="000E54FD"/>
    <w:rsid w:val="000E7B9F"/>
    <w:rsid w:val="00110C2A"/>
    <w:rsid w:val="00125FA5"/>
    <w:rsid w:val="00126B2D"/>
    <w:rsid w:val="001467BB"/>
    <w:rsid w:val="001540B8"/>
    <w:rsid w:val="00180E4D"/>
    <w:rsid w:val="00181367"/>
    <w:rsid w:val="001875C3"/>
    <w:rsid w:val="00190AEC"/>
    <w:rsid w:val="00194481"/>
    <w:rsid w:val="00197490"/>
    <w:rsid w:val="001A1FDE"/>
    <w:rsid w:val="001C0F13"/>
    <w:rsid w:val="001C70CD"/>
    <w:rsid w:val="001C7FD9"/>
    <w:rsid w:val="00225AEE"/>
    <w:rsid w:val="00231FEF"/>
    <w:rsid w:val="00241AB5"/>
    <w:rsid w:val="0025008C"/>
    <w:rsid w:val="00253456"/>
    <w:rsid w:val="00292745"/>
    <w:rsid w:val="00294A58"/>
    <w:rsid w:val="002A2399"/>
    <w:rsid w:val="002A35AE"/>
    <w:rsid w:val="002D4C3F"/>
    <w:rsid w:val="002D7BD9"/>
    <w:rsid w:val="002E27BD"/>
    <w:rsid w:val="00300B50"/>
    <w:rsid w:val="00304F4A"/>
    <w:rsid w:val="00320ECB"/>
    <w:rsid w:val="00334531"/>
    <w:rsid w:val="00334F11"/>
    <w:rsid w:val="00336A85"/>
    <w:rsid w:val="003559B1"/>
    <w:rsid w:val="003605DD"/>
    <w:rsid w:val="003A1264"/>
    <w:rsid w:val="003A6BA4"/>
    <w:rsid w:val="003B4241"/>
    <w:rsid w:val="003E495C"/>
    <w:rsid w:val="003E7179"/>
    <w:rsid w:val="003F6D1C"/>
    <w:rsid w:val="00402A92"/>
    <w:rsid w:val="004364D8"/>
    <w:rsid w:val="00457BA7"/>
    <w:rsid w:val="00464A0F"/>
    <w:rsid w:val="00492895"/>
    <w:rsid w:val="00497538"/>
    <w:rsid w:val="004A3342"/>
    <w:rsid w:val="004B6B6C"/>
    <w:rsid w:val="004D2007"/>
    <w:rsid w:val="004D6436"/>
    <w:rsid w:val="004D6EAC"/>
    <w:rsid w:val="004F3989"/>
    <w:rsid w:val="004F631C"/>
    <w:rsid w:val="00506459"/>
    <w:rsid w:val="00507E79"/>
    <w:rsid w:val="00522D66"/>
    <w:rsid w:val="005346D6"/>
    <w:rsid w:val="00543B75"/>
    <w:rsid w:val="00550563"/>
    <w:rsid w:val="00555FF8"/>
    <w:rsid w:val="0059353B"/>
    <w:rsid w:val="005A6A88"/>
    <w:rsid w:val="005C364F"/>
    <w:rsid w:val="005D7DC7"/>
    <w:rsid w:val="005E4F82"/>
    <w:rsid w:val="005F20B9"/>
    <w:rsid w:val="005F4C45"/>
    <w:rsid w:val="00635840"/>
    <w:rsid w:val="00640DA5"/>
    <w:rsid w:val="00643ACF"/>
    <w:rsid w:val="00671074"/>
    <w:rsid w:val="0067277D"/>
    <w:rsid w:val="00685A2E"/>
    <w:rsid w:val="00692566"/>
    <w:rsid w:val="0069488E"/>
    <w:rsid w:val="00694A87"/>
    <w:rsid w:val="006952E1"/>
    <w:rsid w:val="00695BD2"/>
    <w:rsid w:val="006A30C9"/>
    <w:rsid w:val="006B0B09"/>
    <w:rsid w:val="006C5FCF"/>
    <w:rsid w:val="006D5A86"/>
    <w:rsid w:val="006E23F7"/>
    <w:rsid w:val="00722D3F"/>
    <w:rsid w:val="007508CF"/>
    <w:rsid w:val="00767F44"/>
    <w:rsid w:val="00782330"/>
    <w:rsid w:val="007828E2"/>
    <w:rsid w:val="00783F8F"/>
    <w:rsid w:val="007861B6"/>
    <w:rsid w:val="007A6115"/>
    <w:rsid w:val="007C4B30"/>
    <w:rsid w:val="007C692A"/>
    <w:rsid w:val="007E1D16"/>
    <w:rsid w:val="007F3BBC"/>
    <w:rsid w:val="00807198"/>
    <w:rsid w:val="008115DE"/>
    <w:rsid w:val="008253FB"/>
    <w:rsid w:val="00837217"/>
    <w:rsid w:val="00881B42"/>
    <w:rsid w:val="00891968"/>
    <w:rsid w:val="008A5C26"/>
    <w:rsid w:val="008E25F9"/>
    <w:rsid w:val="008F4049"/>
    <w:rsid w:val="008F7D35"/>
    <w:rsid w:val="009266D4"/>
    <w:rsid w:val="00952A93"/>
    <w:rsid w:val="00972CF9"/>
    <w:rsid w:val="009851EC"/>
    <w:rsid w:val="009C0370"/>
    <w:rsid w:val="009C48BD"/>
    <w:rsid w:val="009F389A"/>
    <w:rsid w:val="00A01C54"/>
    <w:rsid w:val="00A0544A"/>
    <w:rsid w:val="00A16619"/>
    <w:rsid w:val="00A47852"/>
    <w:rsid w:val="00A617FB"/>
    <w:rsid w:val="00A67E5D"/>
    <w:rsid w:val="00A866E0"/>
    <w:rsid w:val="00AB0288"/>
    <w:rsid w:val="00AB3370"/>
    <w:rsid w:val="00AB343F"/>
    <w:rsid w:val="00AB3475"/>
    <w:rsid w:val="00AC0689"/>
    <w:rsid w:val="00AC5B0C"/>
    <w:rsid w:val="00AD55BD"/>
    <w:rsid w:val="00AE3D64"/>
    <w:rsid w:val="00AE792D"/>
    <w:rsid w:val="00AF73C8"/>
    <w:rsid w:val="00AF7FE6"/>
    <w:rsid w:val="00B1240B"/>
    <w:rsid w:val="00B235DC"/>
    <w:rsid w:val="00B24EEB"/>
    <w:rsid w:val="00B37DBC"/>
    <w:rsid w:val="00B465D5"/>
    <w:rsid w:val="00B46AD8"/>
    <w:rsid w:val="00B536A2"/>
    <w:rsid w:val="00B94073"/>
    <w:rsid w:val="00B943AB"/>
    <w:rsid w:val="00BB39CC"/>
    <w:rsid w:val="00BB4D34"/>
    <w:rsid w:val="00BC50D5"/>
    <w:rsid w:val="00BD0DD8"/>
    <w:rsid w:val="00BF25F2"/>
    <w:rsid w:val="00BF336A"/>
    <w:rsid w:val="00BF773E"/>
    <w:rsid w:val="00C0364E"/>
    <w:rsid w:val="00C04D5B"/>
    <w:rsid w:val="00C04F2B"/>
    <w:rsid w:val="00C05C68"/>
    <w:rsid w:val="00C3137F"/>
    <w:rsid w:val="00C315F8"/>
    <w:rsid w:val="00C41F96"/>
    <w:rsid w:val="00C83ACE"/>
    <w:rsid w:val="00C90139"/>
    <w:rsid w:val="00C92587"/>
    <w:rsid w:val="00C94274"/>
    <w:rsid w:val="00C9798F"/>
    <w:rsid w:val="00CB1418"/>
    <w:rsid w:val="00CB3C57"/>
    <w:rsid w:val="00CC322B"/>
    <w:rsid w:val="00CD1120"/>
    <w:rsid w:val="00D12D97"/>
    <w:rsid w:val="00D5422A"/>
    <w:rsid w:val="00D607DF"/>
    <w:rsid w:val="00D77776"/>
    <w:rsid w:val="00D90D32"/>
    <w:rsid w:val="00D95391"/>
    <w:rsid w:val="00D966A0"/>
    <w:rsid w:val="00DA254B"/>
    <w:rsid w:val="00DE7348"/>
    <w:rsid w:val="00DF7E34"/>
    <w:rsid w:val="00E27DBD"/>
    <w:rsid w:val="00E362FD"/>
    <w:rsid w:val="00E50B57"/>
    <w:rsid w:val="00E574FA"/>
    <w:rsid w:val="00E6278E"/>
    <w:rsid w:val="00E72058"/>
    <w:rsid w:val="00E8143F"/>
    <w:rsid w:val="00EB4C9D"/>
    <w:rsid w:val="00EB5995"/>
    <w:rsid w:val="00EB7492"/>
    <w:rsid w:val="00EC288D"/>
    <w:rsid w:val="00EE4A7C"/>
    <w:rsid w:val="00F15076"/>
    <w:rsid w:val="00F30614"/>
    <w:rsid w:val="00F36076"/>
    <w:rsid w:val="00F42B8D"/>
    <w:rsid w:val="00F4511D"/>
    <w:rsid w:val="00F527C8"/>
    <w:rsid w:val="00F53783"/>
    <w:rsid w:val="00F63A8C"/>
    <w:rsid w:val="00F8444E"/>
    <w:rsid w:val="00F92B77"/>
    <w:rsid w:val="00F97396"/>
    <w:rsid w:val="00FB720A"/>
    <w:rsid w:val="00FC551A"/>
    <w:rsid w:val="00FD057A"/>
    <w:rsid w:val="00FE1C05"/>
    <w:rsid w:val="00FE3B76"/>
    <w:rsid w:val="00FE4ECB"/>
    <w:rsid w:val="00FE543B"/>
    <w:rsid w:val="00FF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1</cp:revision>
  <dcterms:created xsi:type="dcterms:W3CDTF">2015-03-18T09:39:00Z</dcterms:created>
  <dcterms:modified xsi:type="dcterms:W3CDTF">2015-03-18T09:40:00Z</dcterms:modified>
</cp:coreProperties>
</file>