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8DE75" w14:textId="63A042A0" w:rsidR="000259ED" w:rsidRPr="002021F1" w:rsidRDefault="000259ED" w:rsidP="000259E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670" w:hanging="5670"/>
        <w:jc w:val="right"/>
        <w:rPr>
          <w:rFonts w:ascii="Times New Roman" w:hAnsi="Times New Roman" w:cs="Times New Roman"/>
        </w:rPr>
      </w:pPr>
      <w:r w:rsidRPr="002021F1">
        <w:rPr>
          <w:rFonts w:ascii="Times New Roman" w:hAnsi="Times New Roman" w:cs="Times New Roman"/>
        </w:rPr>
        <w:t>Załącznik Nr 2 do uchwały</w:t>
      </w:r>
      <w:r w:rsidR="00203904">
        <w:rPr>
          <w:rFonts w:ascii="Times New Roman" w:hAnsi="Times New Roman" w:cs="Times New Roman"/>
        </w:rPr>
        <w:br/>
      </w:r>
      <w:r w:rsidRPr="002021F1">
        <w:rPr>
          <w:rFonts w:ascii="Times New Roman" w:hAnsi="Times New Roman" w:cs="Times New Roman"/>
        </w:rPr>
        <w:t xml:space="preserve"> Nr</w:t>
      </w:r>
      <w:r w:rsidR="00203904">
        <w:rPr>
          <w:rFonts w:ascii="Times New Roman" w:hAnsi="Times New Roman" w:cs="Times New Roman"/>
        </w:rPr>
        <w:t xml:space="preserve"> …./XXXIII/2022</w:t>
      </w:r>
    </w:p>
    <w:p w14:paraId="0C3B1443" w14:textId="77777777" w:rsidR="000259ED" w:rsidRPr="002021F1" w:rsidRDefault="000259ED" w:rsidP="000259E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670" w:hanging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Smyków</w:t>
      </w:r>
    </w:p>
    <w:p w14:paraId="5184F514" w14:textId="3AFE7A07" w:rsidR="00AD4A79" w:rsidRDefault="00203904" w:rsidP="000259ED">
      <w:pPr>
        <w:tabs>
          <w:tab w:val="left" w:pos="5387"/>
        </w:tabs>
        <w:ind w:left="5670" w:hanging="567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</w:rPr>
        <w:t>z dnia 28 czerwca 2022 r.</w:t>
      </w:r>
    </w:p>
    <w:p w14:paraId="74BAD695" w14:textId="77777777" w:rsidR="00AD4A79" w:rsidRDefault="00AD4A79" w:rsidP="00AD4A79">
      <w:pPr>
        <w:jc w:val="center"/>
        <w:rPr>
          <w:rFonts w:ascii="Times New Roman" w:hAnsi="Times New Roman" w:cs="Times New Roman"/>
          <w:b/>
          <w:sz w:val="32"/>
        </w:rPr>
      </w:pPr>
    </w:p>
    <w:p w14:paraId="3EC6F58F" w14:textId="77777777" w:rsidR="00BB1BCD" w:rsidRPr="00BB1BCD" w:rsidRDefault="00BB1BCD" w:rsidP="00BB1BCD">
      <w:pPr>
        <w:jc w:val="center"/>
        <w:rPr>
          <w:rFonts w:ascii="Times New Roman" w:hAnsi="Times New Roman" w:cs="Times New Roman"/>
          <w:b/>
          <w:sz w:val="32"/>
        </w:rPr>
      </w:pPr>
      <w:r w:rsidRPr="00BB1BCD">
        <w:rPr>
          <w:rFonts w:ascii="Times New Roman" w:hAnsi="Times New Roman" w:cs="Times New Roman"/>
          <w:b/>
          <w:sz w:val="32"/>
        </w:rPr>
        <w:t xml:space="preserve">HARMONOGRAM PRAC ZESPOŁU PROJEKTOWEGO </w:t>
      </w:r>
    </w:p>
    <w:p w14:paraId="71C74A49" w14:textId="77777777" w:rsidR="00BB1BCD" w:rsidRDefault="00BB1BCD" w:rsidP="00BE00D0">
      <w:pPr>
        <w:jc w:val="center"/>
        <w:rPr>
          <w:rFonts w:ascii="Times New Roman" w:hAnsi="Times New Roman" w:cs="Times New Roman"/>
          <w:b/>
          <w:sz w:val="32"/>
        </w:rPr>
      </w:pPr>
      <w:r w:rsidRPr="00BB1BCD">
        <w:rPr>
          <w:rFonts w:ascii="Times New Roman" w:hAnsi="Times New Roman" w:cs="Times New Roman"/>
          <w:b/>
          <w:sz w:val="32"/>
        </w:rPr>
        <w:t xml:space="preserve">nad opracowaniem </w:t>
      </w:r>
    </w:p>
    <w:p w14:paraId="0579BC79" w14:textId="77777777" w:rsidR="00BE00D0" w:rsidRDefault="00E709A7" w:rsidP="00BB1BC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„</w:t>
      </w:r>
      <w:r w:rsidR="00BB1BCD" w:rsidRPr="00BB1BCD">
        <w:rPr>
          <w:rFonts w:ascii="Times New Roman" w:hAnsi="Times New Roman" w:cs="Times New Roman"/>
          <w:b/>
          <w:sz w:val="32"/>
        </w:rPr>
        <w:t>S</w:t>
      </w:r>
      <w:r w:rsidR="00AD4A79">
        <w:rPr>
          <w:rFonts w:ascii="Times New Roman" w:hAnsi="Times New Roman" w:cs="Times New Roman"/>
          <w:b/>
          <w:sz w:val="32"/>
        </w:rPr>
        <w:t>TRATEGII ROZWOJU GMINY SMYKÓW</w:t>
      </w:r>
      <w:r w:rsidR="00BB1BCD" w:rsidRPr="00BB1BCD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br/>
      </w:r>
      <w:r w:rsidR="00BB1BCD" w:rsidRPr="00BB1BCD">
        <w:rPr>
          <w:rFonts w:ascii="Times New Roman" w:hAnsi="Times New Roman" w:cs="Times New Roman"/>
          <w:b/>
          <w:sz w:val="32"/>
        </w:rPr>
        <w:t>NA LATA 202</w:t>
      </w:r>
      <w:r w:rsidR="00AD4A79">
        <w:rPr>
          <w:rFonts w:ascii="Times New Roman" w:hAnsi="Times New Roman" w:cs="Times New Roman"/>
          <w:b/>
          <w:sz w:val="32"/>
        </w:rPr>
        <w:t>3</w:t>
      </w:r>
      <w:r w:rsidR="00BB1BCD" w:rsidRPr="00BB1BCD">
        <w:rPr>
          <w:rFonts w:ascii="Times New Roman" w:hAnsi="Times New Roman" w:cs="Times New Roman"/>
          <w:b/>
          <w:sz w:val="32"/>
        </w:rPr>
        <w:t>-2030</w:t>
      </w:r>
      <w:r>
        <w:rPr>
          <w:rFonts w:ascii="Times New Roman" w:hAnsi="Times New Roman" w:cs="Times New Roman"/>
          <w:b/>
          <w:sz w:val="32"/>
        </w:rPr>
        <w:t>”</w:t>
      </w:r>
    </w:p>
    <w:p w14:paraId="2A401B71" w14:textId="77777777" w:rsidR="00E535E9" w:rsidRDefault="00BB1BCD" w:rsidP="00BB1BCD">
      <w:pPr>
        <w:jc w:val="center"/>
      </w:pPr>
      <w:r w:rsidRPr="00BB1BCD">
        <w:t xml:space="preserve"> </w:t>
      </w:r>
      <w:r w:rsidR="00BE00D0">
        <w:rPr>
          <w:rFonts w:ascii="Times New Roman" w:hAnsi="Times New Roman" w:cs="Times New Roman"/>
          <w:b/>
          <w:noProof/>
          <w:sz w:val="32"/>
          <w:lang w:eastAsia="pl-PL"/>
        </w:rPr>
        <w:drawing>
          <wp:inline distT="0" distB="0" distL="0" distR="0" wp14:anchorId="4150DF75" wp14:editId="56996079">
            <wp:extent cx="1524000" cy="167699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smyko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543" cy="167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97B57" w14:textId="77777777" w:rsidR="00BE00D0" w:rsidRPr="002021F1" w:rsidRDefault="00BE00D0" w:rsidP="00BE00D0">
      <w:pPr>
        <w:spacing w:after="0"/>
        <w:rPr>
          <w:rFonts w:ascii="Times New Roman" w:hAnsi="Times New Roman" w:cs="Times New Roman"/>
          <w:b/>
          <w:sz w:val="24"/>
        </w:rPr>
      </w:pPr>
      <w:r w:rsidRPr="002021F1">
        <w:rPr>
          <w:rFonts w:ascii="Times New Roman" w:hAnsi="Times New Roman" w:cs="Times New Roman"/>
          <w:b/>
          <w:sz w:val="24"/>
        </w:rPr>
        <w:t xml:space="preserve">Harmonogram prac zespołu projektowego został opracowany </w:t>
      </w:r>
    </w:p>
    <w:p w14:paraId="01ADA8C7" w14:textId="77777777" w:rsidR="00BE00D0" w:rsidRPr="002021F1" w:rsidRDefault="00BE00D0" w:rsidP="00BE00D0">
      <w:pPr>
        <w:spacing w:after="0"/>
        <w:rPr>
          <w:rFonts w:ascii="Times New Roman" w:hAnsi="Times New Roman" w:cs="Times New Roman"/>
          <w:b/>
          <w:sz w:val="24"/>
        </w:rPr>
      </w:pPr>
      <w:r w:rsidRPr="002021F1">
        <w:rPr>
          <w:rFonts w:ascii="Times New Roman" w:hAnsi="Times New Roman" w:cs="Times New Roman"/>
          <w:b/>
          <w:sz w:val="24"/>
        </w:rPr>
        <w:t>na podstawie umowy zawartej w dniu 1</w:t>
      </w:r>
      <w:r>
        <w:rPr>
          <w:rFonts w:ascii="Times New Roman" w:hAnsi="Times New Roman" w:cs="Times New Roman"/>
          <w:b/>
          <w:sz w:val="24"/>
        </w:rPr>
        <w:t>6</w:t>
      </w:r>
      <w:r w:rsidRPr="002021F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maja</w:t>
      </w:r>
      <w:r w:rsidRPr="002021F1">
        <w:rPr>
          <w:rFonts w:ascii="Times New Roman" w:hAnsi="Times New Roman" w:cs="Times New Roman"/>
          <w:b/>
          <w:sz w:val="24"/>
        </w:rPr>
        <w:t xml:space="preserve"> 2022 r.</w:t>
      </w:r>
    </w:p>
    <w:p w14:paraId="7E308A9E" w14:textId="77777777" w:rsidR="00BE00D0" w:rsidRPr="002021F1" w:rsidRDefault="00BE00D0" w:rsidP="00BE00D0">
      <w:pPr>
        <w:spacing w:after="0"/>
        <w:rPr>
          <w:rFonts w:ascii="Times New Roman" w:hAnsi="Times New Roman" w:cs="Times New Roman"/>
          <w:sz w:val="24"/>
        </w:rPr>
      </w:pPr>
      <w:r w:rsidRPr="002021F1">
        <w:rPr>
          <w:rFonts w:ascii="Times New Roman" w:hAnsi="Times New Roman" w:cs="Times New Roman"/>
          <w:sz w:val="24"/>
        </w:rPr>
        <w:t>pomiędzy:</w:t>
      </w:r>
    </w:p>
    <w:p w14:paraId="2742D5AD" w14:textId="77777777" w:rsidR="00BE00D0" w:rsidRPr="002021F1" w:rsidRDefault="00BE00D0" w:rsidP="00BE00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  <w:r w:rsidRPr="002021F1">
        <w:rPr>
          <w:rFonts w:ascii="Times New Roman" w:hAnsi="Times New Roman" w:cs="Times New Roman"/>
          <w:b/>
          <w:sz w:val="24"/>
        </w:rPr>
        <w:t xml:space="preserve">Gminą </w:t>
      </w:r>
      <w:r>
        <w:rPr>
          <w:rFonts w:ascii="Times New Roman" w:hAnsi="Times New Roman" w:cs="Times New Roman"/>
          <w:b/>
          <w:sz w:val="24"/>
        </w:rPr>
        <w:t>Smyków</w:t>
      </w:r>
      <w:r w:rsidRPr="002021F1">
        <w:rPr>
          <w:rFonts w:ascii="Times New Roman" w:hAnsi="Times New Roman" w:cs="Times New Roman"/>
          <w:b/>
          <w:sz w:val="24"/>
        </w:rPr>
        <w:t xml:space="preserve"> </w:t>
      </w:r>
      <w:r w:rsidRPr="002021F1">
        <w:rPr>
          <w:rFonts w:ascii="Times New Roman" w:hAnsi="Times New Roman" w:cs="Times New Roman"/>
          <w:sz w:val="24"/>
        </w:rPr>
        <w:t xml:space="preserve">z siedzibą: </w:t>
      </w:r>
      <w:r>
        <w:rPr>
          <w:rFonts w:ascii="Times New Roman" w:hAnsi="Times New Roman" w:cs="Times New Roman"/>
          <w:b/>
          <w:bCs/>
          <w:sz w:val="24"/>
        </w:rPr>
        <w:t>Smyków 91, 26-212 Smyk</w:t>
      </w:r>
      <w:r w:rsidRPr="002021F1">
        <w:rPr>
          <w:rFonts w:ascii="Times New Roman" w:hAnsi="Times New Roman" w:cs="Times New Roman"/>
          <w:b/>
          <w:bCs/>
          <w:sz w:val="24"/>
        </w:rPr>
        <w:t>ów</w:t>
      </w:r>
    </w:p>
    <w:p w14:paraId="4A0C0538" w14:textId="77777777" w:rsidR="00BE00D0" w:rsidRPr="002021F1" w:rsidRDefault="00BE00D0" w:rsidP="00BE00D0">
      <w:pPr>
        <w:pStyle w:val="Tekstpodstawowywcity"/>
        <w:spacing w:after="0" w:line="276" w:lineRule="auto"/>
        <w:ind w:left="0"/>
        <w:rPr>
          <w:szCs w:val="22"/>
        </w:rPr>
      </w:pPr>
      <w:r w:rsidRPr="002021F1">
        <w:rPr>
          <w:szCs w:val="22"/>
          <w:lang w:eastAsia="en-US"/>
        </w:rPr>
        <w:t xml:space="preserve">a </w:t>
      </w:r>
      <w:r w:rsidRPr="002021F1">
        <w:rPr>
          <w:b/>
          <w:bCs/>
          <w:szCs w:val="22"/>
        </w:rPr>
        <w:t>Centrum Kreacji i Strategii INTERAKCJA Sp. z o.o.</w:t>
      </w:r>
      <w:r w:rsidRPr="002021F1">
        <w:rPr>
          <w:szCs w:val="22"/>
        </w:rPr>
        <w:t xml:space="preserve"> </w:t>
      </w:r>
    </w:p>
    <w:p w14:paraId="4A311819" w14:textId="77777777" w:rsidR="00BE00D0" w:rsidRPr="002021F1" w:rsidRDefault="00BE00D0" w:rsidP="00BE00D0">
      <w:pPr>
        <w:pStyle w:val="Tekstpodstawowywcity"/>
        <w:spacing w:after="0" w:line="276" w:lineRule="auto"/>
        <w:ind w:left="0"/>
        <w:jc w:val="both"/>
        <w:rPr>
          <w:b/>
          <w:szCs w:val="22"/>
        </w:rPr>
      </w:pPr>
      <w:r w:rsidRPr="002021F1">
        <w:rPr>
          <w:szCs w:val="22"/>
        </w:rPr>
        <w:t xml:space="preserve">z siedzibą: </w:t>
      </w:r>
      <w:r w:rsidRPr="002021F1">
        <w:rPr>
          <w:b/>
          <w:szCs w:val="22"/>
        </w:rPr>
        <w:t xml:space="preserve">ul. Legionów 5A/10, 33-100 Tarnów </w:t>
      </w:r>
    </w:p>
    <w:p w14:paraId="5876605B" w14:textId="77777777" w:rsidR="00BE00D0" w:rsidRPr="00BB1BCD" w:rsidRDefault="00BE00D0" w:rsidP="00BB1BCD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Tabela-Siatka"/>
        <w:tblW w:w="9433" w:type="dxa"/>
        <w:tblInd w:w="-147" w:type="dxa"/>
        <w:tblLook w:val="04A0" w:firstRow="1" w:lastRow="0" w:firstColumn="1" w:lastColumn="0" w:noHBand="0" w:noVBand="1"/>
      </w:tblPr>
      <w:tblGrid>
        <w:gridCol w:w="801"/>
        <w:gridCol w:w="6400"/>
        <w:gridCol w:w="2232"/>
      </w:tblGrid>
      <w:tr w:rsidR="00BB1BCD" w:rsidRPr="009439BE" w14:paraId="7C68A161" w14:textId="77777777" w:rsidTr="00E709A7">
        <w:trPr>
          <w:tblHeader/>
        </w:trPr>
        <w:tc>
          <w:tcPr>
            <w:tcW w:w="801" w:type="dxa"/>
            <w:tcBorders>
              <w:top w:val="single" w:sz="12" w:space="0" w:color="44546A" w:themeColor="text2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B64C4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400" w:type="dxa"/>
            <w:tcBorders>
              <w:top w:val="single" w:sz="12" w:space="0" w:color="44546A" w:themeColor="text2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587A5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2232" w:type="dxa"/>
            <w:tcBorders>
              <w:top w:val="single" w:sz="12" w:space="0" w:color="44546A" w:themeColor="text2"/>
              <w:bottom w:val="single" w:sz="4" w:space="0" w:color="auto"/>
            </w:tcBorders>
            <w:shd w:val="clear" w:color="auto" w:fill="D9D9D9" w:themeFill="background1" w:themeFillShade="D9"/>
          </w:tcPr>
          <w:p w14:paraId="69A1B9FA" w14:textId="77777777" w:rsidR="00BB1BCD" w:rsidRPr="00856620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BB1BCD" w14:paraId="166F4F1D" w14:textId="77777777" w:rsidTr="00E709A7">
        <w:tc>
          <w:tcPr>
            <w:tcW w:w="9433" w:type="dxa"/>
            <w:gridSpan w:val="3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55040637" w14:textId="77777777" w:rsidR="00E709A7" w:rsidRPr="00856620" w:rsidRDefault="00BB1BCD" w:rsidP="00E709A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ETAP I – OPRACOWANIE DIAGNOZY SPOŁECZNEJ, GOSPODARCZEJ </w:t>
            </w:r>
            <w:r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D4A79"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t>I PRZESTRZENNEJ DLA GMINY SMYKÓW</w:t>
            </w:r>
            <w:r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B1BCD" w14:paraId="3F6C1EE6" w14:textId="77777777" w:rsidTr="00E709A7"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473ACAED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3587B333" w14:textId="77777777" w:rsidR="00BB1BCD" w:rsidRPr="00E06445" w:rsidRDefault="00BB1BCD" w:rsidP="002E3A40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Powołanie zespołu do spraw opracowania „Diagnozy społecznej, gospodarczej i przestrzennej dla Gminy</w:t>
            </w:r>
            <w:r w:rsidR="00AD4A79">
              <w:t xml:space="preserve"> </w:t>
            </w:r>
            <w:r w:rsidR="00AD4A79">
              <w:rPr>
                <w:rFonts w:ascii="Times New Roman" w:hAnsi="Times New Roman" w:cs="Times New Roman"/>
                <w:sz w:val="24"/>
              </w:rPr>
              <w:t>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31F281D9" w14:textId="77777777" w:rsidR="00BB1BCD" w:rsidRPr="00856620" w:rsidRDefault="00E964D1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6DF02C6D" w14:textId="77777777" w:rsidTr="00E709A7"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31EA38D2" w14:textId="77777777" w:rsidR="00BB1BCD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01928CE9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scenariusza „Diagnozy społecznej, gospoda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>rczej i przestrzennej dla Gminy 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6E347818" w14:textId="77777777" w:rsidR="00BB1BCD" w:rsidRPr="00856620" w:rsidRDefault="00E964D1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1863B28D" w14:textId="77777777" w:rsidTr="00E709A7"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31E532C8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40D9ECC3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harmonogramu pracy Zespołu do spraw opracowania Diagnozy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035CC0F9" w14:textId="77777777" w:rsidR="00BB1BCD" w:rsidRPr="00856620" w:rsidRDefault="00E964D1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5123169F" w14:textId="77777777" w:rsidTr="00E709A7"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43C59780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0E51DFE5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konceptualizacji badań ankietowych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 dotyczących poziomu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 xml:space="preserve"> rozwoju Gminy Smyków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071839" w14:textId="77777777" w:rsidR="00BB1BCD" w:rsidRPr="00E06445" w:rsidRDefault="00BB1BCD" w:rsidP="002E3A40">
            <w:pPr>
              <w:pStyle w:val="Akapitzlist"/>
              <w:numPr>
                <w:ilvl w:val="0"/>
                <w:numId w:val="1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Ankieta do bad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>ań społecznych w Gminie Smyków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94037" w14:textId="77777777" w:rsidR="00BB1BCD" w:rsidRPr="00212830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74613B0B" w14:textId="77777777" w:rsidR="00BB1BCD" w:rsidRPr="00856620" w:rsidRDefault="00E964D1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07E8BED4" w14:textId="77777777" w:rsidTr="00E709A7"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4A27B4E4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70537494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ankiety do badań społecznych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4CAC453B" w14:textId="77777777" w:rsidR="00BB1BCD" w:rsidRPr="00856620" w:rsidRDefault="00E964D1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065E60E0" w14:textId="77777777" w:rsidTr="00E709A7"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8F0E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6295BCDD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badań ankietowych wśród mieszkańców Gminy; redystrybucja i zebranie ankiet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257B4DA4" w14:textId="77777777" w:rsidR="00BB1BCD" w:rsidRPr="00856620" w:rsidRDefault="00856620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964D1" w:rsidRPr="0085662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6EFF979E" w14:textId="77777777" w:rsidTr="00E709A7"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6DB7321C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280A59FA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i analiza ankiet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302AA4C3" w14:textId="77777777" w:rsidR="00BB1BCD" w:rsidRPr="00856620" w:rsidRDefault="00856620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3E66C551" w14:textId="77777777" w:rsidTr="00E709A7"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5E686CE0" w14:textId="77777777" w:rsidR="00BB1BCD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6725BD8A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Zebranie informacji i materiałów niezbędnych do opracowania Strategii, a będących w 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>posiadaniu Urzędu Gminy Smyków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E5541D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posiadanych ocen realizacji poprzedniej Strategii, ze szczególnym uwzględnieniem zaplanowanych i wykonanych lub niewykonanych zadań inwestycyjnych,</w:t>
            </w:r>
          </w:p>
          <w:p w14:paraId="51D8B579" w14:textId="77777777" w:rsidR="00BB1BCD" w:rsidRPr="00E06445" w:rsidRDefault="00BB1BCD" w:rsidP="002E3A40">
            <w:pPr>
              <w:pStyle w:val="Akapitzlist"/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Regulaminu Organ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izacyjnego Urzędu Gminy</w:t>
            </w:r>
            <w:r w:rsidR="003760FD">
              <w:t xml:space="preserve"> </w:t>
            </w:r>
            <w:r w:rsidR="003760FD" w:rsidRPr="003760FD">
              <w:rPr>
                <w:rFonts w:ascii="Times New Roman" w:hAnsi="Times New Roman" w:cs="Times New Roman"/>
                <w:sz w:val="24"/>
                <w:szCs w:val="24"/>
              </w:rPr>
              <w:t>Smyków</w:t>
            </w:r>
            <w:r w:rsidRPr="003760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B6D41A" w14:textId="77777777" w:rsidR="00BB1BCD" w:rsidRPr="00E06445" w:rsidRDefault="00BB1BCD" w:rsidP="002E3A40">
            <w:pPr>
              <w:pStyle w:val="Akapitzlist"/>
              <w:numPr>
                <w:ilvl w:val="0"/>
                <w:numId w:val="2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Schematu Organ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izacyj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nego Urzędu Gminy Smyków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F3A78F" w14:textId="77777777" w:rsidR="00BB1BCD" w:rsidRPr="00E06445" w:rsidRDefault="00BB1BCD" w:rsidP="002E3A40">
            <w:pPr>
              <w:pStyle w:val="Akapitzlist"/>
              <w:numPr>
                <w:ilvl w:val="0"/>
                <w:numId w:val="2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Sprawo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zdań z wykonania budżetu za 2019, 2020 i 2021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 rok,</w:t>
            </w:r>
          </w:p>
          <w:p w14:paraId="6770090B" w14:textId="77777777" w:rsidR="00BB1BCD" w:rsidRPr="00E06445" w:rsidRDefault="003760FD" w:rsidP="002E3A40">
            <w:pPr>
              <w:pStyle w:val="Akapitzlist"/>
              <w:numPr>
                <w:ilvl w:val="0"/>
                <w:numId w:val="2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Uchwała budżetowa Gminy Smyków </w:t>
            </w:r>
            <w:r w:rsidR="00BB1BCD"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BB1B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B1BCD" w:rsidRPr="00E06445">
              <w:rPr>
                <w:rFonts w:ascii="Times New Roman" w:hAnsi="Times New Roman" w:cs="Times New Roman"/>
                <w:sz w:val="24"/>
                <w:szCs w:val="24"/>
              </w:rPr>
              <w:t>r.,</w:t>
            </w:r>
          </w:p>
          <w:p w14:paraId="5017D1A6" w14:textId="77777777" w:rsidR="00BB1BCD" w:rsidRPr="00E06445" w:rsidRDefault="00BB1BCD" w:rsidP="002E3A40">
            <w:pPr>
              <w:pStyle w:val="Akapitzlist"/>
              <w:numPr>
                <w:ilvl w:val="0"/>
                <w:numId w:val="2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Rocznych sprawozdań o nadwyżce/deficycie za lata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2019, 2020 i 2021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D2A14D" w14:textId="77777777" w:rsidR="00BB1BCD" w:rsidRPr="00E06445" w:rsidRDefault="00BB1BCD" w:rsidP="002E3A40">
            <w:pPr>
              <w:pStyle w:val="Akapitzlist"/>
              <w:numPr>
                <w:ilvl w:val="0"/>
                <w:numId w:val="2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Rocznych sprawozdań o stanie zobowiązań za lata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2019, 2020 i 2021,</w:t>
            </w:r>
          </w:p>
          <w:p w14:paraId="7782D233" w14:textId="77777777" w:rsidR="00BB1BCD" w:rsidRPr="00E06445" w:rsidRDefault="00BB1BCD" w:rsidP="002E3A40">
            <w:pPr>
              <w:pStyle w:val="Akapitzlist"/>
              <w:numPr>
                <w:ilvl w:val="0"/>
                <w:numId w:val="2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Wieloletnia Prognoza Finansowa na lata 2020-2030,</w:t>
            </w:r>
          </w:p>
          <w:p w14:paraId="70C6D673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Innych posiadanych informacji, analiz i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 xml:space="preserve"> ocen dotyczących Gminy 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DF796" w14:textId="77777777" w:rsidR="00E709A7" w:rsidRDefault="00E709A7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73AFE811" w14:textId="77777777" w:rsidR="00BB1BCD" w:rsidRPr="00856620" w:rsidRDefault="00856620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2B3368B6" w14:textId="77777777" w:rsidTr="00E709A7"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990F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  <w:bottom w:val="single" w:sz="4" w:space="0" w:color="auto"/>
            </w:tcBorders>
          </w:tcPr>
          <w:p w14:paraId="037885C2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Diagnozy według następującego scenariusza:</w:t>
            </w:r>
          </w:p>
          <w:p w14:paraId="41B00485" w14:textId="77777777" w:rsidR="00BB1BCD" w:rsidRPr="00E709A7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Spis treści</w:t>
            </w:r>
          </w:p>
          <w:p w14:paraId="18AA4021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ROZDZIAŁ I – WPROWADZENIE</w:t>
            </w: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66AF559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ROZDZIAŁ II – CHARAK</w:t>
            </w:r>
            <w:r w:rsidR="003760FD">
              <w:rPr>
                <w:rFonts w:ascii="Times New Roman" w:hAnsi="Times New Roman" w:cs="Times New Roman"/>
                <w:b/>
                <w:sz w:val="24"/>
                <w:szCs w:val="24"/>
              </w:rPr>
              <w:t>TERYSTYKA OGÓLNA GMINY SMYKÓW</w:t>
            </w:r>
          </w:p>
          <w:p w14:paraId="60533C7C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ROZDZIAŁ III – STREFA SPOŁECZNA </w:t>
            </w:r>
          </w:p>
          <w:p w14:paraId="74444320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Demografia </w:t>
            </w:r>
          </w:p>
          <w:p w14:paraId="79D019E8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Jednostki organizacyjne</w:t>
            </w:r>
          </w:p>
          <w:p w14:paraId="3F7EE014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Oświata</w:t>
            </w:r>
          </w:p>
          <w:p w14:paraId="0167306B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Pomoc społeczna </w:t>
            </w:r>
          </w:p>
          <w:p w14:paraId="6EB9217B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Kultura, sport i turystyka</w:t>
            </w:r>
          </w:p>
          <w:p w14:paraId="4F4656C2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3.6.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Ochrona zdrowia </w:t>
            </w:r>
          </w:p>
          <w:p w14:paraId="587B2538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3.7.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Bezpieczeństwo publiczne</w:t>
            </w:r>
          </w:p>
          <w:p w14:paraId="074FBFE5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ROZDZIAŁ 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STREFA GOSPODARCZA</w:t>
            </w:r>
          </w:p>
          <w:p w14:paraId="198172E9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Gospodarka</w:t>
            </w:r>
          </w:p>
          <w:p w14:paraId="16220966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Rynek pracy</w:t>
            </w:r>
          </w:p>
          <w:p w14:paraId="32CF3CBC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Sy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tuacja finansowa Gminy Smyków</w:t>
            </w:r>
          </w:p>
          <w:p w14:paraId="5359D85B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ROZDZIAŁ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STREFA PRZESTRZENNO-ŚRODOWISKOWA</w:t>
            </w:r>
          </w:p>
          <w:p w14:paraId="38CDEFA7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Gospodarka przestrzenna</w:t>
            </w:r>
          </w:p>
          <w:p w14:paraId="4F6FB647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Zasoby przyrodnicze </w:t>
            </w:r>
          </w:p>
          <w:p w14:paraId="0BB0AF1E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Ochrona środowiska oraz zabytków</w:t>
            </w:r>
          </w:p>
          <w:p w14:paraId="143AC5E7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Lokalny transport zbiorowy</w:t>
            </w:r>
          </w:p>
          <w:p w14:paraId="2DC6E4A5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ROZD</w:t>
            </w:r>
            <w:r w:rsidR="00376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ZIAŁ VI – OBRAZ GMINY SMYKÓW </w:t>
            </w: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WEDŁUG DANYCH GUS NA DZIEŃ 31.12.2020R.</w:t>
            </w: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23E4A7C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ROZDZIAŁ VII – PODSUMOWANIE ANKIET Z BADAŃ SPOŁECZNYCH </w:t>
            </w:r>
          </w:p>
          <w:p w14:paraId="6ABC47E4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Konceptualizacja problematyki badawczej do badań ankietowych dotyczących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 xml:space="preserve"> poziomu rozwoju Gminy Smyków</w:t>
            </w:r>
          </w:p>
          <w:p w14:paraId="541EF5A8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Analiza ankiet z badań społecznych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2C3033A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Wzór formularza ankiety do badań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 xml:space="preserve"> społecznych w Gminie Smyków 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>w zakresie opracowania „Strategii Rozw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>oju Gminy Smyków na lata 2023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>-2030”</w:t>
            </w:r>
          </w:p>
          <w:p w14:paraId="4E5F8FB4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ROZDZIAŁ VIII – WNIOSKI Z DIAGNOZY ORAZ REKOMENDACJE</w:t>
            </w: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18B8BE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lokalizacyjna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6742E63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Ludności i procesy demograficzne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2244BE1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Gospodarka i rynek pracy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57FCE41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Lokalny transport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187373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8.5.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Oświata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C11C277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8.6.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Pomoc Społeczna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05E3834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8.7.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Kultury, sportu i turystyki </w:t>
            </w:r>
          </w:p>
          <w:p w14:paraId="499F0F29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8.8.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Ochrony środowiska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61583CA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8.9.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Sytuacja finansowa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26DCBCD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8.10.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Budżet i gospodarowanie mieniem komunalnym</w:t>
            </w:r>
          </w:p>
          <w:p w14:paraId="39305535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8.11.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 xml:space="preserve"> Sfera Gmina Smyków 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>według danych GUS na tle powiatu i województwa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41B503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b/>
                <w:sz w:val="24"/>
                <w:szCs w:val="24"/>
              </w:rPr>
              <w:t>8.12.</w:t>
            </w: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 xml:space="preserve"> Sfera dotycząca oceny potencjału rozwojowego poszczegó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>lnych sołectw w Gminie Smyków</w:t>
            </w:r>
          </w:p>
          <w:p w14:paraId="09C9F701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59CB5" w14:textId="77777777" w:rsidR="00E709A7" w:rsidRP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>Spis tabel</w:t>
            </w:r>
          </w:p>
          <w:p w14:paraId="6C29A032" w14:textId="77777777" w:rsidR="00E709A7" w:rsidRDefault="00E709A7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A7">
              <w:rPr>
                <w:rFonts w:ascii="Times New Roman" w:hAnsi="Times New Roman" w:cs="Times New Roman"/>
                <w:sz w:val="24"/>
                <w:szCs w:val="24"/>
              </w:rPr>
              <w:t>Spis wykresów</w:t>
            </w:r>
          </w:p>
          <w:p w14:paraId="1BFADEB3" w14:textId="77777777" w:rsidR="00BD31B2" w:rsidRPr="00E709A7" w:rsidRDefault="00BD31B2" w:rsidP="00E709A7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9335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14:paraId="0263013E" w14:textId="77777777" w:rsidR="00BB1BCD" w:rsidRPr="00856620" w:rsidRDefault="00856620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11.07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64ABC8DE" w14:textId="77777777" w:rsidTr="00C32B96">
        <w:tc>
          <w:tcPr>
            <w:tcW w:w="94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E44E901" w14:textId="77777777" w:rsidR="00BB1BCD" w:rsidRPr="00856620" w:rsidRDefault="00BB1BCD" w:rsidP="00E709A7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ETAP II – OPRA</w:t>
            </w:r>
            <w:r w:rsidR="00AD4A79"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t>COWANIE STRATEGII ROZWOJU GMINY SMYKÓW</w:t>
            </w:r>
            <w:r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9A7"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7F0C31">
              <w:rPr>
                <w:rFonts w:ascii="Times New Roman" w:hAnsi="Times New Roman" w:cs="Times New Roman"/>
                <w:b/>
                <w:sz w:val="24"/>
                <w:szCs w:val="24"/>
              </w:rPr>
              <w:t>NA LATA 2023</w:t>
            </w:r>
            <w:r w:rsidRPr="00856620">
              <w:rPr>
                <w:rFonts w:ascii="Times New Roman" w:hAnsi="Times New Roman" w:cs="Times New Roman"/>
                <w:b/>
                <w:sz w:val="24"/>
                <w:szCs w:val="24"/>
              </w:rPr>
              <w:t>-2030</w:t>
            </w:r>
          </w:p>
        </w:tc>
      </w:tr>
      <w:tr w:rsidR="00BB1BCD" w14:paraId="56CADDFF" w14:textId="77777777" w:rsidTr="00E709A7"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14:paraId="2D45D014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  <w:tcBorders>
              <w:top w:val="single" w:sz="4" w:space="0" w:color="auto"/>
            </w:tcBorders>
          </w:tcPr>
          <w:p w14:paraId="6A4C6A87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Powołanie zespołu ds. opracowywania „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>Strategii Rozwoju Gminy Smyków na lata 2023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-2030” przez Centrum Kreacji i Strategii INTERAKCJA Sp. z o.o.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109FA007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64407ED1" w14:textId="77777777" w:rsidTr="00E709A7">
        <w:tc>
          <w:tcPr>
            <w:tcW w:w="801" w:type="dxa"/>
            <w:vAlign w:val="center"/>
          </w:tcPr>
          <w:p w14:paraId="3FB354FB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5DCFF6C0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Przygotowanie harmonogramu prac zespołu projektowego</w:t>
            </w:r>
          </w:p>
        </w:tc>
        <w:tc>
          <w:tcPr>
            <w:tcW w:w="2232" w:type="dxa"/>
          </w:tcPr>
          <w:p w14:paraId="0E3A0E3A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1B96A308" w14:textId="77777777" w:rsidTr="00E709A7">
        <w:tc>
          <w:tcPr>
            <w:tcW w:w="801" w:type="dxa"/>
            <w:vAlign w:val="center"/>
          </w:tcPr>
          <w:p w14:paraId="194DF72A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5F0FB490" w14:textId="77777777" w:rsidR="00BB1BCD" w:rsidRPr="00E06445" w:rsidRDefault="00BB1BCD" w:rsidP="002E3A40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Przygotowanie scenariusza „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 xml:space="preserve">Strategii Rozwoju Gminy Smyków 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na lata 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-2030”</w:t>
            </w:r>
          </w:p>
        </w:tc>
        <w:tc>
          <w:tcPr>
            <w:tcW w:w="2232" w:type="dxa"/>
          </w:tcPr>
          <w:p w14:paraId="788EDBE4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5D5EE0C3" w14:textId="77777777" w:rsidTr="00E709A7">
        <w:tc>
          <w:tcPr>
            <w:tcW w:w="801" w:type="dxa"/>
            <w:vAlign w:val="center"/>
          </w:tcPr>
          <w:p w14:paraId="7CF91E47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7C0B88B8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Powołanie zespołu ds. opracowania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Strategii Rozwoju Gminy 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 xml:space="preserve">Smyków 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na lata 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-2030” przez Wójta</w:t>
            </w:r>
            <w:r w:rsidR="00AD4A79">
              <w:rPr>
                <w:rFonts w:ascii="Times New Roman" w:hAnsi="Times New Roman" w:cs="Times New Roman"/>
                <w:sz w:val="24"/>
                <w:szCs w:val="24"/>
              </w:rPr>
              <w:t xml:space="preserve"> Gminy Smyków</w:t>
            </w:r>
          </w:p>
        </w:tc>
        <w:tc>
          <w:tcPr>
            <w:tcW w:w="2232" w:type="dxa"/>
          </w:tcPr>
          <w:p w14:paraId="6188EFA8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799A4CB3" w14:textId="77777777" w:rsidTr="00E709A7">
        <w:tc>
          <w:tcPr>
            <w:tcW w:w="801" w:type="dxa"/>
            <w:vAlign w:val="center"/>
          </w:tcPr>
          <w:p w14:paraId="1BE185CA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35D64DE8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Akceptacja harmonogramu prac zespołu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owego przez Wójta Gminy </w:t>
            </w:r>
            <w:r w:rsidR="00E1756A">
              <w:rPr>
                <w:rFonts w:ascii="Times New Roman" w:hAnsi="Times New Roman" w:cs="Times New Roman"/>
                <w:sz w:val="24"/>
                <w:szCs w:val="24"/>
              </w:rPr>
              <w:t>Smyków</w:t>
            </w:r>
          </w:p>
        </w:tc>
        <w:tc>
          <w:tcPr>
            <w:tcW w:w="2232" w:type="dxa"/>
          </w:tcPr>
          <w:p w14:paraId="7977879B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21024151" w14:textId="77777777" w:rsidTr="00E709A7">
        <w:tc>
          <w:tcPr>
            <w:tcW w:w="801" w:type="dxa"/>
            <w:vAlign w:val="center"/>
          </w:tcPr>
          <w:p w14:paraId="2F7D77EC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7B6E6D2D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Analiza Wieloletniej Prognozy Finansowej na lata 2020-2030</w:t>
            </w:r>
          </w:p>
        </w:tc>
        <w:tc>
          <w:tcPr>
            <w:tcW w:w="2232" w:type="dxa"/>
          </w:tcPr>
          <w:p w14:paraId="565F4C62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23933D71" w14:textId="77777777" w:rsidTr="00E709A7">
        <w:tc>
          <w:tcPr>
            <w:tcW w:w="801" w:type="dxa"/>
            <w:vAlign w:val="center"/>
          </w:tcPr>
          <w:p w14:paraId="6E90819C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38C93EED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Wypracowa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nie WIZJI i MISJI Gminy Smyków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7FCA50" w14:textId="77777777" w:rsidR="00BB1BCD" w:rsidRPr="00E06445" w:rsidRDefault="00BB1BCD" w:rsidP="002E3A40">
            <w:pPr>
              <w:pStyle w:val="Akapitzlist"/>
              <w:numPr>
                <w:ilvl w:val="0"/>
                <w:numId w:val="3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Cele strategiczne (obszary rozwojowe),</w:t>
            </w:r>
          </w:p>
          <w:p w14:paraId="10812C18" w14:textId="77777777" w:rsidR="00BB1BCD" w:rsidRPr="00E06445" w:rsidRDefault="00BB1BCD" w:rsidP="002E3A40">
            <w:pPr>
              <w:pStyle w:val="Akapitzlist"/>
              <w:numPr>
                <w:ilvl w:val="0"/>
                <w:numId w:val="3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Cele operacyjne oraz proponowane kierunki działań.</w:t>
            </w:r>
          </w:p>
          <w:p w14:paraId="46853DB4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Zgodność ze strategicznymi dokumenta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 krajo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wymi i województwa świętokrzyskiego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14:paraId="009D09F2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0C984AF0" w14:textId="77777777" w:rsidTr="00E709A7">
        <w:tc>
          <w:tcPr>
            <w:tcW w:w="801" w:type="dxa"/>
            <w:vAlign w:val="center"/>
          </w:tcPr>
          <w:p w14:paraId="62A8D830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027AA15D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Zebranie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 propozycji zadań inwestycyjny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ch i społecznych Gminy Smyków na lata 2023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-2030 w podziale:</w:t>
            </w:r>
          </w:p>
          <w:p w14:paraId="358D2894" w14:textId="77777777" w:rsidR="00BB1BCD" w:rsidRPr="00E06445" w:rsidRDefault="00BB1BCD" w:rsidP="002E3A40">
            <w:pPr>
              <w:pStyle w:val="Akapitzlist"/>
              <w:numPr>
                <w:ilvl w:val="0"/>
                <w:numId w:val="4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Zadania strategiczne;</w:t>
            </w:r>
          </w:p>
          <w:p w14:paraId="035A8DAA" w14:textId="77777777" w:rsidR="00BB1BCD" w:rsidRPr="00E06445" w:rsidRDefault="00BB1BCD" w:rsidP="002E3A40">
            <w:pPr>
              <w:pStyle w:val="Akapitzlist"/>
              <w:numPr>
                <w:ilvl w:val="1"/>
                <w:numId w:val="4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Inwestycyjne,</w:t>
            </w:r>
          </w:p>
          <w:p w14:paraId="43F95959" w14:textId="77777777" w:rsidR="00BB1BCD" w:rsidRPr="00E06445" w:rsidRDefault="00BB1BCD" w:rsidP="002E3A40">
            <w:pPr>
              <w:pStyle w:val="Akapitzlist"/>
              <w:numPr>
                <w:ilvl w:val="1"/>
                <w:numId w:val="4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Społeczne,</w:t>
            </w:r>
          </w:p>
          <w:p w14:paraId="4FE573B6" w14:textId="77777777" w:rsidR="00BB1BCD" w:rsidRPr="00E06445" w:rsidRDefault="00BB1BCD" w:rsidP="002E3A40">
            <w:pPr>
              <w:pStyle w:val="Akapitzlist"/>
              <w:numPr>
                <w:ilvl w:val="0"/>
                <w:numId w:val="4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Zadania operacyjne sołectw;</w:t>
            </w:r>
          </w:p>
          <w:p w14:paraId="3094F8CA" w14:textId="77777777" w:rsidR="00BB1BCD" w:rsidRPr="00E06445" w:rsidRDefault="00BB1BCD" w:rsidP="002E3A40">
            <w:pPr>
              <w:pStyle w:val="Akapitzlist"/>
              <w:numPr>
                <w:ilvl w:val="1"/>
                <w:numId w:val="4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Inwestycyjne,</w:t>
            </w:r>
          </w:p>
          <w:p w14:paraId="5E1937E5" w14:textId="77777777" w:rsidR="00BB1BCD" w:rsidRPr="00E06445" w:rsidRDefault="00BB1BCD" w:rsidP="002E3A40">
            <w:pPr>
              <w:pStyle w:val="Akapitzlist"/>
              <w:numPr>
                <w:ilvl w:val="1"/>
                <w:numId w:val="4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Społeczne,</w:t>
            </w:r>
          </w:p>
          <w:p w14:paraId="08823638" w14:textId="77777777" w:rsidR="00BB1BCD" w:rsidRPr="00E06445" w:rsidRDefault="00BB1BCD" w:rsidP="002E3A40">
            <w:pPr>
              <w:pStyle w:val="Akapitzlist"/>
              <w:numPr>
                <w:ilvl w:val="0"/>
                <w:numId w:val="4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Zadania do realizacji w ramach SRG,</w:t>
            </w:r>
          </w:p>
          <w:p w14:paraId="0666B6A6" w14:textId="77777777" w:rsidR="00BB1BCD" w:rsidRPr="00E06445" w:rsidRDefault="00BB1BCD" w:rsidP="002E3A40">
            <w:pPr>
              <w:pStyle w:val="Akapitzlist"/>
              <w:numPr>
                <w:ilvl w:val="0"/>
                <w:numId w:val="4"/>
              </w:num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Zadania do realizacji w ramach PPP.</w:t>
            </w:r>
          </w:p>
          <w:p w14:paraId="2D79A98A" w14:textId="77777777" w:rsidR="00BB1BCD" w:rsidRPr="00E06445" w:rsidRDefault="00BB1BCD" w:rsidP="002E3A40">
            <w:pPr>
              <w:pStyle w:val="Akapitzlist"/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F69E58E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44319572" w14:textId="77777777" w:rsidTr="00E709A7">
        <w:tc>
          <w:tcPr>
            <w:tcW w:w="801" w:type="dxa"/>
            <w:vAlign w:val="center"/>
          </w:tcPr>
          <w:p w14:paraId="497F7E34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3B196064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Spotkanie zespołów proj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ektowych z Wójtem Gminy Smyków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 i kierownikami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 xml:space="preserve"> Referatów Urzędu Gminy Smyków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93AB74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Wizja lokalna Gminy: instytucje, infrastruktura techniczna i społeczna, zabytki, przedsiębiorstwa, etc. </w:t>
            </w:r>
          </w:p>
          <w:p w14:paraId="572553C9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4E0C2D45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0FBE8D09" w14:textId="77777777" w:rsidTr="00E709A7">
        <w:tc>
          <w:tcPr>
            <w:tcW w:w="801" w:type="dxa"/>
            <w:vAlign w:val="center"/>
          </w:tcPr>
          <w:p w14:paraId="3D3F070A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35FDCF31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Redakcja poszczególnych rozdziałów </w:t>
            </w:r>
            <w:r w:rsidRPr="00E06445">
              <w:rPr>
                <w:rFonts w:ascii="Times New Roman" w:hAnsi="Times New Roman" w:cs="Times New Roman"/>
                <w:b/>
                <w:sz w:val="24"/>
                <w:szCs w:val="24"/>
              </w:rPr>
              <w:t>„S</w:t>
            </w:r>
            <w:r w:rsidR="003760FD">
              <w:rPr>
                <w:rFonts w:ascii="Times New Roman" w:hAnsi="Times New Roman" w:cs="Times New Roman"/>
                <w:b/>
                <w:sz w:val="24"/>
                <w:szCs w:val="24"/>
              </w:rPr>
              <w:t>trategii Rozwoju Gminy Smyków na lata 2023</w:t>
            </w:r>
            <w:r w:rsidRPr="00E06445">
              <w:rPr>
                <w:rFonts w:ascii="Times New Roman" w:hAnsi="Times New Roman" w:cs="Times New Roman"/>
                <w:b/>
                <w:sz w:val="24"/>
                <w:szCs w:val="24"/>
              </w:rPr>
              <w:t>-2030”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06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ETAP II</w:t>
            </w:r>
          </w:p>
          <w:p w14:paraId="65026C5B" w14:textId="77777777" w:rsidR="00BB1BCD" w:rsidRPr="00E06445" w:rsidRDefault="00BB1BCD" w:rsidP="00E709A7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3CBEE" w14:textId="77777777" w:rsidR="00BB1BCD" w:rsidRPr="00E06445" w:rsidRDefault="00783690" w:rsidP="00E709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Rozdział 1 - 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Wprowadzenie</w:t>
            </w:r>
          </w:p>
          <w:p w14:paraId="11B34062" w14:textId="77777777" w:rsidR="00783690" w:rsidRDefault="00BB1BCD" w:rsidP="00783690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Cs/>
                <w:sz w:val="24"/>
                <w:szCs w:val="24"/>
              </w:rPr>
              <w:t>Procedura tworzenia Strategii</w:t>
            </w:r>
          </w:p>
          <w:p w14:paraId="24B997B1" w14:textId="77777777" w:rsidR="00783690" w:rsidRDefault="00783690" w:rsidP="0078369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11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D1B97" w14:textId="77777777" w:rsidR="00BB1BCD" w:rsidRPr="00783690" w:rsidRDefault="00783690" w:rsidP="00783690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Rola Strategii oraz wynikające z niej funkcje </w:t>
            </w:r>
            <w:r w:rsidR="00BB1BCD" w:rsidRPr="007836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F187C32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83690">
              <w:rPr>
                <w:rFonts w:ascii="Times New Roman" w:hAnsi="Times New Roman" w:cs="Times New Roman"/>
                <w:bCs/>
                <w:sz w:val="24"/>
                <w:szCs w:val="24"/>
              </w:rPr>
              <w:t>.3</w:t>
            </w:r>
            <w:r w:rsidRPr="00E06445">
              <w:rPr>
                <w:rFonts w:ascii="Times New Roman" w:hAnsi="Times New Roman" w:cs="Times New Roman"/>
                <w:bCs/>
                <w:sz w:val="24"/>
                <w:szCs w:val="24"/>
              </w:rPr>
              <w:t>. Harmonogram prac</w:t>
            </w:r>
          </w:p>
          <w:p w14:paraId="79616C3E" w14:textId="77777777" w:rsidR="00BB1BCD" w:rsidRPr="00783690" w:rsidRDefault="00783690" w:rsidP="00E709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2 - </w:t>
            </w:r>
            <w:r w:rsidR="00BB1BCD"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Ogólna charakterystyka gminy</w:t>
            </w:r>
          </w:p>
          <w:p w14:paraId="29827DD0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  Położenie gminy</w:t>
            </w:r>
          </w:p>
          <w:p w14:paraId="0E214EA3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 Demografia</w:t>
            </w:r>
          </w:p>
          <w:p w14:paraId="2ED26DED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 Kultura i edukacja</w:t>
            </w:r>
          </w:p>
          <w:p w14:paraId="59CFE51A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 Gospodarka i Rynek pracy</w:t>
            </w:r>
          </w:p>
          <w:p w14:paraId="179505A4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2.5. Ochrona środowiska</w:t>
            </w:r>
          </w:p>
          <w:p w14:paraId="4B062D55" w14:textId="77777777" w:rsidR="00BB1BCD" w:rsidRPr="00E06445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 Infrastruktura techniczna</w:t>
            </w:r>
          </w:p>
          <w:p w14:paraId="4705FE07" w14:textId="77777777" w:rsidR="00BB1BCD" w:rsidRDefault="00855E7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2.7. Obraz gminy Smyków</w:t>
            </w:r>
            <w:r w:rsidR="00BB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według danych GUS na dzień 31.12.2019r.</w:t>
            </w:r>
          </w:p>
          <w:p w14:paraId="4BEF3ED0" w14:textId="77777777" w:rsidR="00BB1BCD" w:rsidRPr="00747704" w:rsidRDefault="00783690" w:rsidP="00E7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3 -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Finans</w:t>
            </w:r>
            <w:r w:rsidR="00855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i budżet Gminy Smyków</w:t>
            </w:r>
          </w:p>
          <w:p w14:paraId="34499D76" w14:textId="77777777" w:rsidR="00BB1BCD" w:rsidRDefault="00783690" w:rsidP="00E7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4 -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Partycypacja społeczna </w:t>
            </w:r>
          </w:p>
          <w:p w14:paraId="072A80ED" w14:textId="77777777" w:rsidR="00BB1BCD" w:rsidRPr="00E06445" w:rsidRDefault="00BB1BCD" w:rsidP="00E709A7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0644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Wyniki badań społecznych</w:t>
            </w:r>
            <w:r w:rsidRPr="00E064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4A0BB66" w14:textId="77777777" w:rsidR="00BB1BCD" w:rsidRPr="00E709A7" w:rsidRDefault="00BB1BCD" w:rsidP="00E709A7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06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Konsultacje społeczne </w:t>
            </w:r>
          </w:p>
          <w:p w14:paraId="2541ED7B" w14:textId="77777777" w:rsidR="00BB1BCD" w:rsidRPr="00E06445" w:rsidRDefault="00783690" w:rsidP="00E7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Wnioski z Diagnozy  społecznej, gospodarczej, </w:t>
            </w:r>
            <w:r w:rsidR="00855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przestrzennej dla Gminy Smyków</w:t>
            </w:r>
          </w:p>
          <w:p w14:paraId="6D404EB7" w14:textId="77777777" w:rsidR="00BB1BCD" w:rsidRPr="00E06445" w:rsidRDefault="00783690" w:rsidP="00E709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Analiza str</w:t>
            </w:r>
            <w:r w:rsidR="00855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ategiczna (SWOT) Gminy Smyków</w:t>
            </w:r>
          </w:p>
          <w:p w14:paraId="5718A3D0" w14:textId="77777777" w:rsidR="00BB1BCD" w:rsidRPr="00E06445" w:rsidRDefault="00783690" w:rsidP="00E709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7 - STRATEGICZNE KIERUNKI ROZWOJU:</w:t>
            </w:r>
          </w:p>
          <w:p w14:paraId="67513A9A" w14:textId="77777777" w:rsidR="00BB1BCD" w:rsidRPr="00E06445" w:rsidRDefault="00855E7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7.1. Misja Rozwoju Gminy Smyków</w:t>
            </w:r>
          </w:p>
          <w:p w14:paraId="32421032" w14:textId="77777777" w:rsidR="00BB1BCD" w:rsidRPr="00E06445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064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55E7D">
              <w:rPr>
                <w:rFonts w:ascii="Times New Roman" w:hAnsi="Times New Roman" w:cs="Times New Roman"/>
                <w:bCs/>
                <w:sz w:val="24"/>
                <w:szCs w:val="24"/>
              </w:rPr>
              <w:t>2. Wizja Rozwoju Gminy Smyków</w:t>
            </w:r>
          </w:p>
          <w:p w14:paraId="2B74175F" w14:textId="77777777" w:rsidR="00BB1BCD" w:rsidRPr="002C4FAF" w:rsidRDefault="00BB1BCD" w:rsidP="00E709A7">
            <w:pPr>
              <w:autoSpaceDE w:val="0"/>
              <w:autoSpaceDN w:val="0"/>
              <w:adjustRightInd w:val="0"/>
              <w:spacing w:line="240" w:lineRule="auto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7.3. Cel</w:t>
            </w:r>
            <w:r w:rsidRPr="00E06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strategiczn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E06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FB15CBF" w14:textId="77777777" w:rsidR="00BB1BCD" w:rsidRPr="00E06445" w:rsidRDefault="00783690" w:rsidP="00E709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OBSZARY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TEMATYCZNE, PRIORYTETOWE, KIERUNKU DZIAŁAŃ </w:t>
            </w:r>
          </w:p>
          <w:p w14:paraId="723FDEEE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8.1. Gospodarczy </w:t>
            </w:r>
          </w:p>
          <w:p w14:paraId="17583E9C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8.2. Kapitał ludzki i społeczny</w:t>
            </w:r>
          </w:p>
          <w:p w14:paraId="2F669AC0" w14:textId="77777777" w:rsidR="00BB1BCD" w:rsidRDefault="00783690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8.3. Gospodarka przestrzenna, środowisko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i infrastruktura techniczna </w:t>
            </w:r>
          </w:p>
          <w:p w14:paraId="0E4B7472" w14:textId="77777777" w:rsidR="00BB1BCD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8.4. </w:t>
            </w:r>
            <w:r w:rsidR="00783690">
              <w:rPr>
                <w:rFonts w:ascii="Times New Roman" w:hAnsi="Times New Roman" w:cs="Times New Roman"/>
                <w:bCs/>
                <w:sz w:val="24"/>
                <w:szCs w:val="24"/>
              </w:rPr>
              <w:t>Przemysły kreatywne: kultury oraz czasu wolnego</w:t>
            </w:r>
          </w:p>
          <w:p w14:paraId="7FBEF1D5" w14:textId="77777777" w:rsidR="00BB1BCD" w:rsidRPr="002C4FAF" w:rsidRDefault="00BB1BCD" w:rsidP="00E709A7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8.5. Partnerstwo i współpraca </w:t>
            </w:r>
          </w:p>
          <w:p w14:paraId="5B506FF7" w14:textId="77777777" w:rsidR="00BB1BCD" w:rsidRDefault="00783690" w:rsidP="00E7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</w:t>
            </w:r>
            <w:r w:rsidR="004E2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Zadania inwestycyjne</w:t>
            </w:r>
            <w:r w:rsidR="00855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społeczne dla Gminy Smyków</w:t>
            </w:r>
            <w:r w:rsidR="00BB1BCD" w:rsidRPr="00FC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realizacji w poszcze</w:t>
            </w:r>
            <w:r w:rsidR="004E2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gólnych obszarach tematycznych</w:t>
            </w:r>
            <w:r w:rsidR="00855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lata 2023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-2030 </w:t>
            </w:r>
          </w:p>
          <w:p w14:paraId="37E42CAD" w14:textId="77777777" w:rsidR="00BB1BCD" w:rsidRPr="00E06445" w:rsidRDefault="00783690" w:rsidP="00E7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10 -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 struktury f</w:t>
            </w:r>
            <w:r w:rsidR="00855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unkcjonalno-przestrzennej Gminy Smyków</w:t>
            </w:r>
            <w:r w:rsidR="00BB1BCD" w:rsidRPr="00FC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oraz ustalenia i rekomendacje w zakr</w:t>
            </w:r>
            <w:r w:rsidR="004E2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esie kształtowania i prowadzenia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polityki przestrzennej. </w:t>
            </w:r>
          </w:p>
          <w:p w14:paraId="4792A970" w14:textId="77777777" w:rsidR="00BB1BCD" w:rsidRPr="00E06445" w:rsidRDefault="00783690" w:rsidP="00E7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11-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855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godność Strategii Rozwoju Gminy Smyków 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lata </w:t>
            </w:r>
            <w:r w:rsidR="00855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-2030 z założeniami dokumentów wyższego rzędu</w:t>
            </w:r>
          </w:p>
          <w:p w14:paraId="607AF731" w14:textId="77777777" w:rsidR="00BB1BCD" w:rsidRPr="00E06445" w:rsidRDefault="00783690" w:rsidP="00E7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12 - 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System wdrażania, monitorowania, ewaluacji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aktualizacji </w:t>
            </w:r>
            <w:r w:rsidR="003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Strategii Rozwoju Gminy Smyków</w:t>
            </w:r>
            <w:r w:rsidR="00BB1BCD" w:rsidRPr="00FC2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lata 2023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-2030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6869F3E8" w14:textId="77777777" w:rsidR="00BB1BCD" w:rsidRPr="005A503F" w:rsidRDefault="00783690" w:rsidP="00E709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BB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Ramy finansowe realizacji i źródeł finansowania S</w:t>
            </w:r>
            <w:r w:rsidR="003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trategii Rozwoju Gminy Smyków na lata 2023</w:t>
            </w:r>
            <w:r w:rsidR="00BB1BCD" w:rsidRPr="00E06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-2030</w:t>
            </w:r>
          </w:p>
        </w:tc>
        <w:tc>
          <w:tcPr>
            <w:tcW w:w="2232" w:type="dxa"/>
          </w:tcPr>
          <w:p w14:paraId="43BEF4B5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</w:t>
            </w:r>
            <w:r w:rsidR="0085662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B1BCD" w14:paraId="2EA15A93" w14:textId="77777777" w:rsidTr="00E709A7">
        <w:tc>
          <w:tcPr>
            <w:tcW w:w="801" w:type="dxa"/>
            <w:vAlign w:val="center"/>
          </w:tcPr>
          <w:p w14:paraId="1C355E79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46761762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Organizacja konsultacji społecznych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76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zgodnie z art. 30 ust. 1 ustawy o i art. 33 ust. 1 i 3 ustawy z dnia 8 marca 1990 r. o samorządzie gminnym </w:t>
            </w:r>
            <w:r w:rsidRPr="00FC29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(t. j. Dz. U. z 2021 r. poz. 1372, 1834) </w:t>
            </w:r>
            <w:r w:rsidRPr="001E76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oraz art. 6 ust. 3 ustawy z dnia 6 grudnia 2006 r. o zasadach prowadzenia polityki rozwoju </w:t>
            </w:r>
            <w:r w:rsidRPr="00FC2900">
              <w:rPr>
                <w:rFonts w:ascii="Times New Roman" w:hAnsi="Times New Roman" w:cs="Times New Roman"/>
                <w:i/>
                <w:sz w:val="24"/>
                <w:szCs w:val="24"/>
              </w:rPr>
              <w:t>rozwoju (t.j. Dz. U. z 2021 r. poz. 1057),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– część pierwsza, których celem jest przedstawienie założeń metodologicznych Strategii oraz wypracowanie wizji, misji i celów strategicznych oraz zadań inwestycyjnych, które będą objęte Strategią.</w:t>
            </w:r>
          </w:p>
          <w:p w14:paraId="3B6BD2C2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Przeprowadzenie badań ankietowych wśród uczestników konsultacji społecznych, zgodnie z obostrzeniami, wynikającymi z pandemii COVID-19;</w:t>
            </w:r>
          </w:p>
          <w:p w14:paraId="3281333F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nauczyciele,</w:t>
            </w:r>
          </w:p>
          <w:p w14:paraId="2197B867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sołtysi,</w:t>
            </w:r>
          </w:p>
          <w:p w14:paraId="548A09F4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radni,</w:t>
            </w:r>
          </w:p>
          <w:p w14:paraId="4EACBADE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przedsiębiorcy,</w:t>
            </w:r>
          </w:p>
          <w:p w14:paraId="5389BFB2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proboszczowie,</w:t>
            </w:r>
          </w:p>
          <w:p w14:paraId="668C02D4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działacze kultury,</w:t>
            </w:r>
          </w:p>
          <w:p w14:paraId="24555FD3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działacze sportu,</w:t>
            </w:r>
          </w:p>
          <w:p w14:paraId="7A49EF33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 mieszkańcy gminy.</w:t>
            </w:r>
          </w:p>
          <w:p w14:paraId="016A77A9" w14:textId="77777777" w:rsidR="00BB1BCD" w:rsidRPr="008E2449" w:rsidRDefault="00BB1BCD" w:rsidP="002E3A40">
            <w:pPr>
              <w:spacing w:before="60" w:after="60" w:line="264" w:lineRule="auto"/>
              <w:ind w:left="55"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8E2449">
              <w:rPr>
                <w:rFonts w:ascii="Times New Roman" w:hAnsi="Times New Roman" w:cs="Times New Roman"/>
                <w:sz w:val="24"/>
                <w:szCs w:val="24"/>
              </w:rPr>
              <w:t>ekst zaproszenia na spotkanie konsultacyjne dotyczące opr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E2449">
              <w:rPr>
                <w:rFonts w:ascii="Times New Roman" w:hAnsi="Times New Roman" w:cs="Times New Roman"/>
                <w:sz w:val="24"/>
                <w:szCs w:val="24"/>
              </w:rPr>
              <w:t>cowania „S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trategii Rozwoju Gminy Smyków</w:t>
            </w:r>
            <w:r w:rsidRPr="008E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na lata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2449">
              <w:rPr>
                <w:rFonts w:ascii="Times New Roman" w:hAnsi="Times New Roman" w:cs="Times New Roman"/>
                <w:sz w:val="24"/>
                <w:szCs w:val="24"/>
              </w:rPr>
              <w:t>2030”.</w:t>
            </w:r>
          </w:p>
          <w:p w14:paraId="6C7D32E2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Ogłoszenie o konsultacjach społecznych P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>rojektu Strategii Rozwoju Gminy Smyków na lata 2023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-2030.</w:t>
            </w:r>
          </w:p>
          <w:p w14:paraId="1A15F38D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Na podstawie art. 30 ust. 1 i art. 10f ustawy z dnia 8 marca 1990 r. o samorządzie gminnym (t. j. Dz. U. z 2021 r. poz. 1372, 1834) oraz art. 6 ust. 3 ustawy z dnia 6 grudnia 2006 r. o zasadach prowadzenia polityki rozwoju (t.j. Dz. U. z 2021 r. poz. 1057),</w:t>
            </w:r>
          </w:p>
          <w:p w14:paraId="572D395E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w związku z Uchwał</w:t>
            </w:r>
            <w:r w:rsidR="003760FD">
              <w:rPr>
                <w:rFonts w:ascii="Times New Roman" w:hAnsi="Times New Roman" w:cs="Times New Roman"/>
                <w:sz w:val="24"/>
                <w:szCs w:val="24"/>
              </w:rPr>
              <w:t xml:space="preserve">ą Nr ............... Rady Gminy Smyków </w:t>
            </w:r>
            <w:r w:rsidR="00211C2B" w:rsidRPr="00211C2B">
              <w:rPr>
                <w:rFonts w:ascii="Times New Roman" w:hAnsi="Times New Roman" w:cs="Times New Roman"/>
                <w:sz w:val="24"/>
                <w:szCs w:val="24"/>
              </w:rPr>
              <w:t>z dnia ................ 2022</w:t>
            </w:r>
            <w:r w:rsidRPr="00211C2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11C2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w sprawie określenia trybu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harmonogramu opracowania projektu Strategii Rozwoju </w:t>
            </w:r>
            <w:r w:rsidR="00855E7D">
              <w:rPr>
                <w:rFonts w:ascii="Times New Roman" w:hAnsi="Times New Roman" w:cs="Times New Roman"/>
                <w:sz w:val="24"/>
                <w:szCs w:val="24"/>
              </w:rPr>
              <w:t>Gminy Smyków na lata 2023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-2030, </w:t>
            </w:r>
          </w:p>
          <w:p w14:paraId="7CFEC07C" w14:textId="77777777" w:rsidR="00BB1BCD" w:rsidRPr="00F355C1" w:rsidRDefault="00855E7D" w:rsidP="002E3A40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Wójt Gminy Smyków</w:t>
            </w:r>
          </w:p>
          <w:p w14:paraId="542B401E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/>
                <w:sz w:val="24"/>
                <w:szCs w:val="24"/>
              </w:rPr>
              <w:t>OGŁASZA KONSULTACJE SPOŁECZNE</w:t>
            </w:r>
          </w:p>
          <w:p w14:paraId="1A47AE78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55E7D">
              <w:rPr>
                <w:rFonts w:ascii="Times New Roman" w:hAnsi="Times New Roman" w:cs="Times New Roman"/>
                <w:sz w:val="24"/>
                <w:szCs w:val="24"/>
              </w:rPr>
              <w:t>rojektu Strategii Rozwoju Gminy Smyków na lata 2023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-2030, które odbędą się w terminie </w:t>
            </w:r>
            <w:r w:rsidRPr="005964F7">
              <w:rPr>
                <w:rFonts w:ascii="Times New Roman" w:hAnsi="Times New Roman" w:cs="Times New Roman"/>
                <w:sz w:val="24"/>
                <w:szCs w:val="24"/>
              </w:rPr>
              <w:t>od … do … r.</w:t>
            </w:r>
          </w:p>
          <w:p w14:paraId="4AFCF6D4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1. Konsultacje są prowadzone w celu przedstawienia p</w:t>
            </w:r>
            <w:r w:rsidR="00855E7D">
              <w:rPr>
                <w:rFonts w:ascii="Times New Roman" w:hAnsi="Times New Roman" w:cs="Times New Roman"/>
                <w:sz w:val="24"/>
                <w:szCs w:val="24"/>
              </w:rPr>
              <w:t>rojektu Strategii Rozwoju Gminy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 xml:space="preserve"> Smyków na lata 2023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-2030 oraz poznania opinii, zebrania uwag i propozycji zmian w zakresie przedmiotowego projektu.</w:t>
            </w:r>
          </w:p>
          <w:p w14:paraId="6595F68F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>Projekt Strategii Rozwoju Gminy Smyków na lata 2023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-2030 podlega konsultacjom z:</w:t>
            </w:r>
          </w:p>
          <w:p w14:paraId="4520BA18" w14:textId="77777777" w:rsidR="00BB1BCD" w:rsidRPr="00F355C1" w:rsidRDefault="00E22A3E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mieszkańcami gminy Smyków</w:t>
            </w:r>
            <w:r w:rsidR="00BB1BCD" w:rsidRPr="00F355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900503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2) lokalnymi partnerami społecznymi i gospodarczymi,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szczególności 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>z działającymi na terenie gminy Smyków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tym organizacjami pozarządowymi i przedsiębiorcami</w:t>
            </w:r>
          </w:p>
          <w:p w14:paraId="171CF2D9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3) sąsiednimi gminami, </w:t>
            </w:r>
          </w:p>
          <w:p w14:paraId="4C9D2F7F" w14:textId="77777777" w:rsidR="00BB1BCD" w:rsidRPr="00E22A3E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51A1">
              <w:rPr>
                <w:rFonts w:ascii="Times New Roman" w:hAnsi="Times New Roman" w:cs="Times New Roman"/>
                <w:sz w:val="24"/>
                <w:szCs w:val="24"/>
              </w:rPr>
              <w:t>) Dyrektorem Regionalnego Zarządu Gospodarki Wodnej w Krakowie – Państwowe Gospodarstwo Wodne Wody Polskie.</w:t>
            </w:r>
          </w:p>
          <w:p w14:paraId="4533EB9C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>Projekt Strategii Rozwoju Gminy Smyków na lata 2023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-2030 podlega zaopiniowaniu przez:</w:t>
            </w:r>
          </w:p>
          <w:p w14:paraId="73E29CA8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B5EDE" w:rsidRPr="00E17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Zarząd Województwa Świętokrzyskiego 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w zakresie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sposobu uwzględnienia ustaleń 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i rekomendacji w zakresie kształtowania i prowadzenia polityki przestrzennej określonych w strategii rozwoju województwa,</w:t>
            </w:r>
          </w:p>
          <w:p w14:paraId="57A0C2D4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2) Regionalnego Dyrektora Ochrony Środowiska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i Państwowego Wojewódzkiego Inspektora Sanitarnego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w zakresie zasadności przeprowadzenia oceny oddziaływania na środowisko. </w:t>
            </w:r>
          </w:p>
          <w:p w14:paraId="4D5F2B23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Konsultacje przeprowadza się w następujących formach:</w:t>
            </w:r>
          </w:p>
          <w:p w14:paraId="5706BBAD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1) w formie pisemnej poprzez: formularz ankiety zgłaszania uwag pisemny - stanowiący załącznik do niniejszego ogłoszenia, udostępniony do pobrania w Biuletynie Inf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>ormacji Publicznej Urzędu Gminy Smyków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, w serw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>isie informacyjnym Urzędu Gminy 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22A3E" w:rsidRPr="00E22A3E">
              <w:rPr>
                <w:rFonts w:ascii="Times New Roman" w:hAnsi="Times New Roman" w:cs="Times New Roman"/>
                <w:sz w:val="24"/>
                <w:szCs w:val="24"/>
              </w:rPr>
              <w:t>https://smykow.pl/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>oraz w Urzędzie Gminy Smyków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5AAD25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Wypełniony formularz ankiety należy przesłać na adres mailowy: ............. lub pocztą na adres: Urząd Gminy 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>Smyków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 xml:space="preserve"> lub dostarczyć do Urzędu Gminy 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1415B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2) w formie ustnej lub pisemnej podczas spotkań konsultacyjnych, </w:t>
            </w:r>
          </w:p>
          <w:p w14:paraId="7024FC86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3) w formie telefonicznej - osoby nie mające możliwości skorzystania z ww. form konsultacji, mogą zgłosić swoje uwagi telefonicznie pod numerem telefonu ............... wew. .........., od poniedziałku do piątku w godzinach pracy urzędu gminy.</w:t>
            </w:r>
          </w:p>
          <w:p w14:paraId="55F890EC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C8B78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Program spotkania konsultacyjnego, obejmował będzie:</w:t>
            </w:r>
          </w:p>
          <w:p w14:paraId="16DF5D5A" w14:textId="77777777" w:rsidR="00BB1BCD" w:rsidRPr="0060099F" w:rsidRDefault="00BB1BCD" w:rsidP="002E3A40">
            <w:pPr>
              <w:numPr>
                <w:ilvl w:val="0"/>
                <w:numId w:val="5"/>
              </w:numPr>
              <w:tabs>
                <w:tab w:val="clear" w:pos="84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Otwa</w:t>
            </w:r>
            <w:r w:rsidR="0037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rcie zebrania przez Wójta Gminy 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0D089C" w14:textId="77777777" w:rsidR="00BB1BCD" w:rsidRPr="00F355C1" w:rsidRDefault="00BB1BCD" w:rsidP="002E3A40">
            <w:pPr>
              <w:numPr>
                <w:ilvl w:val="0"/>
                <w:numId w:val="5"/>
              </w:numPr>
              <w:tabs>
                <w:tab w:val="clear" w:pos="84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Prezentacja PowerPoint</w:t>
            </w:r>
            <w:r w:rsidR="0037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jako wprowadzenie do dyskusji, która prezentować będzie </w:t>
            </w:r>
            <w:r w:rsidR="003760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„Strategię Rozwoju Gminy Smyków na lata 2023</w:t>
            </w:r>
            <w:r w:rsidRPr="00F355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-2030”, </w:t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według następującego scenariusza:</w:t>
            </w:r>
          </w:p>
          <w:p w14:paraId="19100405" w14:textId="77777777" w:rsidR="00BB1BCD" w:rsidRPr="00F355C1" w:rsidRDefault="00BB1BCD" w:rsidP="002E3A40">
            <w:pPr>
              <w:numPr>
                <w:ilvl w:val="0"/>
                <w:numId w:val="6"/>
              </w:numPr>
              <w:tabs>
                <w:tab w:val="clear" w:pos="42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Wnioski z diagnozy społecznej, gospod</w:t>
            </w:r>
            <w:r w:rsidR="0037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arczej oraz przestrzennej Gminy Smyków</w:t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14:paraId="1676E1E6" w14:textId="77777777" w:rsidR="00BB1BCD" w:rsidRPr="00F355C1" w:rsidRDefault="00BB1BCD" w:rsidP="002E3A40">
            <w:pPr>
              <w:numPr>
                <w:ilvl w:val="0"/>
                <w:numId w:val="6"/>
              </w:numPr>
              <w:tabs>
                <w:tab w:val="clear" w:pos="42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Wizja oraz misja Gmin</w:t>
            </w:r>
            <w:r w:rsidR="00376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y Smyków</w:t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69C5033A" w14:textId="77777777" w:rsidR="00BB1BCD" w:rsidRPr="00F355C1" w:rsidRDefault="00BB1BCD" w:rsidP="002E3A40">
            <w:pPr>
              <w:numPr>
                <w:ilvl w:val="0"/>
                <w:numId w:val="6"/>
              </w:numPr>
              <w:tabs>
                <w:tab w:val="clear" w:pos="42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Obszary tematyczne, a w nich cele strategiczne 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operacyjne,</w:t>
            </w:r>
          </w:p>
          <w:p w14:paraId="4619BDA2" w14:textId="77777777" w:rsidR="00BB1BCD" w:rsidRPr="00F355C1" w:rsidRDefault="00BB5EDE" w:rsidP="002E3A40">
            <w:pPr>
              <w:numPr>
                <w:ilvl w:val="0"/>
                <w:numId w:val="6"/>
              </w:numPr>
              <w:tabs>
                <w:tab w:val="clear" w:pos="42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Zadania inwestycyjne Gminy Smyków </w:t>
            </w:r>
            <w:r w:rsidR="00BB1BCD"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 realizacji w</w:t>
            </w:r>
            <w:r w:rsidR="00BB1B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latach 2023</w:t>
            </w:r>
            <w:r w:rsidR="00BB1BCD"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-2030,</w:t>
            </w:r>
          </w:p>
          <w:p w14:paraId="648CC977" w14:textId="77777777" w:rsidR="00BB1BCD" w:rsidRPr="00F355C1" w:rsidRDefault="00BB5EDE" w:rsidP="002E3A40">
            <w:pPr>
              <w:numPr>
                <w:ilvl w:val="0"/>
                <w:numId w:val="6"/>
              </w:numPr>
              <w:tabs>
                <w:tab w:val="clear" w:pos="42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Zadania społeczne Gminy Smyków </w:t>
            </w:r>
            <w:r w:rsidR="00BB1BCD"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 realizacji w</w:t>
            </w:r>
            <w:r w:rsidR="00BB1B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latach 2023</w:t>
            </w:r>
            <w:r w:rsidR="00BB1BCD"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-2030,</w:t>
            </w:r>
          </w:p>
          <w:p w14:paraId="0819BD5D" w14:textId="77777777" w:rsidR="00BB1BCD" w:rsidRPr="00F355C1" w:rsidRDefault="00BB1BCD" w:rsidP="002E3A40">
            <w:pPr>
              <w:numPr>
                <w:ilvl w:val="0"/>
                <w:numId w:val="6"/>
              </w:numPr>
              <w:tabs>
                <w:tab w:val="clear" w:pos="42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Monitoring i ewaluacja oraz procedury uaktualnienia </w:t>
            </w:r>
            <w:r w:rsidR="00BB5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„Strategii Rozwoju Gminy Smyków na lata 2023</w:t>
            </w:r>
            <w:r w:rsidRPr="00F355C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-2030</w:t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” </w:t>
            </w:r>
            <w:r w:rsidR="00BB5E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 dokumentami planistycznymi na poziomie kraju</w:t>
            </w:r>
            <w:r w:rsidR="00BB5E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 i województwa świętokrzyskiego</w:t>
            </w: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E82582C" w14:textId="77777777" w:rsidR="00BB1BCD" w:rsidRPr="00F355C1" w:rsidRDefault="00BB1BCD" w:rsidP="002E3A40">
            <w:pPr>
              <w:numPr>
                <w:ilvl w:val="0"/>
                <w:numId w:val="5"/>
              </w:numPr>
              <w:tabs>
                <w:tab w:val="clear" w:pos="84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Prezentacja.</w:t>
            </w:r>
          </w:p>
          <w:p w14:paraId="497D8373" w14:textId="77777777" w:rsidR="00BB1BCD" w:rsidRPr="00F355C1" w:rsidRDefault="00BB1BCD" w:rsidP="002E3A40">
            <w:pPr>
              <w:numPr>
                <w:ilvl w:val="0"/>
                <w:numId w:val="5"/>
              </w:numPr>
              <w:tabs>
                <w:tab w:val="clear" w:pos="845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Podsumowanie. Wnioski. Rekomendacje.</w:t>
            </w:r>
          </w:p>
          <w:p w14:paraId="6F28A918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E127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6. Projekt Strategii Ro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t>zwoju Gminy Smyków na lata 2023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-2030 w okresie konsultacji dostępny będzie w Biuletynie Inf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t xml:space="preserve">ormacji 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Publicznej Urzędu Gminy Smyków, w serwisie internetowym Gminy 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EDE" w:rsidRPr="00BB5EDE">
              <w:rPr>
                <w:rFonts w:ascii="Times New Roman" w:hAnsi="Times New Roman" w:cs="Times New Roman"/>
                <w:sz w:val="24"/>
                <w:szCs w:val="24"/>
              </w:rPr>
              <w:t>https://smykow.pl/</w:t>
            </w:r>
          </w:p>
          <w:p w14:paraId="45294A24" w14:textId="77777777" w:rsidR="00BB5EDE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7. Po zakończeniu konsultacji sporządzone zostanie sprawozdanie z ich przebiegu i wyników, zawierające </w:t>
            </w:r>
          </w:p>
          <w:p w14:paraId="5C0E3106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w szczególności ustosunkowanie się do zgłoszonych uwag. Sprawozdanie, zostanie zamieszczone w terminie 30 dni od daty zakończenia konsultacji:</w:t>
            </w:r>
          </w:p>
          <w:p w14:paraId="277BAD3D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1) na tablicy 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t>ogłoszeń w budynku Urzędu Gminy 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B1D2E1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2) na str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t>onie internetowej Gminy Smyków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5EDE" w:rsidRPr="00BB5EDE">
              <w:rPr>
                <w:rFonts w:ascii="Times New Roman" w:hAnsi="Times New Roman" w:cs="Times New Roman"/>
                <w:sz w:val="24"/>
                <w:szCs w:val="24"/>
              </w:rPr>
              <w:t>https://smykow.pl/</w:t>
            </w:r>
          </w:p>
          <w:p w14:paraId="16F3D3CA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3) w Biuletynie Inf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t>ormacji Publicznej Urzędu Gminy Smyków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109BE4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8. Konsultacje prowadzone są przez ............ Osobą odpowiedzialną za przygotowanie konsultacji oraz opracowanie wyników konsultacji jest ......................</w:t>
            </w:r>
          </w:p>
          <w:p w14:paraId="4F393373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9. Konsultacje są ważne bez względu na lic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t xml:space="preserve">zbę uczestniczących w nich osób 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i podmiotów oraz zgłoszonych uwag.</w:t>
            </w:r>
          </w:p>
          <w:p w14:paraId="60779067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 xml:space="preserve">10. Uwagi, wnioski i opinie do projektu strategii przyjmowane są w terminie </w:t>
            </w:r>
            <w:r w:rsidRPr="005964F7">
              <w:rPr>
                <w:rFonts w:ascii="Times New Roman" w:hAnsi="Times New Roman" w:cs="Times New Roman"/>
                <w:sz w:val="24"/>
                <w:szCs w:val="24"/>
              </w:rPr>
              <w:t>do …</w:t>
            </w:r>
            <w:r w:rsidRPr="001E51A1">
              <w:rPr>
                <w:rFonts w:ascii="Times New Roman" w:hAnsi="Times New Roman" w:cs="Times New Roman"/>
                <w:sz w:val="24"/>
                <w:szCs w:val="24"/>
              </w:rPr>
              <w:t>2022r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. Nieprzekazanie opinii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terminie oznacza rezygnację z jej przedstawienia.</w:t>
            </w:r>
          </w:p>
          <w:p w14:paraId="65EBA026" w14:textId="77777777" w:rsidR="00BB1BCD" w:rsidRPr="00F355C1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11. Dane osobowe uczestników konsultacji społecznych będą przetwarzane zgodnie z rozporządzeniem Parlamentu Europejskiego i Rady (UE) 2016/679 z dnia 27 kwietnia 2016 r. w sprawie ochrony osób fizycznych w związku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przetwarzaniem danych osobowych i w sprawie swobodnego przepływu takich danych oraz uchylenia dyrektywy 95/46/WE (zwanego RODO) oraz ustawy z dnia 10 maja 2018 r.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ochronie danych osobistych. Klauzula informacyjna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5C1">
              <w:rPr>
                <w:rFonts w:ascii="Times New Roman" w:hAnsi="Times New Roman" w:cs="Times New Roman"/>
                <w:sz w:val="24"/>
                <w:szCs w:val="24"/>
              </w:rPr>
              <w:t>ochronie danych osobowych w związku z prowadzonymi konsultacjami społecznymi stanowi integralną część formularza zgłaszania uwag.</w:t>
            </w:r>
          </w:p>
          <w:p w14:paraId="1B6BBEC1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F1D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  <w:tc>
          <w:tcPr>
            <w:tcW w:w="2232" w:type="dxa"/>
          </w:tcPr>
          <w:p w14:paraId="0F81A9A3" w14:textId="77777777" w:rsidR="00BB1BCD" w:rsidRPr="00856620" w:rsidRDefault="00211C2B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  <w:p w14:paraId="7C559C8A" w14:textId="77777777" w:rsidR="00BB1BCD" w:rsidRPr="00856620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636186" w14:textId="77777777" w:rsidR="00BB1BCD" w:rsidRPr="00856620" w:rsidRDefault="001E51A1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23E44CCA" w14:textId="77777777" w:rsidTr="00E709A7">
        <w:tc>
          <w:tcPr>
            <w:tcW w:w="801" w:type="dxa"/>
            <w:vAlign w:val="center"/>
          </w:tcPr>
          <w:p w14:paraId="7F1C8DD8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057A8C83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Konsultacje projektu „S</w:t>
            </w:r>
            <w:r w:rsidR="00E22A3E">
              <w:rPr>
                <w:rFonts w:ascii="Times New Roman" w:hAnsi="Times New Roman" w:cs="Times New Roman"/>
                <w:sz w:val="24"/>
                <w:szCs w:val="24"/>
              </w:rPr>
              <w:t>trategii Rozwoju Gminy Smyków na lata 2023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-2030” zostaną przeprowadzone w trybie art. 6 ust. 3-6 ustawy o zasadach prowadzenia polityki rozwoju, a także (jeżeli okaże się to konieczne) art. 39 ustawy o udostępnieniu 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środowisku i jego ochronie, udziale społeczeństwa w ochronie środowiska oraz ocenach oddziaływania na środowisko. </w:t>
            </w:r>
          </w:p>
          <w:p w14:paraId="496D2693" w14:textId="77777777" w:rsidR="00E709A7" w:rsidRPr="00E06445" w:rsidRDefault="00E709A7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7B6DBCF3" w14:textId="77777777" w:rsidR="00BB1BCD" w:rsidRPr="00856620" w:rsidRDefault="001E51A1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  <w:p w14:paraId="3BF6B787" w14:textId="77777777" w:rsidR="00BB1BCD" w:rsidRPr="00856620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02EB9CA0" w14:textId="77777777" w:rsidR="00BB1BCD" w:rsidRPr="00856620" w:rsidRDefault="001E51A1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697BC777" w14:textId="77777777" w:rsidTr="00E709A7">
        <w:tc>
          <w:tcPr>
            <w:tcW w:w="801" w:type="dxa"/>
            <w:vAlign w:val="center"/>
          </w:tcPr>
          <w:p w14:paraId="0862B0BD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4D22F47D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Przeprowadzenie strategicznej oceny oddziaływania na środowisko projektu Strategii, w tym przygotowanie wniosku o wydanie opinii w trybie przepisów ustawy z dnia 3.10.2008 r. o udostępnianiu informacji o środowisku i jego ochronie, 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udziale społeczeństwa w ochronie środowiska oraz o ocenach oddziaływania na środowisko (Dz. U. z 2020 r. poz. 283 ze zm</w:t>
            </w:r>
            <w:r w:rsidRPr="001E51A1">
              <w:rPr>
                <w:rFonts w:ascii="Times New Roman" w:hAnsi="Times New Roman" w:cs="Times New Roman"/>
                <w:sz w:val="24"/>
                <w:szCs w:val="24"/>
              </w:rPr>
              <w:t>.) do Regionalnego Dyrektor</w:t>
            </w:r>
            <w:r w:rsidR="00BB5EDE" w:rsidRPr="001E51A1">
              <w:rPr>
                <w:rFonts w:ascii="Times New Roman" w:hAnsi="Times New Roman" w:cs="Times New Roman"/>
                <w:sz w:val="24"/>
                <w:szCs w:val="24"/>
              </w:rPr>
              <w:t xml:space="preserve">a Ochrony Środowiska </w:t>
            </w:r>
            <w:r w:rsidR="00BB5EDE" w:rsidRPr="001E51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="001E51A1" w:rsidRPr="001E51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E51A1">
              <w:rPr>
                <w:rFonts w:ascii="Times New Roman" w:hAnsi="Times New Roman" w:cs="Times New Roman"/>
                <w:sz w:val="24"/>
                <w:szCs w:val="24"/>
              </w:rPr>
              <w:t>ielcach</w:t>
            </w:r>
            <w:r w:rsidR="001E51A1" w:rsidRPr="001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w sprawie konieczności /lub jej braku sporządzenia prognozy oddziaływania na środowisko, uwzględnienie ewentualnych uwag w Strategii oraz przeprowadzenie wymaganych konsultacji społecznych.</w:t>
            </w:r>
          </w:p>
          <w:p w14:paraId="510A313B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0F0F8BC3" w14:textId="77777777" w:rsidR="001E51A1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  <w:p w14:paraId="62717DD2" w14:textId="77777777" w:rsidR="001E51A1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36F4D428" w14:textId="77777777" w:rsidR="00BB1BCD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29B65282" w14:textId="77777777" w:rsidTr="00E709A7">
        <w:tc>
          <w:tcPr>
            <w:tcW w:w="801" w:type="dxa"/>
            <w:vAlign w:val="center"/>
          </w:tcPr>
          <w:p w14:paraId="4C9FFE44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30EA4EF8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Ewaluacja trafności, przewidywanej skuteczności i efektywności realizacji Strategii.</w:t>
            </w:r>
          </w:p>
        </w:tc>
        <w:tc>
          <w:tcPr>
            <w:tcW w:w="2232" w:type="dxa"/>
          </w:tcPr>
          <w:p w14:paraId="27E458E3" w14:textId="77777777" w:rsidR="001E51A1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  <w:p w14:paraId="7E32B94E" w14:textId="77777777" w:rsidR="001E51A1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7AFBD20E" w14:textId="77777777" w:rsidR="00BB1BCD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0206402D" w14:textId="77777777" w:rsidTr="00E709A7">
        <w:tc>
          <w:tcPr>
            <w:tcW w:w="801" w:type="dxa"/>
            <w:vAlign w:val="center"/>
          </w:tcPr>
          <w:p w14:paraId="5287FC99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45F25C56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Przedłożenie projektu Regionalnego Dyrektora Ochrony Środowiska</w:t>
            </w:r>
            <w:r w:rsidR="00AF3EB7">
              <w:rPr>
                <w:rFonts w:ascii="Times New Roman" w:hAnsi="Times New Roman" w:cs="Times New Roman"/>
                <w:sz w:val="24"/>
                <w:szCs w:val="24"/>
              </w:rPr>
              <w:t xml:space="preserve"> w Kielcach,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 Zarz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ądowi Województwa </w:t>
            </w:r>
            <w:r w:rsidR="00AF3EB7">
              <w:rPr>
                <w:rFonts w:ascii="Times New Roman" w:hAnsi="Times New Roman" w:cs="Times New Roman"/>
                <w:sz w:val="24"/>
                <w:szCs w:val="24"/>
              </w:rPr>
              <w:t>Świętokrzyskiego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 xml:space="preserve"> w celu wydania opinii dotyczącej sposobu uwzględniania ustaleń i rekomendacji w zakresie kształtowania i prowadzenia polityki przestrzennej w województwie określonych w Strategii Rozwoju Województwa. </w:t>
            </w:r>
          </w:p>
          <w:p w14:paraId="7DCD3883" w14:textId="77777777" w:rsidR="00BB1BCD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(Zarząd ma 30 dni)</w:t>
            </w:r>
          </w:p>
          <w:p w14:paraId="44FE01A9" w14:textId="77777777" w:rsidR="00E709A7" w:rsidRPr="00E06445" w:rsidRDefault="00E709A7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F9284D6" w14:textId="77777777" w:rsidR="001E51A1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  <w:p w14:paraId="12FEFAC9" w14:textId="77777777" w:rsidR="001E51A1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5AE799DB" w14:textId="77777777" w:rsidR="00BB1BCD" w:rsidRPr="00856620" w:rsidRDefault="001E51A1" w:rsidP="001E51A1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  <w:tr w:rsidR="00BB1BCD" w14:paraId="0AA7DE2A" w14:textId="77777777" w:rsidTr="00E709A7">
        <w:tc>
          <w:tcPr>
            <w:tcW w:w="801" w:type="dxa"/>
            <w:vAlign w:val="center"/>
          </w:tcPr>
          <w:p w14:paraId="44D8BB1D" w14:textId="77777777" w:rsidR="00BB1BCD" w:rsidRPr="00E06445" w:rsidRDefault="00BB1BCD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0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0" w:type="dxa"/>
          </w:tcPr>
          <w:p w14:paraId="498F2D4A" w14:textId="77777777" w:rsidR="00BB1BCD" w:rsidRPr="00E06445" w:rsidRDefault="00BB1BCD" w:rsidP="002E3A40">
            <w:pPr>
              <w:spacing w:before="60"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Prz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t xml:space="preserve">yjęcie przez Radę Gminy Smyków 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w drodze uchwały „</w:t>
            </w:r>
            <w:r w:rsidR="00BB5EDE">
              <w:rPr>
                <w:rFonts w:ascii="Times New Roman" w:hAnsi="Times New Roman" w:cs="Times New Roman"/>
                <w:sz w:val="24"/>
                <w:szCs w:val="24"/>
              </w:rPr>
              <w:t>Strategii Rozwoju Gminy Smyków na lata 2023</w:t>
            </w:r>
            <w:r w:rsidRPr="00E06445">
              <w:rPr>
                <w:rFonts w:ascii="Times New Roman" w:hAnsi="Times New Roman" w:cs="Times New Roman"/>
                <w:sz w:val="24"/>
                <w:szCs w:val="24"/>
              </w:rPr>
              <w:t>-2030”, poprzedzone prezentacją Strategii na Komisjach Rady Gminy.</w:t>
            </w:r>
          </w:p>
        </w:tc>
        <w:tc>
          <w:tcPr>
            <w:tcW w:w="2232" w:type="dxa"/>
          </w:tcPr>
          <w:p w14:paraId="14C953FD" w14:textId="77777777" w:rsidR="00BB1BCD" w:rsidRPr="00856620" w:rsidRDefault="00AF3EB7" w:rsidP="002E3A40">
            <w:pPr>
              <w:spacing w:before="60" w:after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="00BB1BCD" w:rsidRPr="00856620">
              <w:rPr>
                <w:rFonts w:ascii="Times New Roman" w:hAnsi="Times New Roman" w:cs="Times New Roman"/>
                <w:sz w:val="24"/>
                <w:szCs w:val="24"/>
              </w:rPr>
              <w:t>.2022r.</w:t>
            </w:r>
          </w:p>
        </w:tc>
      </w:tr>
    </w:tbl>
    <w:p w14:paraId="0D062F4A" w14:textId="614B2C99" w:rsidR="00E709A7" w:rsidRDefault="00E709A7" w:rsidP="00BD31B2">
      <w:pPr>
        <w:jc w:val="right"/>
      </w:pPr>
    </w:p>
    <w:sectPr w:rsidR="00E709A7" w:rsidSect="000259ED">
      <w:pgSz w:w="11906" w:h="16838"/>
      <w:pgMar w:top="993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8A17D" w14:textId="77777777" w:rsidR="004E0D24" w:rsidRDefault="004E0D24" w:rsidP="00BB20F2">
      <w:pPr>
        <w:spacing w:after="0" w:line="240" w:lineRule="auto"/>
      </w:pPr>
      <w:r>
        <w:separator/>
      </w:r>
    </w:p>
  </w:endnote>
  <w:endnote w:type="continuationSeparator" w:id="0">
    <w:p w14:paraId="4D80F2EC" w14:textId="77777777" w:rsidR="004E0D24" w:rsidRDefault="004E0D24" w:rsidP="00BB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C7D08" w14:textId="77777777" w:rsidR="004E0D24" w:rsidRDefault="004E0D24" w:rsidP="00BB20F2">
      <w:pPr>
        <w:spacing w:after="0" w:line="240" w:lineRule="auto"/>
      </w:pPr>
      <w:r>
        <w:separator/>
      </w:r>
    </w:p>
  </w:footnote>
  <w:footnote w:type="continuationSeparator" w:id="0">
    <w:p w14:paraId="490720CB" w14:textId="77777777" w:rsidR="004E0D24" w:rsidRDefault="004E0D24" w:rsidP="00BB2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54DAEB6"/>
    <w:multiLevelType w:val="multilevel"/>
    <w:tmpl w:val="E54DAEB6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1" w15:restartNumberingAfterBreak="0">
    <w:nsid w:val="07DB075B"/>
    <w:multiLevelType w:val="multilevel"/>
    <w:tmpl w:val="7D64C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93486CC"/>
    <w:multiLevelType w:val="singleLevel"/>
    <w:tmpl w:val="093486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D006276"/>
    <w:multiLevelType w:val="hybridMultilevel"/>
    <w:tmpl w:val="074C3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618C9"/>
    <w:multiLevelType w:val="hybridMultilevel"/>
    <w:tmpl w:val="89B8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5A17"/>
    <w:multiLevelType w:val="hybridMultilevel"/>
    <w:tmpl w:val="BE9A9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920C3"/>
    <w:multiLevelType w:val="hybridMultilevel"/>
    <w:tmpl w:val="17A0C9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267421"/>
    <w:multiLevelType w:val="multilevel"/>
    <w:tmpl w:val="D56AFD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F8"/>
    <w:rsid w:val="00017EF1"/>
    <w:rsid w:val="00022B4B"/>
    <w:rsid w:val="000259ED"/>
    <w:rsid w:val="00032E20"/>
    <w:rsid w:val="00073537"/>
    <w:rsid w:val="001C124B"/>
    <w:rsid w:val="001D681D"/>
    <w:rsid w:val="001E51A1"/>
    <w:rsid w:val="00203904"/>
    <w:rsid w:val="00211C2B"/>
    <w:rsid w:val="00231EF1"/>
    <w:rsid w:val="0024126C"/>
    <w:rsid w:val="00267630"/>
    <w:rsid w:val="002F1C11"/>
    <w:rsid w:val="003760FD"/>
    <w:rsid w:val="003C2DC0"/>
    <w:rsid w:val="00445B09"/>
    <w:rsid w:val="00477D25"/>
    <w:rsid w:val="004D3A10"/>
    <w:rsid w:val="004E0D24"/>
    <w:rsid w:val="004E2477"/>
    <w:rsid w:val="00512EDB"/>
    <w:rsid w:val="00521DF8"/>
    <w:rsid w:val="005964F7"/>
    <w:rsid w:val="005A455B"/>
    <w:rsid w:val="0060099F"/>
    <w:rsid w:val="006A4A45"/>
    <w:rsid w:val="007641D3"/>
    <w:rsid w:val="00783690"/>
    <w:rsid w:val="007A18BF"/>
    <w:rsid w:val="007D28DC"/>
    <w:rsid w:val="007F0C31"/>
    <w:rsid w:val="007F0E1D"/>
    <w:rsid w:val="00855E7D"/>
    <w:rsid w:val="00856620"/>
    <w:rsid w:val="00865799"/>
    <w:rsid w:val="008D1F11"/>
    <w:rsid w:val="00936EB6"/>
    <w:rsid w:val="00987849"/>
    <w:rsid w:val="00AD4A79"/>
    <w:rsid w:val="00AF3EB7"/>
    <w:rsid w:val="00B53DE7"/>
    <w:rsid w:val="00B63DCE"/>
    <w:rsid w:val="00BB1BCD"/>
    <w:rsid w:val="00BB20F2"/>
    <w:rsid w:val="00BB5EDE"/>
    <w:rsid w:val="00BC37A8"/>
    <w:rsid w:val="00BD31B2"/>
    <w:rsid w:val="00BE00D0"/>
    <w:rsid w:val="00C32B96"/>
    <w:rsid w:val="00CA1101"/>
    <w:rsid w:val="00D00964"/>
    <w:rsid w:val="00D73F97"/>
    <w:rsid w:val="00E1756A"/>
    <w:rsid w:val="00E22A3E"/>
    <w:rsid w:val="00E535E9"/>
    <w:rsid w:val="00E709A7"/>
    <w:rsid w:val="00E964D1"/>
    <w:rsid w:val="00F355C1"/>
    <w:rsid w:val="00F90841"/>
    <w:rsid w:val="00F94088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281D"/>
  <w15:docId w15:val="{A45ABC5A-BEA7-4D61-8EAE-A05B3E68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D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DF8"/>
    <w:pPr>
      <w:ind w:left="720"/>
      <w:contextualSpacing/>
    </w:pPr>
  </w:style>
  <w:style w:type="table" w:styleId="Tabela-Siatka">
    <w:name w:val="Table Grid"/>
    <w:basedOn w:val="Standardowy"/>
    <w:uiPriority w:val="39"/>
    <w:rsid w:val="0052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5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0F2"/>
  </w:style>
  <w:style w:type="paragraph" w:styleId="Stopka">
    <w:name w:val="footer"/>
    <w:basedOn w:val="Normalny"/>
    <w:link w:val="StopkaZnak"/>
    <w:uiPriority w:val="99"/>
    <w:unhideWhenUsed/>
    <w:rsid w:val="00BB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0F2"/>
  </w:style>
  <w:style w:type="paragraph" w:styleId="Tekstpodstawowywcity">
    <w:name w:val="Body Text Indent"/>
    <w:basedOn w:val="Normalny"/>
    <w:link w:val="TekstpodstawowywcityZnak"/>
    <w:rsid w:val="00BE00D0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0D0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75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2088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Smyków 1</cp:lastModifiedBy>
  <cp:revision>4</cp:revision>
  <cp:lastPrinted>2022-05-20T11:24:00Z</cp:lastPrinted>
  <dcterms:created xsi:type="dcterms:W3CDTF">2022-06-01T09:12:00Z</dcterms:created>
  <dcterms:modified xsi:type="dcterms:W3CDTF">2022-06-17T10:22:00Z</dcterms:modified>
</cp:coreProperties>
</file>