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B33C77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1EA7822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3D4D289" w:rsidR="00CF3FBF" w:rsidRPr="00B33C77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33C7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CDF" w:rsidRPr="00426CDF">
        <w:rPr>
          <w:rFonts w:ascii="Arial" w:hAnsi="Arial" w:cs="Arial"/>
          <w:b/>
          <w:color w:val="000000"/>
          <w:sz w:val="20"/>
          <w:szCs w:val="20"/>
          <w:lang w:val="x-none"/>
        </w:rPr>
        <w:t>Usługa cateringu dla przedszkolaków w roku szkolnym 2021/2022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Pzp</w:t>
      </w:r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>1, 2, 5 ustawy Pzp</w:t>
      </w:r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Pzp).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B33C77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C6A692" w14:textId="77777777" w:rsidR="001A1051" w:rsidRPr="00B33C77" w:rsidRDefault="001A105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5F1085A" w14:textId="77777777" w:rsidR="00CF3FBF" w:rsidRPr="00B33C77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3A71" w14:textId="77777777" w:rsidR="00676F56" w:rsidRDefault="00676F56" w:rsidP="0038231F">
      <w:pPr>
        <w:spacing w:after="0" w:line="240" w:lineRule="auto"/>
      </w:pPr>
      <w:r>
        <w:separator/>
      </w:r>
    </w:p>
  </w:endnote>
  <w:endnote w:type="continuationSeparator" w:id="0">
    <w:p w14:paraId="45168279" w14:textId="77777777" w:rsidR="00676F56" w:rsidRDefault="00676F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1C96" w14:textId="77777777" w:rsidR="00134155" w:rsidRDefault="00134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8B59" w14:textId="77777777" w:rsidR="00134155" w:rsidRDefault="0013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1984" w14:textId="77777777" w:rsidR="00676F56" w:rsidRDefault="00676F56" w:rsidP="0038231F">
      <w:pPr>
        <w:spacing w:after="0" w:line="240" w:lineRule="auto"/>
      </w:pPr>
      <w:r>
        <w:separator/>
      </w:r>
    </w:p>
  </w:footnote>
  <w:footnote w:type="continuationSeparator" w:id="0">
    <w:p w14:paraId="593CC013" w14:textId="77777777" w:rsidR="00676F56" w:rsidRDefault="00676F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EF77" w14:textId="77777777" w:rsidR="00134155" w:rsidRDefault="00134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515F6C71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134155">
      <w:rPr>
        <w:rFonts w:ascii="Cambria" w:eastAsia="Times-Roman" w:hAnsi="Cambria" w:cs="Arial"/>
        <w:bCs/>
        <w:iCs/>
        <w:sz w:val="20"/>
        <w:szCs w:val="20"/>
      </w:rPr>
      <w:t>.6.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4AAC" w14:textId="77777777" w:rsidR="00134155" w:rsidRDefault="0013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155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2016-07-26T08:32:00Z</cp:lastPrinted>
  <dcterms:created xsi:type="dcterms:W3CDTF">2019-06-19T13:43:00Z</dcterms:created>
  <dcterms:modified xsi:type="dcterms:W3CDTF">2021-07-13T15:24:00Z</dcterms:modified>
</cp:coreProperties>
</file>