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A29E" w14:textId="5CABE968" w:rsidR="00EE22A7" w:rsidRPr="00EE22A7" w:rsidRDefault="001B5852" w:rsidP="00EE2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12121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b/>
          <w:bCs/>
          <w:color w:val="212121"/>
          <w:sz w:val="27"/>
          <w:szCs w:val="27"/>
          <w:lang w:eastAsia="pl-PL"/>
        </w:rPr>
        <w:t xml:space="preserve">WAŻNA </w:t>
      </w:r>
      <w:r w:rsidR="00EE22A7" w:rsidRPr="00EE22A7">
        <w:rPr>
          <w:rFonts w:ascii="Helvetica" w:eastAsia="Times New Roman" w:hAnsi="Helvetica" w:cs="Helvetica"/>
          <w:b/>
          <w:bCs/>
          <w:color w:val="212121"/>
          <w:sz w:val="27"/>
          <w:szCs w:val="27"/>
          <w:lang w:eastAsia="pl-PL"/>
        </w:rPr>
        <w:t>INFORMACJA DLA MIESZKAŃCÓW</w:t>
      </w:r>
      <w:r w:rsidR="00A75C8B">
        <w:rPr>
          <w:rFonts w:ascii="Helvetica" w:eastAsia="Times New Roman" w:hAnsi="Helvetica" w:cs="Helvetica"/>
          <w:b/>
          <w:bCs/>
          <w:color w:val="212121"/>
          <w:sz w:val="27"/>
          <w:szCs w:val="27"/>
          <w:lang w:eastAsia="pl-PL"/>
        </w:rPr>
        <w:t xml:space="preserve"> GMINY SMYKÓW</w:t>
      </w:r>
    </w:p>
    <w:p w14:paraId="7B8288ED" w14:textId="77777777" w:rsidR="00EE22A7" w:rsidRPr="00EE22A7" w:rsidRDefault="00EE22A7" w:rsidP="00EE2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12121"/>
          <w:sz w:val="27"/>
          <w:szCs w:val="27"/>
          <w:lang w:eastAsia="pl-PL"/>
        </w:rPr>
      </w:pPr>
    </w:p>
    <w:p w14:paraId="7B08559C" w14:textId="422B779B" w:rsidR="00C052DB" w:rsidRPr="00C052DB" w:rsidRDefault="00C052DB" w:rsidP="00C259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>Urząd Gminy Smyków</w:t>
      </w:r>
      <w:r w:rsidRPr="00C052DB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 xml:space="preserve"> </w:t>
      </w:r>
      <w:r w:rsidR="00697F9F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>w celu</w:t>
      </w:r>
      <w:r w:rsidRPr="00C052DB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 xml:space="preserve"> weryfikacj</w:t>
      </w:r>
      <w:r w:rsidR="00697F9F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>i</w:t>
      </w:r>
      <w:r w:rsidRPr="00C052DB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 xml:space="preserve"> danych zawartych w deklaracjach śmieciowych pod kątem liczby mieszkańców zamieszkujących nieruchomości na terenie </w:t>
      </w:r>
      <w:r w:rsidR="00697F9F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>G</w:t>
      </w:r>
      <w:r w:rsidRPr="00C052DB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 xml:space="preserve">miny </w:t>
      </w:r>
      <w:r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>Smyków</w:t>
      </w:r>
      <w:r w:rsidR="00697F9F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 xml:space="preserve"> w</w:t>
      </w:r>
      <w:r w:rsidRPr="00EE22A7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>zywa mieszkańców, którzy do tej pory nie złożyli deklaracji oraz tych, którzy w złożonych dotychczas deklaracjach nie zawarli pełnej informacji o liczbie osób zamieszkujących nieruchomość</w:t>
      </w:r>
      <w:r w:rsidR="00EE22A7" w:rsidRPr="00EE22A7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>.</w:t>
      </w:r>
      <w:r w:rsidRPr="00EE22A7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 xml:space="preserve"> </w:t>
      </w:r>
      <w:r w:rsidR="00EE22A7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>Zaktualizowane deklaracje należy złożyć</w:t>
      </w:r>
      <w:r w:rsidRPr="00EE22A7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 xml:space="preserve"> w Urzędzie Gminy Smyków.</w:t>
      </w:r>
      <w:r w:rsidR="00EE22A7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 xml:space="preserve"> Niedopełnienie tego obowiązku skutkować będzie wydaniem decyzji administracyjnej </w:t>
      </w:r>
      <w:r w:rsidRPr="00C052DB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>nakładającej kary finansowe prowadzące do powstania zadłużenia z tytułu odbioru i wywozu odpadów komunalnych.</w:t>
      </w:r>
    </w:p>
    <w:p w14:paraId="0A4430DD" w14:textId="77777777" w:rsidR="00C052DB" w:rsidRPr="00C052DB" w:rsidRDefault="00C052DB" w:rsidP="00C259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</w:pPr>
      <w:r w:rsidRPr="00C052DB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> </w:t>
      </w:r>
    </w:p>
    <w:p w14:paraId="751354B7" w14:textId="77777777" w:rsidR="00C052DB" w:rsidRPr="00C052DB" w:rsidRDefault="00C052DB" w:rsidP="00697F9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</w:pPr>
      <w:r w:rsidRPr="00C052DB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>Zgodnie z zapisami ustawy o utrzymaniu czystości i porządku w gminach właściciel nieruchomości jest zobowiązany złożyć deklarację o wysokości opłaty za gospodarowanie odpadami komunalnymi w terminie 14 dni od dnia zamieszkania na danej nieruchomości pierwszego mieszkańca lub powstania na nieruchomości odpadów komunalnych. W przypadku zmiany danych, takich jak liczba osób zamieszkujących na terenie nieruchomości, właściciel jest zobowiązany złożyć nową deklarację do 10 dnia następnego miesiąca od dnia nastąpienia zmiany.</w:t>
      </w:r>
    </w:p>
    <w:p w14:paraId="01A5E6CC" w14:textId="77777777" w:rsidR="00C052DB" w:rsidRPr="00C052DB" w:rsidRDefault="00C052DB" w:rsidP="00C259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</w:pPr>
      <w:r w:rsidRPr="00C052DB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> </w:t>
      </w:r>
    </w:p>
    <w:p w14:paraId="4514FF95" w14:textId="6B5DD8ED" w:rsidR="00C052DB" w:rsidRPr="00C052DB" w:rsidRDefault="00C052DB" w:rsidP="00C259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</w:pPr>
    </w:p>
    <w:p w14:paraId="60A9EC01" w14:textId="0AA50F52" w:rsidR="00C052DB" w:rsidRPr="000054BF" w:rsidRDefault="00C052DB" w:rsidP="00C259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i/>
          <w:iCs/>
          <w:color w:val="212121"/>
          <w:sz w:val="27"/>
          <w:szCs w:val="27"/>
          <w:lang w:eastAsia="pl-PL"/>
        </w:rPr>
      </w:pPr>
      <w:r w:rsidRPr="00C052DB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> Deklaracje można złożyć w Urzędzie Gminy</w:t>
      </w:r>
      <w:r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 xml:space="preserve"> Smyków</w:t>
      </w:r>
      <w:r w:rsidRPr="00C052DB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>, wysłać pocztą lub za pośrednictwem elektronicznej platformy usług administracji publicznej (wymaga posiadania podpisu elektronicznego). Wzór deklaracji o wysokości opłaty za gospodarowanie odpadami komunalnymi można znaleźć na naszej stronie internetowej pod adresem:</w:t>
      </w:r>
      <w:r w:rsidR="000054BF">
        <w:rPr>
          <w:rFonts w:ascii="Helvetica" w:eastAsia="Times New Roman" w:hAnsi="Helvetica" w:cs="Helvetica"/>
          <w:color w:val="212121"/>
          <w:sz w:val="27"/>
          <w:szCs w:val="27"/>
          <w:lang w:eastAsia="pl-PL"/>
        </w:rPr>
        <w:t xml:space="preserve"> </w:t>
      </w:r>
      <w:hyperlink r:id="rId4" w:history="1">
        <w:r w:rsidR="00D03A29" w:rsidRPr="001D3844">
          <w:rPr>
            <w:rStyle w:val="Hipercze"/>
            <w:rFonts w:ascii="Helvetica" w:eastAsia="Times New Roman" w:hAnsi="Helvetica" w:cs="Helvetica"/>
            <w:i/>
            <w:iCs/>
            <w:sz w:val="27"/>
            <w:szCs w:val="27"/>
            <w:lang w:eastAsia="pl-PL"/>
          </w:rPr>
          <w:t>www.bip.smykow.pl</w:t>
        </w:r>
      </w:hyperlink>
      <w:r w:rsidR="00D03A29">
        <w:rPr>
          <w:rFonts w:ascii="Helvetica" w:eastAsia="Times New Roman" w:hAnsi="Helvetica" w:cs="Helvetica"/>
          <w:i/>
          <w:iCs/>
          <w:color w:val="212121"/>
          <w:sz w:val="27"/>
          <w:szCs w:val="27"/>
          <w:lang w:eastAsia="pl-PL"/>
        </w:rPr>
        <w:t xml:space="preserve"> zakładka dokumenty do pobrania.</w:t>
      </w:r>
      <w:bookmarkStart w:id="0" w:name="_GoBack"/>
      <w:bookmarkEnd w:id="0"/>
    </w:p>
    <w:p w14:paraId="056D94DF" w14:textId="7BE131BE" w:rsidR="00067581" w:rsidRDefault="00067581"/>
    <w:p w14:paraId="093E3DFD" w14:textId="33DCBF0B" w:rsidR="001D52D8" w:rsidRDefault="001D52D8"/>
    <w:p w14:paraId="331EEF8F" w14:textId="77777777" w:rsidR="001D52D8" w:rsidRPr="001B5852" w:rsidRDefault="001D52D8" w:rsidP="001D52D8">
      <w:pPr>
        <w:jc w:val="right"/>
        <w:rPr>
          <w:rFonts w:ascii="Arial" w:hAnsi="Arial" w:cs="Arial"/>
          <w:sz w:val="24"/>
        </w:rPr>
      </w:pPr>
    </w:p>
    <w:p w14:paraId="3699E250" w14:textId="5C75ED56" w:rsidR="001D52D8" w:rsidRPr="001B5852" w:rsidRDefault="001D52D8" w:rsidP="001D52D8">
      <w:pPr>
        <w:jc w:val="right"/>
        <w:rPr>
          <w:rFonts w:ascii="Arial" w:hAnsi="Arial" w:cs="Arial"/>
          <w:sz w:val="24"/>
        </w:rPr>
      </w:pPr>
      <w:r w:rsidRPr="001B5852">
        <w:rPr>
          <w:rFonts w:ascii="Arial" w:hAnsi="Arial" w:cs="Arial"/>
          <w:sz w:val="24"/>
        </w:rPr>
        <w:t>Wójt Gminy Smyków</w:t>
      </w:r>
    </w:p>
    <w:p w14:paraId="1B708B4F" w14:textId="49293EB0" w:rsidR="001D52D8" w:rsidRPr="001B5852" w:rsidRDefault="001D52D8" w:rsidP="001D52D8">
      <w:pPr>
        <w:jc w:val="right"/>
        <w:rPr>
          <w:rFonts w:ascii="Arial" w:hAnsi="Arial" w:cs="Arial"/>
          <w:sz w:val="24"/>
        </w:rPr>
      </w:pPr>
      <w:r w:rsidRPr="001B5852">
        <w:rPr>
          <w:rFonts w:ascii="Arial" w:hAnsi="Arial" w:cs="Arial"/>
          <w:sz w:val="24"/>
        </w:rPr>
        <w:t>/-/ Jarosław Pawelec</w:t>
      </w:r>
    </w:p>
    <w:sectPr w:rsidR="001D52D8" w:rsidRPr="001B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DB"/>
    <w:rsid w:val="000054BF"/>
    <w:rsid w:val="00067581"/>
    <w:rsid w:val="001B5852"/>
    <w:rsid w:val="001D52D8"/>
    <w:rsid w:val="00226707"/>
    <w:rsid w:val="00697F9F"/>
    <w:rsid w:val="00A75C8B"/>
    <w:rsid w:val="00C052DB"/>
    <w:rsid w:val="00C25992"/>
    <w:rsid w:val="00D03A29"/>
    <w:rsid w:val="00E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5E7D"/>
  <w15:chartTrackingRefBased/>
  <w15:docId w15:val="{4AB5070A-1C94-4976-AC1C-21C3DB9D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my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Sadko</dc:creator>
  <cp:keywords/>
  <dc:description/>
  <cp:lastModifiedBy>Gmina Smyków 1</cp:lastModifiedBy>
  <cp:revision>2</cp:revision>
  <cp:lastPrinted>2021-07-21T07:12:00Z</cp:lastPrinted>
  <dcterms:created xsi:type="dcterms:W3CDTF">2021-07-21T08:54:00Z</dcterms:created>
  <dcterms:modified xsi:type="dcterms:W3CDTF">2021-07-21T08:54:00Z</dcterms:modified>
</cp:coreProperties>
</file>