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63" w:rsidRDefault="0016357B" w:rsidP="00A77FE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570A">
        <w:rPr>
          <w:rFonts w:ascii="Times New Roman" w:hAnsi="Times New Roman" w:cs="Times New Roman"/>
          <w:b/>
          <w:sz w:val="72"/>
          <w:szCs w:val="72"/>
        </w:rPr>
        <w:t>OGŁOSZENIE</w:t>
      </w:r>
    </w:p>
    <w:p w:rsidR="00A77FEA" w:rsidRPr="00EF570A" w:rsidRDefault="00A77FEA" w:rsidP="00A77FE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67463" w:rsidRDefault="00386EE3" w:rsidP="00A77F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6EE3">
        <w:rPr>
          <w:rFonts w:ascii="Times New Roman" w:hAnsi="Times New Roman" w:cs="Times New Roman"/>
          <w:color w:val="000000" w:themeColor="text1"/>
          <w:sz w:val="36"/>
          <w:szCs w:val="36"/>
        </w:rPr>
        <w:t>Z UWAGI NA SZCZEGÓLNĄ SYTUACJĘ ZWIĄZANĄ Z ROZPRZESTRZENIANIEM SIĘ KORONAWIR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USA COVID -19 ORAZ POROZUMIENIE</w:t>
      </w:r>
      <w:r w:rsidRPr="00386EE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Z DNIA                                                    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8 PAŹDZIERNIKA 2020R. ZAWARTE</w:t>
      </w:r>
      <w:r w:rsidRPr="00386EE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POMIĘDZY GMINĄ SMYKÓW  A  „ EKOM” MACIEJCZYK SPÓŁKA JAWNA, WÓJT GMINY SMYKÓW INFORMUJE, ŻE </w:t>
      </w:r>
      <w:bookmarkStart w:id="0" w:name="_GoBack"/>
      <w:r w:rsidRPr="00BC4CF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NIE ODBĘDĄ SIĘ</w:t>
      </w:r>
      <w:bookmarkEnd w:id="0"/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386EE3">
        <w:rPr>
          <w:rFonts w:ascii="Times New Roman" w:hAnsi="Times New Roman" w:cs="Times New Roman"/>
          <w:color w:val="000000" w:themeColor="text1"/>
          <w:sz w:val="36"/>
          <w:szCs w:val="36"/>
        </w:rPr>
        <w:t>ZAPLANOWANE NA 30 LISTOPADA I 30 GRUDNIA 2020R MOBILNE ZBIÓRKI ODPADÓW WIELKOGABARYTOWYCH, ZUŻYTEGO SPRZĘTU ELEKTRYCZNEGO I ELEK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TRONICZNEGO ORAZ ZUŻYTYCH OPON.</w:t>
      </w:r>
    </w:p>
    <w:p w:rsidR="00386EE3" w:rsidRDefault="00386EE3" w:rsidP="00A77F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86EE3" w:rsidRPr="00767463" w:rsidRDefault="00386EE3" w:rsidP="00A77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67463" w:rsidRPr="00767463" w:rsidRDefault="00EF570A" w:rsidP="00767463">
      <w:pPr>
        <w:tabs>
          <w:tab w:val="left" w:pos="9480"/>
        </w:tabs>
        <w:rPr>
          <w:rFonts w:ascii="Times New Roman" w:hAnsi="Times New Roman" w:cs="Times New Roman"/>
          <w:sz w:val="32"/>
          <w:szCs w:val="32"/>
        </w:rPr>
      </w:pPr>
      <w:r w:rsidRPr="00767463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767463" w:rsidRPr="0076746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76746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67463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767463" w:rsidRPr="00767463">
        <w:rPr>
          <w:rFonts w:ascii="Times New Roman" w:hAnsi="Times New Roman" w:cs="Times New Roman"/>
          <w:sz w:val="32"/>
          <w:szCs w:val="32"/>
        </w:rPr>
        <w:t>Wójt Gminy Smyków</w:t>
      </w:r>
    </w:p>
    <w:p w:rsidR="0016357B" w:rsidRPr="00E52CC6" w:rsidRDefault="00767463" w:rsidP="00E52CC6">
      <w:pPr>
        <w:tabs>
          <w:tab w:val="left" w:pos="10515"/>
        </w:tabs>
        <w:rPr>
          <w:rFonts w:ascii="Times New Roman" w:hAnsi="Times New Roman" w:cs="Times New Roman"/>
          <w:sz w:val="32"/>
          <w:szCs w:val="32"/>
        </w:rPr>
      </w:pPr>
      <w:r w:rsidRPr="00767463">
        <w:rPr>
          <w:rFonts w:ascii="Times New Roman" w:hAnsi="Times New Roman" w:cs="Times New Roman"/>
          <w:sz w:val="32"/>
          <w:szCs w:val="32"/>
        </w:rPr>
        <w:tab/>
        <w:t>/-/ Jarosław Pawelec</w:t>
      </w:r>
    </w:p>
    <w:sectPr w:rsidR="0016357B" w:rsidRPr="00E52CC6" w:rsidSect="00EF5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7D" w:rsidRDefault="0050427D" w:rsidP="00767463">
      <w:pPr>
        <w:spacing w:after="0" w:line="240" w:lineRule="auto"/>
      </w:pPr>
      <w:r>
        <w:separator/>
      </w:r>
    </w:p>
  </w:endnote>
  <w:endnote w:type="continuationSeparator" w:id="0">
    <w:p w:rsidR="0050427D" w:rsidRDefault="0050427D" w:rsidP="007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7D" w:rsidRDefault="0050427D" w:rsidP="00767463">
      <w:pPr>
        <w:spacing w:after="0" w:line="240" w:lineRule="auto"/>
      </w:pPr>
      <w:r>
        <w:separator/>
      </w:r>
    </w:p>
  </w:footnote>
  <w:footnote w:type="continuationSeparator" w:id="0">
    <w:p w:rsidR="0050427D" w:rsidRDefault="0050427D" w:rsidP="00767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7B"/>
    <w:rsid w:val="000E6BC8"/>
    <w:rsid w:val="0016357B"/>
    <w:rsid w:val="002A3CFE"/>
    <w:rsid w:val="00386EE3"/>
    <w:rsid w:val="0044591E"/>
    <w:rsid w:val="0050427D"/>
    <w:rsid w:val="00767463"/>
    <w:rsid w:val="00800AA8"/>
    <w:rsid w:val="00A77FEA"/>
    <w:rsid w:val="00BC4CFE"/>
    <w:rsid w:val="00D3177E"/>
    <w:rsid w:val="00E340E7"/>
    <w:rsid w:val="00E52CC6"/>
    <w:rsid w:val="00E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80065-56FD-4968-8E12-49546FA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63"/>
  </w:style>
  <w:style w:type="paragraph" w:styleId="Stopka">
    <w:name w:val="footer"/>
    <w:basedOn w:val="Normalny"/>
    <w:link w:val="StopkaZnak"/>
    <w:uiPriority w:val="99"/>
    <w:unhideWhenUsed/>
    <w:rsid w:val="007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Smyków 1</cp:lastModifiedBy>
  <cp:revision>2</cp:revision>
  <cp:lastPrinted>2020-03-24T08:02:00Z</cp:lastPrinted>
  <dcterms:created xsi:type="dcterms:W3CDTF">2020-11-18T13:04:00Z</dcterms:created>
  <dcterms:modified xsi:type="dcterms:W3CDTF">2020-11-18T13:04:00Z</dcterms:modified>
</cp:coreProperties>
</file>