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B599" w14:textId="77777777" w:rsidR="00E01757" w:rsidRPr="00E01757" w:rsidRDefault="00E01757" w:rsidP="00E017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pl-PL"/>
        </w:rPr>
      </w:pPr>
      <w:r w:rsidRPr="00E01757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pl-PL"/>
        </w:rPr>
        <w:t>O G Ł O S Z E N I E</w:t>
      </w:r>
    </w:p>
    <w:p w14:paraId="75B7A63D" w14:textId="5125E32A" w:rsidR="00E01757" w:rsidRPr="00E01757" w:rsidRDefault="00E01757" w:rsidP="00E017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pl-PL"/>
        </w:rPr>
      </w:pPr>
      <w:r w:rsidRPr="00E01757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pl-PL"/>
        </w:rPr>
        <w:t>WÓJTA GMINY SMYKÓW</w:t>
      </w:r>
    </w:p>
    <w:p w14:paraId="21717570" w14:textId="6DD0F2AD" w:rsidR="00E01757" w:rsidRPr="00E01757" w:rsidRDefault="00E01757" w:rsidP="00E017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pl-PL"/>
        </w:rPr>
      </w:pPr>
      <w:r w:rsidRPr="00E01757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pl-PL"/>
        </w:rPr>
        <w:t xml:space="preserve">z dnia </w:t>
      </w:r>
      <w:r w:rsidR="00CB66D5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pl-PL"/>
        </w:rPr>
        <w:t>2</w:t>
      </w:r>
      <w:r w:rsidR="004C4611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pl-PL"/>
        </w:rPr>
        <w:t>7</w:t>
      </w:r>
      <w:r w:rsidRPr="00E01757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="00CB66D5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pl-PL"/>
        </w:rPr>
        <w:t>października</w:t>
      </w:r>
      <w:r w:rsidRPr="00E01757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pl-PL"/>
        </w:rPr>
        <w:t xml:space="preserve"> 2020 r.</w:t>
      </w:r>
    </w:p>
    <w:p w14:paraId="362AA3D9" w14:textId="7414FBA6" w:rsidR="00CB66D5" w:rsidRPr="00CB66D5" w:rsidRDefault="00E01757" w:rsidP="00CB66D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br/>
      </w:r>
      <w:r w:rsidRPr="004C461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         </w:t>
      </w:r>
      <w:r w:rsidRPr="004C461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Wykonując obowiązek określony w § 12 ust.4 rozporządzenia Ministra Zdrowia z dnia 16 maja 2020r. w sprawie ustanowienia określonych ograniczeń, nakazów i zakazów w związku z wystąpieniem stanu epidemii (Dz. U poz. 878) </w:t>
      </w:r>
      <w:r w:rsidRPr="00CB66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zawiadamia się, że z dniem </w:t>
      </w:r>
      <w:r w:rsidR="00CB66D5"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0265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7 </w:t>
      </w:r>
      <w:r w:rsidR="00CB66D5"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października</w:t>
      </w:r>
      <w:r w:rsidR="00AA684B"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2020 r. (</w:t>
      </w:r>
      <w:r w:rsidR="00EB7462"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wtorek</w:t>
      </w:r>
      <w:r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) Urząd Gminy w Smykowie </w:t>
      </w:r>
      <w:r w:rsidR="00CB66D5"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wprowadza ograniczenia polegające na wyłączeniu z</w:t>
      </w:r>
      <w:r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bezpośredni</w:t>
      </w:r>
      <w:r w:rsidR="00CB66D5"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ej</w:t>
      </w:r>
      <w:r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obsług</w:t>
      </w:r>
      <w:r w:rsidR="00CB66D5"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interesantów</w:t>
      </w:r>
      <w:r w:rsidR="00CB66D5" w:rsidRP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CB66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B66D5" w:rsidRPr="00CB6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Pracownicy Urzędu Gminy przychodzą do pracy, ale drzwi dla petentów są zamknięte. </w:t>
      </w:r>
      <w:r w:rsidR="00CB66D5" w:rsidRPr="00CB66D5">
        <w:rPr>
          <w:rFonts w:ascii="Times New Roman" w:hAnsi="Times New Roman" w:cs="Times New Roman"/>
          <w:color w:val="000000"/>
          <w:sz w:val="24"/>
          <w:szCs w:val="24"/>
        </w:rPr>
        <w:t>Sprawy pilne – związane z rejestracją narodzin i aktów zgonu załatwiane będą                                   po uprzednim umówieniu się drogą telefoniczną.</w:t>
      </w:r>
      <w:r w:rsidR="00CB66D5" w:rsidRPr="00CB66D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 </w:t>
      </w:r>
      <w:r w:rsidR="00CB66D5" w:rsidRPr="00CB6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Działania te mają charakter profilaktyczny </w:t>
      </w:r>
      <w:r w:rsidR="004C4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  <w:r w:rsidR="00CB66D5" w:rsidRPr="00CB6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zostały wcielone w życie z dniem dzisiejszym aż do odwołania w trosce o zdrowie i życie naszych mieszkańców. Mieszkańcy proszeni sią o załatwianie swoich spraw drogą mailową lub telefoniczną oraz przez platformę ePUAP. </w:t>
      </w:r>
    </w:p>
    <w:p w14:paraId="1CDC808B" w14:textId="77777777" w:rsidR="00CB66D5" w:rsidRPr="00CB66D5" w:rsidRDefault="00CB66D5" w:rsidP="00CB66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23C1DA0" w14:textId="6D055CE9" w:rsidR="00CB66D5" w:rsidRPr="00CB66D5" w:rsidRDefault="00CB66D5" w:rsidP="004C461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6D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Sekretariat: kontakt:</w:t>
      </w:r>
      <w:r w:rsidRPr="00CB6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41/ 373-91-81,  e-mail: </w:t>
      </w:r>
      <w:hyperlink r:id="rId5" w:history="1">
        <w:r w:rsidRPr="00CB66D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sekretariat@smykow.pl</w:t>
        </w:r>
      </w:hyperlink>
    </w:p>
    <w:p w14:paraId="061E2EC9" w14:textId="6CFB7D58" w:rsidR="00CB66D5" w:rsidRPr="00CB66D5" w:rsidRDefault="00CB66D5" w:rsidP="004C461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</w:pPr>
      <w:r w:rsidRPr="00CB66D5">
        <w:rPr>
          <w:rStyle w:val="Pogrubienie"/>
        </w:rPr>
        <w:t xml:space="preserve">Urząd Stanu Cywilnego: </w:t>
      </w:r>
      <w:r w:rsidRPr="00CB66D5">
        <w:t xml:space="preserve">kontakt: 41/ 373-90-29: 41/ 373-91-81, w. 40, </w:t>
      </w:r>
      <w:r w:rsidR="004C4611">
        <w:t xml:space="preserve">                      </w:t>
      </w:r>
      <w:r w:rsidRPr="00CB66D5">
        <w:rPr>
          <w:shd w:val="clear" w:color="auto" w:fill="FFFFFF"/>
        </w:rPr>
        <w:t>e-mail</w:t>
      </w:r>
      <w:r w:rsidR="004C4611">
        <w:rPr>
          <w:shd w:val="clear" w:color="auto" w:fill="FFFFFF"/>
        </w:rPr>
        <w:t xml:space="preserve">: </w:t>
      </w:r>
      <w:hyperlink r:id="rId6" w:history="1">
        <w:r w:rsidR="004C4611" w:rsidRPr="00954175">
          <w:rPr>
            <w:rStyle w:val="Hipercze"/>
          </w:rPr>
          <w:t>paulina.pawlowska@smykow.pl</w:t>
        </w:r>
      </w:hyperlink>
    </w:p>
    <w:p w14:paraId="4EF57610" w14:textId="77777777" w:rsidR="00CB66D5" w:rsidRPr="00CB66D5" w:rsidRDefault="00CB66D5" w:rsidP="004C461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Style w:val="Pogrubienie"/>
          <w:b w:val="0"/>
          <w:bCs w:val="0"/>
        </w:rPr>
      </w:pPr>
      <w:r w:rsidRPr="00CB66D5">
        <w:rPr>
          <w:rStyle w:val="Pogrubienie"/>
        </w:rPr>
        <w:t>GOPS: kontakt:</w:t>
      </w:r>
      <w:r w:rsidRPr="00CB66D5">
        <w:rPr>
          <w:color w:val="6B6B6B"/>
          <w:shd w:val="clear" w:color="auto" w:fill="FFFFFF"/>
        </w:rPr>
        <w:t xml:space="preserve"> </w:t>
      </w:r>
      <w:r w:rsidRPr="00CB66D5">
        <w:rPr>
          <w:shd w:val="clear" w:color="auto" w:fill="FFFFFF"/>
        </w:rPr>
        <w:t xml:space="preserve">41/373-90-08, e-mail:  </w:t>
      </w:r>
      <w:hyperlink r:id="rId7" w:history="1">
        <w:r w:rsidRPr="00CB66D5">
          <w:rPr>
            <w:rStyle w:val="Hipercze"/>
          </w:rPr>
          <w:t>gops@smykow.pl</w:t>
        </w:r>
      </w:hyperlink>
    </w:p>
    <w:p w14:paraId="39BF21A0" w14:textId="77777777" w:rsidR="00CB66D5" w:rsidRPr="00CD3383" w:rsidRDefault="00CB66D5" w:rsidP="00CB66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7479BA7C" w14:textId="0AF27E03" w:rsidR="00CB66D5" w:rsidRPr="00CB66D5" w:rsidRDefault="00CB66D5" w:rsidP="00CB66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6D5">
        <w:rPr>
          <w:rFonts w:ascii="Times New Roman" w:hAnsi="Times New Roman" w:cs="Times New Roman"/>
          <w:sz w:val="24"/>
          <w:szCs w:val="24"/>
          <w:shd w:val="clear" w:color="auto" w:fill="FFFFFF"/>
        </w:rPr>
        <w:t>Istnieje również możliwość pozostawienia dokumentów w skrzynce, która znajduje się przed wejściem do budynku.</w:t>
      </w:r>
    </w:p>
    <w:p w14:paraId="7A22ED8C" w14:textId="22497421" w:rsidR="00E01757" w:rsidRPr="00CB66D5" w:rsidRDefault="00E01757" w:rsidP="00E017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6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Uprasza się o prze</w:t>
      </w:r>
      <w:r w:rsidR="00353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strzeganie powyższych zasad i </w:t>
      </w:r>
      <w:bookmarkStart w:id="0" w:name="_GoBack"/>
      <w:bookmarkEnd w:id="0"/>
      <w:r w:rsidRPr="00CB6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ograniczanie</w:t>
      </w:r>
      <w:r w:rsidR="003530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B6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 do osobistego załatwiania tylko spraw koniecznych.</w:t>
      </w:r>
      <w:r w:rsidR="004C4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</w:p>
    <w:p w14:paraId="10F17186" w14:textId="2048C66A" w:rsidR="00EB7462" w:rsidRDefault="00EB7462" w:rsidP="00E01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22F087A8" w14:textId="77777777" w:rsidR="00AA684B" w:rsidRDefault="00AA684B" w:rsidP="00E01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29001FC1" w14:textId="53BCE6DC" w:rsidR="00E01757" w:rsidRPr="004C4611" w:rsidRDefault="00E01757" w:rsidP="00E017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b/>
          <w:bCs/>
          <w:color w:val="000000" w:themeColor="text1"/>
          <w:sz w:val="23"/>
          <w:lang w:eastAsia="pl-PL"/>
        </w:rPr>
      </w:pPr>
      <w:r w:rsidRPr="004C4611">
        <w:rPr>
          <w:rFonts w:ascii="Open Sans" w:eastAsia="Times New Roman" w:hAnsi="Open Sans" w:cs="Times New Roman"/>
          <w:b/>
          <w:bCs/>
          <w:color w:val="000000" w:themeColor="text1"/>
          <w:sz w:val="23"/>
          <w:lang w:eastAsia="pl-PL"/>
        </w:rPr>
        <w:t>Wójt Gminy Smyków</w:t>
      </w:r>
    </w:p>
    <w:p w14:paraId="2D98AE94" w14:textId="6976A21C" w:rsidR="00E55BB5" w:rsidRPr="001B0DDF" w:rsidRDefault="00E01757" w:rsidP="001B0D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</w:pPr>
      <w:r w:rsidRPr="004C4611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 xml:space="preserve">/-/ Jarosław Pawelec </w:t>
      </w:r>
    </w:p>
    <w:p w14:paraId="04CEE763" w14:textId="77777777" w:rsidR="00B62386" w:rsidRDefault="00B62386"/>
    <w:sectPr w:rsidR="00B6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F0E"/>
    <w:multiLevelType w:val="hybridMultilevel"/>
    <w:tmpl w:val="A2E6EB1C"/>
    <w:lvl w:ilvl="0" w:tplc="ABBAAB6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Helvetica" w:hint="default"/>
        <w:b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5279"/>
    <w:multiLevelType w:val="multilevel"/>
    <w:tmpl w:val="45A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C0E7C"/>
    <w:multiLevelType w:val="multilevel"/>
    <w:tmpl w:val="DDF0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22FDE"/>
    <w:multiLevelType w:val="multilevel"/>
    <w:tmpl w:val="1036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57"/>
    <w:rsid w:val="0002657F"/>
    <w:rsid w:val="001B0DDF"/>
    <w:rsid w:val="00353078"/>
    <w:rsid w:val="00445AE6"/>
    <w:rsid w:val="004B4E13"/>
    <w:rsid w:val="004C4611"/>
    <w:rsid w:val="00AA684B"/>
    <w:rsid w:val="00B62386"/>
    <w:rsid w:val="00CB66D5"/>
    <w:rsid w:val="00D81B5E"/>
    <w:rsid w:val="00E01757"/>
    <w:rsid w:val="00E55BB5"/>
    <w:rsid w:val="00EB7462"/>
    <w:rsid w:val="00FF0611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40FA"/>
  <w15:chartTrackingRefBased/>
  <w15:docId w15:val="{CF33D8E1-5EB0-43D6-8D4D-C0F27670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17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B66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66D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4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smy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pawlowska@smykow.pl" TargetMode="External"/><Relationship Id="rId5" Type="http://schemas.openxmlformats.org/officeDocument/2006/relationships/hyperlink" Target="mailto:sekretariat@smy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Smyków 19</dc:creator>
  <cp:keywords/>
  <dc:description/>
  <cp:lastModifiedBy>Gmina Smyków 1</cp:lastModifiedBy>
  <cp:revision>2</cp:revision>
  <cp:lastPrinted>2020-10-27T09:26:00Z</cp:lastPrinted>
  <dcterms:created xsi:type="dcterms:W3CDTF">2020-10-27T10:06:00Z</dcterms:created>
  <dcterms:modified xsi:type="dcterms:W3CDTF">2020-10-27T10:06:00Z</dcterms:modified>
</cp:coreProperties>
</file>