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6DC9" w14:textId="77777777" w:rsidR="008057B6" w:rsidRPr="00386234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/>
          <w:b/>
          <w:sz w:val="20"/>
          <w:szCs w:val="20"/>
        </w:rPr>
      </w:pPr>
      <w:r w:rsidRPr="00386234"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 w:rsidRPr="00386234">
        <w:rPr>
          <w:rFonts w:asciiTheme="majorHAnsi" w:hAnsiTheme="majorHAnsi"/>
          <w:b/>
          <w:sz w:val="20"/>
          <w:szCs w:val="20"/>
        </w:rPr>
        <w:t>5</w:t>
      </w:r>
      <w:r w:rsidRPr="00386234">
        <w:rPr>
          <w:rFonts w:asciiTheme="majorHAnsi" w:hAnsiTheme="majorHAnsi"/>
          <w:b/>
          <w:sz w:val="20"/>
          <w:szCs w:val="20"/>
        </w:rPr>
        <w:t xml:space="preserve"> do SIWZ</w:t>
      </w:r>
    </w:p>
    <w:p w14:paraId="15D89861" w14:textId="77777777" w:rsidR="008057B6" w:rsidRPr="00386234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386234">
        <w:rPr>
          <w:rFonts w:asciiTheme="majorHAnsi" w:hAnsiTheme="majorHAnsi"/>
          <w:b/>
          <w:sz w:val="20"/>
          <w:szCs w:val="20"/>
        </w:rPr>
        <w:t>WYK</w:t>
      </w:r>
      <w:r w:rsidR="00700B0F" w:rsidRPr="00386234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386234">
        <w:rPr>
          <w:rFonts w:asciiTheme="majorHAnsi" w:hAnsiTheme="majorHAnsi"/>
          <w:b/>
          <w:sz w:val="20"/>
          <w:szCs w:val="20"/>
        </w:rPr>
        <w:t>GŁÓWNYCH USŁUG</w:t>
      </w:r>
      <w:r w:rsidRPr="00386234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 w:rsidRPr="00386234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386234">
        <w:rPr>
          <w:rFonts w:asciiTheme="majorHAnsi" w:hAnsiTheme="majorHAnsi"/>
          <w:sz w:val="20"/>
          <w:szCs w:val="20"/>
        </w:rPr>
        <w:t>w trybie przetargu nieograniczonego na:</w:t>
      </w:r>
    </w:p>
    <w:p w14:paraId="315A8B58" w14:textId="77777777" w:rsidR="00700B0F" w:rsidRPr="00187E48" w:rsidRDefault="00700B0F" w:rsidP="00700B0F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</w:rPr>
      </w:pPr>
    </w:p>
    <w:p w14:paraId="79A07B18" w14:textId="1430BB11" w:rsidR="00700B0F" w:rsidRPr="00402B5E" w:rsidRDefault="00402B5E" w:rsidP="00402B5E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F557BA">
        <w:rPr>
          <w:rFonts w:ascii="Cambria" w:hAnsi="Cambria" w:cs="Arial"/>
          <w:b/>
          <w:bCs/>
          <w:sz w:val="20"/>
          <w:szCs w:val="20"/>
        </w:rPr>
        <w:t>„</w:t>
      </w:r>
      <w:r w:rsidRPr="00F557BA">
        <w:rPr>
          <w:rFonts w:ascii="Cambria" w:hAnsi="Cambria"/>
          <w:b/>
          <w:i/>
          <w:sz w:val="20"/>
          <w:szCs w:val="20"/>
          <w:lang w:eastAsia="en-US"/>
        </w:rPr>
        <w:t>Odbiór i zagospodarowanie odpadów komunalnych od właścicieli nieruchomości zamieszkałych z terenu Gminy Smyków oraz z Punktu Selektywnej Zbiórki Odpa</w:t>
      </w:r>
      <w:r>
        <w:rPr>
          <w:rFonts w:ascii="Cambria" w:hAnsi="Cambria"/>
          <w:b/>
          <w:i/>
          <w:sz w:val="20"/>
          <w:szCs w:val="20"/>
          <w:lang w:eastAsia="en-US"/>
        </w:rPr>
        <w:t>dów Komunalnych w Miedzierzy  w </w:t>
      </w:r>
      <w:r w:rsidRPr="00F557BA">
        <w:rPr>
          <w:rFonts w:ascii="Cambria" w:hAnsi="Cambria"/>
          <w:b/>
          <w:i/>
          <w:sz w:val="20"/>
          <w:szCs w:val="20"/>
          <w:lang w:eastAsia="en-US"/>
        </w:rPr>
        <w:t>okresie od 1 stycznia 20</w:t>
      </w:r>
      <w:r w:rsidR="0050313A">
        <w:rPr>
          <w:rFonts w:ascii="Cambria" w:hAnsi="Cambria"/>
          <w:b/>
          <w:i/>
          <w:sz w:val="20"/>
          <w:szCs w:val="20"/>
          <w:lang w:eastAsia="en-US"/>
        </w:rPr>
        <w:t>20</w:t>
      </w:r>
      <w:r w:rsidR="00E475FE">
        <w:rPr>
          <w:rFonts w:ascii="Cambria" w:hAnsi="Cambria"/>
          <w:b/>
          <w:i/>
          <w:sz w:val="20"/>
          <w:szCs w:val="20"/>
          <w:lang w:eastAsia="en-US"/>
        </w:rPr>
        <w:t xml:space="preserve"> roku do 31 grudnia 20</w:t>
      </w:r>
      <w:r w:rsidR="0050313A">
        <w:rPr>
          <w:rFonts w:ascii="Cambria" w:hAnsi="Cambria"/>
          <w:b/>
          <w:i/>
          <w:sz w:val="20"/>
          <w:szCs w:val="20"/>
          <w:lang w:eastAsia="en-US"/>
        </w:rPr>
        <w:t>20</w:t>
      </w:r>
      <w:r>
        <w:rPr>
          <w:rFonts w:ascii="Cambria" w:hAnsi="Cambria"/>
          <w:b/>
          <w:i/>
          <w:sz w:val="20"/>
          <w:szCs w:val="20"/>
          <w:lang w:eastAsia="en-US"/>
        </w:rPr>
        <w:t xml:space="preserve"> roku </w:t>
      </w:r>
      <w:r w:rsidRPr="00F557BA">
        <w:rPr>
          <w:rFonts w:ascii="Cambria" w:hAnsi="Cambria" w:cs="Arial"/>
          <w:b/>
          <w:bCs/>
          <w:sz w:val="20"/>
          <w:szCs w:val="20"/>
        </w:rPr>
        <w:t>”</w:t>
      </w:r>
    </w:p>
    <w:p w14:paraId="1C9F368A" w14:textId="77777777" w:rsidR="00700B0F" w:rsidRPr="00386234" w:rsidRDefault="00700B0F" w:rsidP="00700B0F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14:paraId="22FC187D" w14:textId="77777777" w:rsidR="003C29C6" w:rsidRPr="00386234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14:paraId="3C442A68" w14:textId="77777777" w:rsidR="008057B6" w:rsidRPr="00386234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386234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386234">
        <w:rPr>
          <w:rFonts w:asciiTheme="majorHAnsi" w:hAnsiTheme="majorHAnsi" w:cs="Tahoma"/>
          <w:sz w:val="20"/>
          <w:szCs w:val="20"/>
        </w:rPr>
        <w:t xml:space="preserve"> </w:t>
      </w:r>
      <w:r w:rsidRPr="00386234">
        <w:rPr>
          <w:rFonts w:asciiTheme="majorHAnsi" w:hAnsiTheme="majorHAnsi" w:cs="Tahom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386234" w14:paraId="49F21E90" w14:textId="77777777" w:rsidTr="00700B0F">
        <w:trPr>
          <w:trHeight w:val="1223"/>
          <w:jc w:val="center"/>
        </w:trPr>
        <w:tc>
          <w:tcPr>
            <w:tcW w:w="531" w:type="dxa"/>
          </w:tcPr>
          <w:p w14:paraId="1E1BBE10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29571CF8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0DFF0F91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L</w:t>
            </w:r>
            <w:r w:rsidR="00700B0F" w:rsidRPr="00386234">
              <w:rPr>
                <w:rFonts w:asciiTheme="majorHAnsi" w:hAnsiTheme="majorHAnsi" w:cs="Tahoma"/>
                <w:b/>
                <w:sz w:val="18"/>
                <w:szCs w:val="18"/>
              </w:rPr>
              <w:t>.</w:t>
            </w: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14:paraId="0D04ED5E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1112F1C3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1ED18BAD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</w:tcPr>
          <w:p w14:paraId="67E82A69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50AFF1AF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08D7A3DD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14:paraId="53B60E3B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 xml:space="preserve">Nazwa i adres </w:t>
            </w: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br/>
              <w:t>wykonawcy usługi</w:t>
            </w:r>
          </w:p>
          <w:p w14:paraId="0A4CC913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14:paraId="3ECA9700" w14:textId="77777777" w:rsidR="00700B0F" w:rsidRPr="00386234" w:rsidRDefault="008057B6" w:rsidP="00700B0F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Termin wykonania usługi</w:t>
            </w: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br/>
              <w:t>data rozpoczęcia</w:t>
            </w:r>
          </w:p>
          <w:p w14:paraId="7D0F9E35" w14:textId="77777777" w:rsidR="00700B0F" w:rsidRPr="00386234" w:rsidRDefault="008057B6" w:rsidP="00700B0F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-</w:t>
            </w:r>
            <w:r w:rsidR="00700B0F" w:rsidRPr="00386234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</w:p>
          <w:p w14:paraId="5B3554D5" w14:textId="77777777" w:rsidR="008057B6" w:rsidRPr="00386234" w:rsidRDefault="00700B0F" w:rsidP="00700B0F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d</w:t>
            </w:r>
            <w:r w:rsidR="008057B6" w:rsidRPr="00386234">
              <w:rPr>
                <w:rFonts w:asciiTheme="majorHAnsi" w:hAnsiTheme="majorHAnsi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14:paraId="280459B4" w14:textId="77777777" w:rsidR="008057B6" w:rsidRPr="00386234" w:rsidRDefault="008057B6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 xml:space="preserve">Nazwa i adres podmiotu </w:t>
            </w: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386234" w14:paraId="0945F829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688B61C9" w14:textId="77777777" w:rsidR="008057B6" w:rsidRPr="00386234" w:rsidRDefault="0041160B" w:rsidP="0041160B">
            <w:pPr>
              <w:pStyle w:val="Bezodstpw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14:paraId="4633564D" w14:textId="77777777" w:rsidR="008057B6" w:rsidRPr="00386234" w:rsidRDefault="008057B6" w:rsidP="0041160B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3A82B299" w14:textId="77777777" w:rsidR="008057B6" w:rsidRPr="00386234" w:rsidRDefault="008057B6" w:rsidP="0041160B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 w:rsidRPr="00386234">
              <w:rPr>
                <w:rFonts w:asciiTheme="majorHAnsi" w:hAnsiTheme="majorHAnsi" w:cs="Tahoma"/>
                <w:sz w:val="18"/>
                <w:szCs w:val="18"/>
              </w:rPr>
              <w:t>…………………………</w:t>
            </w:r>
            <w:r w:rsidR="0041160B" w:rsidRPr="00386234">
              <w:rPr>
                <w:rFonts w:asciiTheme="majorHAnsi" w:hAnsiTheme="majorHAnsi" w:cs="Tahoma"/>
                <w:sz w:val="18"/>
                <w:szCs w:val="18"/>
              </w:rPr>
              <w:t>…...</w:t>
            </w:r>
            <w:r w:rsidRPr="00386234">
              <w:rPr>
                <w:rFonts w:asciiTheme="majorHAnsi" w:hAnsiTheme="majorHAnsi" w:cs="Tahoma"/>
                <w:sz w:val="18"/>
                <w:szCs w:val="18"/>
              </w:rPr>
              <w:t>……….</w:t>
            </w:r>
          </w:p>
          <w:p w14:paraId="430A5D44" w14:textId="77777777" w:rsidR="008057B6" w:rsidRPr="00386234" w:rsidRDefault="00EA283C" w:rsidP="00EA283C">
            <w:pPr>
              <w:pStyle w:val="Bezodstpw"/>
              <w:jc w:val="both"/>
              <w:rPr>
                <w:rFonts w:asciiTheme="majorHAnsi" w:hAnsiTheme="majorHAnsi" w:cs="Tahoma"/>
                <w:i/>
                <w:sz w:val="18"/>
                <w:szCs w:val="18"/>
              </w:rPr>
            </w:pPr>
            <w:r w:rsidRPr="00386234">
              <w:rPr>
                <w:rFonts w:asciiTheme="majorHAnsi" w:hAnsiTheme="majorHAnsi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14:paraId="7FA8D0B1" w14:textId="77777777" w:rsidR="008057B6" w:rsidRPr="00386234" w:rsidRDefault="008057B6" w:rsidP="00700B0F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5B1216" w14:textId="77777777" w:rsidR="008057B6" w:rsidRPr="00386234" w:rsidRDefault="008057B6" w:rsidP="0041160B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2D18C2A" w14:textId="77777777" w:rsidR="008057B6" w:rsidRPr="00386234" w:rsidRDefault="008057B6" w:rsidP="0041160B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BFB0D9D" w14:textId="77777777" w:rsidR="008057B6" w:rsidRPr="00386234" w:rsidRDefault="008057B6" w:rsidP="0041160B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14:paraId="5C4DF23E" w14:textId="77777777" w:rsidR="008057B6" w:rsidRPr="00386234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14:paraId="35531AF4" w14:textId="77777777" w:rsidR="008057B6" w:rsidRPr="00386234" w:rsidRDefault="008057B6" w:rsidP="00386234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386234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386234">
        <w:rPr>
          <w:rFonts w:asciiTheme="majorHAnsi" w:hAnsiTheme="majorHAnsi" w:cs="Tahoma"/>
          <w:sz w:val="20"/>
          <w:szCs w:val="20"/>
        </w:rPr>
        <w:t>22a ust. 1</w:t>
      </w:r>
      <w:r w:rsidRPr="00386234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14:paraId="503DC1BB" w14:textId="77777777" w:rsidR="008057B6" w:rsidRPr="00386234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b/>
          <w:sz w:val="20"/>
          <w:szCs w:val="20"/>
        </w:rPr>
      </w:pPr>
      <w:r w:rsidRPr="00386234">
        <w:rPr>
          <w:rFonts w:asciiTheme="majorHAnsi" w:hAnsiTheme="majorHAnsi" w:cs="Tahom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386234">
        <w:rPr>
          <w:rFonts w:asciiTheme="majorHAnsi" w:hAnsiTheme="majorHAnsi" w:cs="Tahoma"/>
          <w:b/>
          <w:sz w:val="20"/>
          <w:szCs w:val="20"/>
        </w:rPr>
        <w:t>s</w:t>
      </w:r>
      <w:r w:rsidRPr="00386234">
        <w:rPr>
          <w:rFonts w:asciiTheme="majorHAnsi" w:hAnsiTheme="majorHAnsi" w:cs="Tahoma"/>
          <w:b/>
          <w:sz w:val="20"/>
          <w:szCs w:val="20"/>
        </w:rPr>
        <w:t xml:space="preserve">ą wykonywane w sposób należyty. </w:t>
      </w:r>
    </w:p>
    <w:sectPr w:rsidR="008057B6" w:rsidRPr="00386234" w:rsidSect="00386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041E" w14:textId="77777777" w:rsidR="00457AFB" w:rsidRDefault="00457AFB" w:rsidP="0041160B">
      <w:r>
        <w:separator/>
      </w:r>
    </w:p>
  </w:endnote>
  <w:endnote w:type="continuationSeparator" w:id="0">
    <w:p w14:paraId="44AFA942" w14:textId="77777777" w:rsidR="00457AFB" w:rsidRDefault="00457AF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FA11" w14:textId="77777777" w:rsidR="00E42617" w:rsidRDefault="00E42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A674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14:paraId="19CD6977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14:paraId="7853ABFB" w14:textId="77777777"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14:paraId="3CF9AD67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14:paraId="517E0D93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14:paraId="6BDBB357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14:paraId="667C02DE" w14:textId="77777777" w:rsidR="00386234" w:rsidRDefault="00386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834B" w14:textId="77777777" w:rsidR="00E42617" w:rsidRDefault="00E42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6AA5" w14:textId="77777777" w:rsidR="00457AFB" w:rsidRDefault="00457AFB" w:rsidP="0041160B">
      <w:r>
        <w:separator/>
      </w:r>
    </w:p>
  </w:footnote>
  <w:footnote w:type="continuationSeparator" w:id="0">
    <w:p w14:paraId="75A52E2C" w14:textId="77777777" w:rsidR="00457AFB" w:rsidRDefault="00457AF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6450" w14:textId="77777777" w:rsidR="00E42617" w:rsidRDefault="00E42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8B62" w14:textId="77777777" w:rsidR="00E42617" w:rsidRDefault="00E42617" w:rsidP="00E42617">
    <w:pPr>
      <w:pStyle w:val="Standard"/>
      <w:tabs>
        <w:tab w:val="left" w:pos="6600"/>
      </w:tabs>
      <w:rPr>
        <w:rFonts w:ascii="Cambria" w:hAnsi="Cambria" w:cs="Times New Roman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>
      <w:rPr>
        <w:rFonts w:ascii="Cambria" w:hAnsi="Cambria" w:cs="Times New Roman"/>
        <w:b/>
        <w:sz w:val="20"/>
        <w:szCs w:val="20"/>
      </w:rPr>
      <w:t>Zp.271.OŚ.R09.2019</w:t>
    </w:r>
  </w:p>
  <w:p w14:paraId="29B85B18" w14:textId="3599BD96" w:rsidR="00700B0F" w:rsidRPr="00280A0B" w:rsidRDefault="00700B0F" w:rsidP="00280A0B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7AA4" w14:textId="77777777" w:rsidR="00E42617" w:rsidRDefault="00E426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B6"/>
    <w:rsid w:val="00005564"/>
    <w:rsid w:val="000475F1"/>
    <w:rsid w:val="000A1F43"/>
    <w:rsid w:val="00113BB6"/>
    <w:rsid w:val="00132896"/>
    <w:rsid w:val="00135841"/>
    <w:rsid w:val="00187E48"/>
    <w:rsid w:val="00280A0B"/>
    <w:rsid w:val="00294B6E"/>
    <w:rsid w:val="00386234"/>
    <w:rsid w:val="003C29C6"/>
    <w:rsid w:val="00402B5E"/>
    <w:rsid w:val="0041160B"/>
    <w:rsid w:val="00457AFB"/>
    <w:rsid w:val="004F4AD5"/>
    <w:rsid w:val="0050313A"/>
    <w:rsid w:val="0061003E"/>
    <w:rsid w:val="006669B2"/>
    <w:rsid w:val="00700B0F"/>
    <w:rsid w:val="00752177"/>
    <w:rsid w:val="007C0A03"/>
    <w:rsid w:val="008057B6"/>
    <w:rsid w:val="00834241"/>
    <w:rsid w:val="00947164"/>
    <w:rsid w:val="00970756"/>
    <w:rsid w:val="009B7B78"/>
    <w:rsid w:val="00B84057"/>
    <w:rsid w:val="00CE04A0"/>
    <w:rsid w:val="00D267E8"/>
    <w:rsid w:val="00D709FC"/>
    <w:rsid w:val="00E1074F"/>
    <w:rsid w:val="00E42617"/>
    <w:rsid w:val="00E475FE"/>
    <w:rsid w:val="00E86FA6"/>
    <w:rsid w:val="00EA283C"/>
    <w:rsid w:val="00EA70C3"/>
    <w:rsid w:val="00E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2643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426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2016-09-08T07:39:00Z</dcterms:created>
  <dcterms:modified xsi:type="dcterms:W3CDTF">2019-11-28T17:19:00Z</dcterms:modified>
</cp:coreProperties>
</file>