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F3A7" w14:textId="77777777"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14:paraId="703B2D80" w14:textId="77777777"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4D6D8E" w14:textId="77777777"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1A70A35A" w14:textId="77777777" w:rsidR="00EF736D" w:rsidRPr="00E507B2" w:rsidRDefault="00EF736D" w:rsidP="00C028C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376119" w14:textId="77777777" w:rsidR="00847877" w:rsidRPr="00DA2AAF" w:rsidRDefault="00847877" w:rsidP="00847877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DA2AAF">
        <w:rPr>
          <w:rStyle w:val="FontStyle132"/>
          <w:rFonts w:ascii="Cambria" w:hAnsi="Cambria"/>
          <w:sz w:val="20"/>
          <w:szCs w:val="20"/>
        </w:rPr>
        <w:t xml:space="preserve">Gmina </w:t>
      </w:r>
      <w:r>
        <w:rPr>
          <w:rStyle w:val="FontStyle132"/>
          <w:rFonts w:ascii="Cambria" w:hAnsi="Cambria"/>
          <w:sz w:val="20"/>
          <w:szCs w:val="20"/>
        </w:rPr>
        <w:t>Smyków</w:t>
      </w:r>
    </w:p>
    <w:p w14:paraId="5D94FF21" w14:textId="77777777"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Smyków 91</w:t>
      </w:r>
    </w:p>
    <w:p w14:paraId="380C895A" w14:textId="77777777" w:rsidR="00847877" w:rsidRDefault="00847877" w:rsidP="00847877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26-212 Smyków</w:t>
      </w:r>
    </w:p>
    <w:p w14:paraId="53FE1EE8" w14:textId="77777777"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6F4829F" w14:textId="77777777"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7D43ED84" w14:textId="77777777"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31FBE667" w14:textId="77777777"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14:paraId="27C2C43A" w14:textId="77777777"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14:paraId="75EEB17F" w14:textId="77777777"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11C3977" w14:textId="77777777"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14:paraId="12D56C77" w14:textId="77777777"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14:paraId="20AEC9BB" w14:textId="77777777"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6C7DBCC2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2EBF56AA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7D6C78B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45601731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667F75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1345804" w14:textId="390F6B8A" w:rsidR="0079713A" w:rsidRPr="00D12EE9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b/>
          <w:bCs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D12EE9" w:rsidRPr="00D12EE9">
        <w:rPr>
          <w:rFonts w:ascii="Cambria" w:hAnsi="Cambria" w:cs="Arial"/>
          <w:b/>
          <w:bCs/>
          <w:sz w:val="20"/>
        </w:rPr>
        <w:t>„</w:t>
      </w:r>
      <w:r w:rsidR="00D12EE9" w:rsidRPr="00D12EE9">
        <w:rPr>
          <w:rFonts w:ascii="Cambria" w:hAnsi="Cambria" w:cs="Arial"/>
          <w:b/>
          <w:bCs/>
          <w:i/>
          <w:sz w:val="20"/>
        </w:rPr>
        <w:t>Odbiór i zagospodarowanie odpadów komunalnych od właścicieli nieruchomości zamieszkały</w:t>
      </w:r>
      <w:r w:rsidR="00D12EE9">
        <w:rPr>
          <w:rFonts w:ascii="Cambria" w:hAnsi="Cambria" w:cs="Arial"/>
          <w:b/>
          <w:bCs/>
          <w:i/>
          <w:sz w:val="20"/>
        </w:rPr>
        <w:t>ch z terenu Gminy Smyków oraz z </w:t>
      </w:r>
      <w:r w:rsidR="00D12EE9" w:rsidRPr="00D12EE9">
        <w:rPr>
          <w:rFonts w:ascii="Cambria" w:hAnsi="Cambria" w:cs="Arial"/>
          <w:b/>
          <w:bCs/>
          <w:i/>
          <w:sz w:val="20"/>
        </w:rPr>
        <w:t>Punktu Selektywnej Zbiórki Odpadów Komunalnych w Miedzierzy  w okresie od 1 stycz</w:t>
      </w:r>
      <w:r w:rsidR="00181870">
        <w:rPr>
          <w:rFonts w:ascii="Cambria" w:hAnsi="Cambria" w:cs="Arial"/>
          <w:b/>
          <w:bCs/>
          <w:i/>
          <w:sz w:val="20"/>
        </w:rPr>
        <w:t>nia 20</w:t>
      </w:r>
      <w:r w:rsidR="00DF6F54">
        <w:rPr>
          <w:rFonts w:ascii="Cambria" w:hAnsi="Cambria" w:cs="Arial"/>
          <w:b/>
          <w:bCs/>
          <w:i/>
          <w:sz w:val="20"/>
        </w:rPr>
        <w:t xml:space="preserve">20 </w:t>
      </w:r>
      <w:r w:rsidR="00181870">
        <w:rPr>
          <w:rFonts w:ascii="Cambria" w:hAnsi="Cambria" w:cs="Arial"/>
          <w:b/>
          <w:bCs/>
          <w:i/>
          <w:sz w:val="20"/>
        </w:rPr>
        <w:t>roku do 31 grudnia 20</w:t>
      </w:r>
      <w:r w:rsidR="00DF6F54">
        <w:rPr>
          <w:rFonts w:ascii="Cambria" w:hAnsi="Cambria" w:cs="Arial"/>
          <w:b/>
          <w:bCs/>
          <w:i/>
          <w:sz w:val="20"/>
        </w:rPr>
        <w:t>20</w:t>
      </w:r>
      <w:r w:rsidR="00D12EE9" w:rsidRPr="00D12EE9">
        <w:rPr>
          <w:rFonts w:ascii="Cambria" w:hAnsi="Cambria" w:cs="Arial"/>
          <w:b/>
          <w:bCs/>
          <w:i/>
          <w:sz w:val="20"/>
        </w:rPr>
        <w:t xml:space="preserve"> roku </w:t>
      </w:r>
      <w:r w:rsidR="00D12EE9" w:rsidRPr="00D12EE9">
        <w:rPr>
          <w:rFonts w:ascii="Cambria" w:hAnsi="Cambria" w:cs="Arial"/>
          <w:b/>
          <w:bCs/>
          <w:sz w:val="20"/>
        </w:rPr>
        <w:t>”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14:paraId="502140E2" w14:textId="77777777"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26C2F71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08F171D" w14:textId="77777777"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</w:t>
      </w:r>
      <w:r w:rsidR="00847877">
        <w:rPr>
          <w:rFonts w:ascii="Cambria" w:hAnsi="Cambria" w:cs="Arial"/>
          <w:sz w:val="20"/>
          <w:szCs w:val="20"/>
        </w:rPr>
        <w:t>.</w:t>
      </w:r>
      <w:r w:rsidR="00AE6FF2" w:rsidRPr="00E507B2">
        <w:rPr>
          <w:rFonts w:ascii="Cambria" w:hAnsi="Cambria" w:cs="Arial"/>
          <w:sz w:val="20"/>
          <w:szCs w:val="20"/>
        </w:rPr>
        <w:t xml:space="preserve"> 1 </w:t>
      </w:r>
      <w:r w:rsidR="00847877" w:rsidRPr="00E507B2">
        <w:rPr>
          <w:rFonts w:ascii="Cambria" w:hAnsi="Cambria" w:cs="Arial"/>
          <w:sz w:val="20"/>
          <w:szCs w:val="20"/>
        </w:rPr>
        <w:t>pkt.</w:t>
      </w:r>
      <w:r w:rsidR="00AE6FF2" w:rsidRPr="00E507B2">
        <w:rPr>
          <w:rFonts w:ascii="Cambria" w:hAnsi="Cambria" w:cs="Arial"/>
          <w:sz w:val="20"/>
          <w:szCs w:val="20"/>
        </w:rPr>
        <w:t xml:space="preserve">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2C766584" w14:textId="623FDCBF"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art. 24 ust. 5</w:t>
      </w:r>
      <w:r w:rsidR="00DF6F54">
        <w:rPr>
          <w:rFonts w:ascii="Cambria" w:hAnsi="Cambria" w:cs="Arial"/>
          <w:sz w:val="20"/>
          <w:szCs w:val="20"/>
        </w:rPr>
        <w:t xml:space="preserve"> pkt.1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14:paraId="55213259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5955F6A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7E7A529A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5BFC9C5" w14:textId="77777777"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19AC4CBB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086453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16FD7515" w14:textId="77777777"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4817190" w14:textId="77777777"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4EE5E01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7992B27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A192208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13B3C7C" w14:textId="77777777"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88C47FF" w14:textId="77777777"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8B2F181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33E7C2F9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F8D8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454F09A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499EE9C9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07B937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FD44492" w14:textId="77777777"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D576BE2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DD28495" w14:textId="77777777"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50352CE8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308A5E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1DD0B4A2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AE630C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3F1AA60A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60AFEF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44A7004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56B81D9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0544FBE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6D843211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0381B4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1FF3BD5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57A7224F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1DC18ED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3B508FA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326203C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8AF673A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C17F63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E4D3CCC" w14:textId="77777777"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4224D88" w14:textId="77777777"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30511C7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487E20D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6BF7CFA2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CE55B8F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5F6516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59D5E5D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13A0B5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AD22F0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lastRenderedPageBreak/>
        <w:t>(podpis)</w:t>
      </w:r>
    </w:p>
    <w:sectPr w:rsidR="00484F88" w:rsidRPr="00E507B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2487" w14:textId="77777777" w:rsidR="00D1029F" w:rsidRDefault="00D1029F" w:rsidP="0038231F">
      <w:pPr>
        <w:spacing w:after="0" w:line="240" w:lineRule="auto"/>
      </w:pPr>
      <w:r>
        <w:separator/>
      </w:r>
    </w:p>
  </w:endnote>
  <w:endnote w:type="continuationSeparator" w:id="0">
    <w:p w14:paraId="0F261CC4" w14:textId="77777777" w:rsidR="00D1029F" w:rsidRDefault="00D10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1F1B" w14:textId="77777777" w:rsidR="00013B64" w:rsidRDefault="00013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739A66" w14:textId="77777777" w:rsidR="0027560C" w:rsidRPr="0027560C" w:rsidRDefault="00285A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187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F73AA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F2E7" w14:textId="77777777" w:rsidR="00013B64" w:rsidRDefault="00013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EB79" w14:textId="77777777" w:rsidR="00D1029F" w:rsidRDefault="00D1029F" w:rsidP="0038231F">
      <w:pPr>
        <w:spacing w:after="0" w:line="240" w:lineRule="auto"/>
      </w:pPr>
      <w:r>
        <w:separator/>
      </w:r>
    </w:p>
  </w:footnote>
  <w:footnote w:type="continuationSeparator" w:id="0">
    <w:p w14:paraId="411E3E6E" w14:textId="77777777" w:rsidR="00D1029F" w:rsidRDefault="00D102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6A36" w14:textId="77777777" w:rsidR="00013B64" w:rsidRDefault="00013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6A90" w14:textId="77777777" w:rsidR="00013B64" w:rsidRDefault="00013B64" w:rsidP="00013B64">
    <w:pPr>
      <w:pStyle w:val="Standard"/>
      <w:tabs>
        <w:tab w:val="left" w:pos="6600"/>
      </w:tabs>
      <w:rPr>
        <w:rFonts w:ascii="Cambria" w:hAnsi="Cambria" w:cs="Times New Roman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>
      <w:rPr>
        <w:rFonts w:ascii="Cambria" w:hAnsi="Cambria" w:cs="Times New Roman"/>
        <w:b/>
        <w:sz w:val="20"/>
        <w:szCs w:val="20"/>
      </w:rPr>
      <w:t>Zp.271.OŚ.R09.2019</w:t>
    </w:r>
  </w:p>
  <w:p w14:paraId="4FBEF8C7" w14:textId="42F46425" w:rsidR="0067128C" w:rsidRPr="00AA17D2" w:rsidRDefault="0067128C" w:rsidP="00AA17D2">
    <w:pPr>
      <w:pStyle w:val="Nagwek"/>
      <w:pBdr>
        <w:between w:val="single" w:sz="4" w:space="1" w:color="4F81BD"/>
      </w:pBdr>
      <w:spacing w:before="240" w:line="276" w:lineRule="auto"/>
      <w:rPr>
        <w:rFonts w:ascii="Cambria" w:hAnsi="Cambria" w:cs="Arial"/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E820" w14:textId="77777777" w:rsidR="00013B64" w:rsidRDefault="00013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B6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870"/>
    <w:rsid w:val="00190D6E"/>
    <w:rsid w:val="00193E01"/>
    <w:rsid w:val="001957C5"/>
    <w:rsid w:val="001B535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A90"/>
    <w:rsid w:val="00287BCD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266F5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3632"/>
    <w:rsid w:val="005641F0"/>
    <w:rsid w:val="00580FA5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787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A17D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23B"/>
    <w:rsid w:val="00BA73BF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1029F"/>
    <w:rsid w:val="00D12EE9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DF6F54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CAA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013B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4ACB-F4A4-4FA7-823C-E74E6DF0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26</cp:revision>
  <cp:lastPrinted>2016-07-26T08:32:00Z</cp:lastPrinted>
  <dcterms:created xsi:type="dcterms:W3CDTF">2016-07-29T16:26:00Z</dcterms:created>
  <dcterms:modified xsi:type="dcterms:W3CDTF">2019-11-28T17:19:00Z</dcterms:modified>
</cp:coreProperties>
</file>