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Kielcach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D6065D">
        <w:rPr>
          <w:b/>
        </w:rPr>
        <w:t>1</w:t>
      </w:r>
      <w:r w:rsidR="00581A75" w:rsidRPr="00EA4781">
        <w:rPr>
          <w:b/>
        </w:rPr>
        <w:t xml:space="preserve"> </w:t>
      </w:r>
      <w:r w:rsidR="00D6065D">
        <w:rPr>
          <w:b/>
        </w:rPr>
        <w:t>października</w:t>
      </w:r>
      <w:r w:rsidR="00581A75" w:rsidRPr="00EA4781">
        <w:rPr>
          <w:b/>
        </w:rPr>
        <w:t xml:space="preserve">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Smyków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Kielcach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Kielcach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 Smykowie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Kielcach III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D6065D" w:rsidP="00124B02">
      <w:pPr>
        <w:spacing w:line="312" w:lineRule="auto"/>
        <w:ind w:left="4536"/>
        <w:jc w:val="center"/>
      </w:pPr>
      <w:r>
        <w:t xml:space="preserve">/-/ </w:t>
      </w:r>
      <w:r w:rsidR="00CC3538">
        <w:t>Elżbieta FREJOWSKA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Kielcach III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D6065D">
            <w:pPr>
              <w:keepNext/>
              <w:widowControl w:val="0"/>
              <w:autoSpaceDE w:val="0"/>
              <w:autoSpaceDN w:val="0"/>
              <w:adjustRightInd w:val="0"/>
              <w:spacing w:before="360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Świetlica w Smykowie, Smyków 108, 26-212 Smyków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D6065D" w:rsidRDefault="00487949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Felisek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Smyków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Grażyna Jarek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PAWELCA, zam. Królewiec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Stanowiska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Milcarz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JANISZEWSKIEJ, zam. Salata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Opara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Salata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Anna Raczyńska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Oblęgór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Maja Rogula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Smyków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Rowińska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KONECKIEGO, zam. Kozów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Włoszczyńska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TKN, zam. Matyniów</w:t>
            </w:r>
          </w:p>
        </w:tc>
      </w:tr>
    </w:tbl>
    <w:p w:rsidR="00333191" w:rsidRPr="00D6065D" w:rsidRDefault="00333191" w:rsidP="004B622C">
      <w:pPr>
        <w:pStyle w:val="Tekstpodstawowywcity2"/>
        <w:ind w:firstLine="0"/>
        <w:rPr>
          <w:sz w:val="16"/>
          <w:szCs w:val="16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Fura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Miedziana Góra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Ewa Janus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</w:t>
            </w:r>
            <w:r w:rsidR="004A2751" w:rsidRPr="00EA4781">
              <w:rPr>
                <w:sz w:val="24"/>
                <w:szCs w:val="24"/>
              </w:rPr>
              <w:t>, zam. Królewiec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Janus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</w:t>
            </w:r>
            <w:r w:rsidR="004A2751" w:rsidRPr="00EA4781">
              <w:rPr>
                <w:sz w:val="24"/>
                <w:szCs w:val="24"/>
              </w:rPr>
              <w:t>, zam. Królewiec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Agata Kołodziejczyk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Smyków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Kotwica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Zaborowice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Wioleta Opara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Salata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Rogula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</w:t>
            </w:r>
            <w:r w:rsidR="004A2751" w:rsidRPr="00EA4781">
              <w:rPr>
                <w:sz w:val="24"/>
                <w:szCs w:val="24"/>
              </w:rPr>
              <w:t>, zam. Muszczarz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Malwina Skowron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</w:t>
            </w:r>
            <w:r w:rsidR="004A2751" w:rsidRPr="00EA4781">
              <w:rPr>
                <w:sz w:val="24"/>
                <w:szCs w:val="24"/>
              </w:rPr>
              <w:t>, zam. Królewiec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Strycharczyk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</w:t>
            </w:r>
            <w:r w:rsidR="004A2751" w:rsidRPr="00EA4781">
              <w:rPr>
                <w:sz w:val="24"/>
                <w:szCs w:val="24"/>
              </w:rPr>
              <w:t>, zam. Kozów</w:t>
            </w:r>
          </w:p>
        </w:tc>
      </w:tr>
      <w:tr w:rsidR="00487949" w:rsidRPr="00EA4781" w:rsidTr="00D6065D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D6065D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Królewcu, Królewiec 14, 26-212 Smyków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Michał Basiak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Smyków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JANISZEWSKIEJ, zam. Królewiec Poprzeczny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Katarzyna Dreszler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Smyków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Agnieszka Grabarczyk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PAWELCA, zam. Zastawie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Miedzierza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Elżbieta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Smyków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Michał Mogielski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Przyłogi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Nowacka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KONECKIEGO, zam. Piaski Królewieckie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TKN, zam. Miedzierza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Michał Długosz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BEATY JANISZEWSKIEJ</w:t>
            </w:r>
            <w:r w:rsidR="004A2751" w:rsidRPr="00EA4781">
              <w:rPr>
                <w:sz w:val="24"/>
                <w:szCs w:val="24"/>
              </w:rPr>
              <w:t>, zam. Miedzierza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Grabarczyk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</w:t>
            </w:r>
            <w:r w:rsidR="004A2751" w:rsidRPr="00EA4781">
              <w:rPr>
                <w:sz w:val="24"/>
                <w:szCs w:val="24"/>
              </w:rPr>
              <w:t>, zam. Zastawie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Mateusz Jarek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Królewiec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Wiesław Łosiak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Królewiec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Jolanta Milcarz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</w:t>
            </w:r>
            <w:r w:rsidR="004A2751" w:rsidRPr="00EA4781">
              <w:rPr>
                <w:sz w:val="24"/>
                <w:szCs w:val="24"/>
              </w:rPr>
              <w:t>, zam. Salata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Paluch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</w:t>
            </w:r>
            <w:r w:rsidR="004A2751" w:rsidRPr="00EA4781">
              <w:rPr>
                <w:sz w:val="24"/>
                <w:szCs w:val="24"/>
              </w:rPr>
              <w:t>, zam. Piaski Królewieckie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Smulczyńska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Adamów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Agnieszka Wielgus-Czyżewska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Królewiec Poprzeczny</w:t>
            </w:r>
          </w:p>
        </w:tc>
      </w:tr>
      <w:tr w:rsidR="00B2001A" w:rsidRPr="00EA4781" w:rsidTr="00D6065D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Zbróg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Królewiec Poprzeczny</w:t>
            </w:r>
          </w:p>
        </w:tc>
      </w:tr>
      <w:tr w:rsidR="00487949" w:rsidRPr="00EA4781" w:rsidTr="00D6065D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D6065D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Remiza OSP w Kozowie, Kozów 52A, 26-212 Smyków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Dorota Czaja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TKN, zam. Kawęczyn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KONECKIEGO, zam. Stanowiska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Wiktoria Majchrzak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PAWELCA, zam. Kozów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Miśtal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Stanowiska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Monika Momot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Stanowiska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Agata Rogalska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Szczerek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Kozów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JANISZEWSKIEJ, zam. Kozów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Smyków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Irena Deszczyńska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</w:t>
            </w:r>
            <w:r w:rsidR="004A2751" w:rsidRPr="00EA4781">
              <w:rPr>
                <w:sz w:val="24"/>
                <w:szCs w:val="24"/>
              </w:rPr>
              <w:t>, zam. Strażnica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Janus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Adamów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Kiełbus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</w:t>
            </w:r>
            <w:r w:rsidR="004A2751" w:rsidRPr="00EA4781">
              <w:rPr>
                <w:sz w:val="24"/>
                <w:szCs w:val="24"/>
              </w:rPr>
              <w:t>, zam. Kozów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Kuśmierczyk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Kozów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Łucak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Smyków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Momot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Stanowiska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Aleksandra Smolarczyk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Stanowiska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Stasiulewicz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</w:t>
            </w:r>
            <w:r w:rsidR="004A2751" w:rsidRPr="00EA4781">
              <w:rPr>
                <w:sz w:val="24"/>
                <w:szCs w:val="24"/>
              </w:rPr>
              <w:t>, zam. Smyków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Śliz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KREATYWNA JEDNOŚĆ POWIATU KONECKIEGO</w:t>
            </w:r>
            <w:r w:rsidR="004A2751" w:rsidRPr="00EA4781">
              <w:rPr>
                <w:sz w:val="24"/>
                <w:szCs w:val="24"/>
              </w:rPr>
              <w:t>, zam. Kozów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Remiza OSP w Miedzierzy, Miedzierza 23, 26-212 Smyków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JANISZEWSKIEJ, zam. Adamów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Bogumiła Bielecka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Strażnica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Chrzan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KONECKIEGO, zam. Przyłogi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Kasiński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Miedzierza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Jan Krasowski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JAROSŁAWA PAWELCA, zam. Królewiec Poprzeczny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Agata Łucak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Matyniów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Zofia Miśtal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Matyniów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Małgorzata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TKN, zam. Miedzierza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Matyniów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Jan Basiak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Smyków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Giermach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</w:t>
            </w:r>
            <w:r w:rsidR="004A2751" w:rsidRPr="00EA4781">
              <w:rPr>
                <w:sz w:val="24"/>
                <w:szCs w:val="24"/>
              </w:rPr>
              <w:t>, zam. Świnków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Patryk Janus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Smyków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Krakowiak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Przyłogi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Jerzy Krasowski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JAROSŁAWA PAWELCA</w:t>
            </w:r>
            <w:r w:rsidR="004A2751" w:rsidRPr="00EA4781">
              <w:rPr>
                <w:sz w:val="24"/>
                <w:szCs w:val="24"/>
              </w:rPr>
              <w:t>, zam. Królewiec Poprzeczny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Lesiak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</w:t>
            </w:r>
            <w:r w:rsidR="004A2751" w:rsidRPr="00EA4781">
              <w:rPr>
                <w:sz w:val="24"/>
                <w:szCs w:val="24"/>
              </w:rPr>
              <w:t>, zam. Miedzierza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Mirosława Mirosławska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Świnków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Mirosława Opala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</w:t>
            </w:r>
            <w:r w:rsidR="004A2751" w:rsidRPr="00EA4781">
              <w:rPr>
                <w:sz w:val="24"/>
                <w:szCs w:val="24"/>
              </w:rPr>
              <w:t>, zam. Miedzierza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Bernadeta Teresa Pacak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Smyków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Remiza OSP w Przyłogach, Przyłogi 50, 26-212 Smykow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Grażyna Banasik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Królewiec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Agnieszka Berdecka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JANISZEWSKIEJ, zam. Królewiec Poprzeczny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Gonciarz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Przyłogi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Maria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Smyków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Łosiak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Piaski Królewieckie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Serek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PAWELCA, zam. Przyłogi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Stefańczyk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KONECKIEGO, zam. Królewiec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TKN, zam. Muszczarz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Irena Zbróg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Przyłogi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Gonciarz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KREATYWNA JEDNOŚĆ POWIATU KONECKIEGO</w:t>
            </w:r>
            <w:r w:rsidR="004A2751" w:rsidRPr="00EA4781">
              <w:rPr>
                <w:sz w:val="24"/>
                <w:szCs w:val="24"/>
              </w:rPr>
              <w:t>, zam. Przyłogi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Beata Łosińska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BEATY JANISZEWSKIEJ</w:t>
            </w:r>
            <w:r w:rsidR="004A2751" w:rsidRPr="00EA4781">
              <w:rPr>
                <w:sz w:val="24"/>
                <w:szCs w:val="24"/>
              </w:rPr>
              <w:t>, zam. Kozów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Norbert Stefan Mazur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Muszczarz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Daria Pacak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Smyków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Pawelec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Królewiec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Smuga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Adamów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Halina Szustak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PAWELCA</w:t>
            </w:r>
            <w:r w:rsidR="004A2751" w:rsidRPr="00EA4781">
              <w:rPr>
                <w:sz w:val="24"/>
                <w:szCs w:val="24"/>
              </w:rPr>
              <w:t>, zam. Królewiec Poprzeczny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Anna Wróbel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Przyłogi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Zbróg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TKN</w:t>
            </w:r>
            <w:r w:rsidR="004A2751" w:rsidRPr="00EA4781">
              <w:rPr>
                <w:sz w:val="24"/>
                <w:szCs w:val="24"/>
              </w:rPr>
              <w:t>, zam. Salata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D6065D">
      <w:headerReference w:type="default" r:id="rId8"/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B5" w:rsidRDefault="001258B5">
      <w:r>
        <w:separator/>
      </w:r>
    </w:p>
  </w:endnote>
  <w:endnote w:type="continuationSeparator" w:id="0">
    <w:p w:rsidR="001258B5" w:rsidRDefault="0012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B5" w:rsidRDefault="001258B5">
      <w:r>
        <w:separator/>
      </w:r>
    </w:p>
  </w:footnote>
  <w:footnote w:type="continuationSeparator" w:id="0">
    <w:p w:rsidR="001258B5" w:rsidRDefault="0012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258B5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6065D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88DCC-8B65-400C-8238-858B5539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Komputer-9</dc:creator>
  <cp:keywords/>
  <cp:lastModifiedBy>Komputer-9</cp:lastModifiedBy>
  <cp:revision>2</cp:revision>
  <cp:lastPrinted>2016-08-29T08:32:00Z</cp:lastPrinted>
  <dcterms:created xsi:type="dcterms:W3CDTF">2018-10-02T05:50:00Z</dcterms:created>
  <dcterms:modified xsi:type="dcterms:W3CDTF">2018-10-02T05:50:00Z</dcterms:modified>
</cp:coreProperties>
</file>