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C3" w:rsidRDefault="00B475C3" w:rsidP="0023380E">
      <w:pPr>
        <w:autoSpaceDE w:val="0"/>
        <w:autoSpaceDN w:val="0"/>
        <w:adjustRightInd w:val="0"/>
        <w:spacing w:after="0" w:line="240" w:lineRule="auto"/>
        <w:rPr>
          <w:rFonts w:ascii="TT30796o00" w:hAnsi="TT30796o00" w:cs="TT30796o00"/>
          <w:color w:val="000000"/>
        </w:rPr>
      </w:pPr>
    </w:p>
    <w:p w:rsidR="00B475C3" w:rsidRDefault="00B475C3" w:rsidP="0023380E">
      <w:pPr>
        <w:autoSpaceDE w:val="0"/>
        <w:autoSpaceDN w:val="0"/>
        <w:adjustRightInd w:val="0"/>
        <w:spacing w:after="0" w:line="240" w:lineRule="auto"/>
        <w:rPr>
          <w:rFonts w:ascii="TT30796o00" w:hAnsi="TT30796o00" w:cs="TT30796o00"/>
          <w:color w:val="000000"/>
        </w:rPr>
      </w:pPr>
    </w:p>
    <w:p w:rsidR="00B475C3" w:rsidRDefault="00B475C3" w:rsidP="00B475C3">
      <w:pPr>
        <w:pStyle w:val="Standard"/>
        <w:jc w:val="center"/>
        <w:rPr>
          <w:b/>
          <w:bCs/>
        </w:rPr>
      </w:pPr>
      <w:r>
        <w:rPr>
          <w:b/>
          <w:bCs/>
        </w:rPr>
        <w:t>ZAPROSZENIE</w:t>
      </w:r>
    </w:p>
    <w:p w:rsidR="00B475C3" w:rsidRDefault="00B475C3" w:rsidP="00B475C3">
      <w:pPr>
        <w:pStyle w:val="Standard"/>
        <w:jc w:val="center"/>
        <w:rPr>
          <w:b/>
          <w:bCs/>
        </w:rPr>
      </w:pPr>
      <w:r>
        <w:rPr>
          <w:b/>
          <w:bCs/>
        </w:rPr>
        <w:t>DO ZŁOŻENIA OFERTY CENOWEJ</w:t>
      </w:r>
    </w:p>
    <w:p w:rsidR="00B475C3" w:rsidRPr="00D21E5D" w:rsidRDefault="00B475C3" w:rsidP="00B85F45">
      <w:pPr>
        <w:pStyle w:val="Standard"/>
        <w:jc w:val="center"/>
        <w:rPr>
          <w:b/>
          <w:bCs/>
        </w:rPr>
      </w:pPr>
      <w:r>
        <w:rPr>
          <w:b/>
          <w:bCs/>
        </w:rPr>
        <w:t>na</w:t>
      </w:r>
    </w:p>
    <w:p w:rsidR="0023380E" w:rsidRDefault="00792931" w:rsidP="00B4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„Usługę przeglądów</w:t>
      </w:r>
      <w:r w:rsidR="00B475C3" w:rsidRPr="00B475C3">
        <w:rPr>
          <w:rFonts w:ascii="Times New Roman" w:hAnsi="Times New Roman" w:cs="Times New Roman"/>
          <w:b/>
          <w:sz w:val="24"/>
          <w:szCs w:val="24"/>
        </w:rPr>
        <w:t xml:space="preserve"> i konserwacji </w:t>
      </w:r>
      <w:r w:rsidR="007B02FC">
        <w:rPr>
          <w:rFonts w:ascii="Times New Roman" w:hAnsi="Times New Roman" w:cs="Times New Roman"/>
          <w:b/>
          <w:sz w:val="24"/>
          <w:szCs w:val="24"/>
        </w:rPr>
        <w:t>urzą</w:t>
      </w:r>
      <w:r w:rsidR="006379BD">
        <w:rPr>
          <w:rFonts w:ascii="Times New Roman" w:hAnsi="Times New Roman" w:cs="Times New Roman"/>
          <w:b/>
          <w:sz w:val="24"/>
          <w:szCs w:val="24"/>
        </w:rPr>
        <w:t>dzeń</w:t>
      </w:r>
      <w:r w:rsidR="000025D3">
        <w:rPr>
          <w:rFonts w:ascii="Times New Roman" w:hAnsi="Times New Roman" w:cs="Times New Roman"/>
          <w:b/>
          <w:sz w:val="24"/>
          <w:szCs w:val="24"/>
        </w:rPr>
        <w:t xml:space="preserve"> biurowych będących w użytkowaniu Urzędu Gminy w Smykowie</w:t>
      </w:r>
      <w:r w:rsidR="004A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025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475C3">
        <w:rPr>
          <w:rFonts w:ascii="Times New Roman" w:hAnsi="Times New Roman" w:cs="Times New Roman"/>
          <w:b/>
          <w:sz w:val="24"/>
          <w:szCs w:val="24"/>
        </w:rPr>
        <w:t>”</w:t>
      </w:r>
    </w:p>
    <w:p w:rsidR="00061CE8" w:rsidRDefault="00061CE8" w:rsidP="00061CE8">
      <w:pPr>
        <w:pStyle w:val="Standard"/>
        <w:jc w:val="both"/>
        <w:rPr>
          <w:b/>
        </w:rPr>
      </w:pPr>
      <w:r>
        <w:rPr>
          <w:rFonts w:cs="Times New Roman"/>
          <w:color w:val="000000"/>
        </w:rPr>
        <w:t xml:space="preserve">Zgodnie z Zarządzeniem Nr </w:t>
      </w:r>
      <w:r w:rsidR="00D53398">
        <w:rPr>
          <w:rFonts w:cs="Times New Roman"/>
          <w:color w:val="000000"/>
        </w:rPr>
        <w:t xml:space="preserve">1/2016 </w:t>
      </w:r>
      <w:r>
        <w:rPr>
          <w:rFonts w:cs="Times New Roman"/>
          <w:color w:val="000000"/>
        </w:rPr>
        <w:t>Wójta Gmi</w:t>
      </w:r>
      <w:r w:rsidR="00D53398">
        <w:rPr>
          <w:rFonts w:cs="Times New Roman"/>
          <w:color w:val="000000"/>
        </w:rPr>
        <w:t>ny Smyków z dnia 5 stycznia</w:t>
      </w:r>
      <w:bookmarkStart w:id="0" w:name="_GoBack"/>
      <w:bookmarkEnd w:id="0"/>
      <w:r w:rsidR="00D53398">
        <w:rPr>
          <w:rFonts w:cs="Times New Roman"/>
          <w:color w:val="000000"/>
        </w:rPr>
        <w:t xml:space="preserve"> 2016</w:t>
      </w:r>
      <w:r>
        <w:rPr>
          <w:rFonts w:cs="Times New Roman"/>
          <w:color w:val="000000"/>
        </w:rPr>
        <w:t>r.</w:t>
      </w:r>
      <w:r w:rsidR="001B404D">
        <w:rPr>
          <w:rFonts w:cs="Times New Roman"/>
          <w:color w:val="000000"/>
        </w:rPr>
        <w:t xml:space="preserve">                       </w:t>
      </w:r>
      <w:r>
        <w:rPr>
          <w:rFonts w:cs="Times New Roman"/>
          <w:color w:val="000000"/>
        </w:rPr>
        <w:t xml:space="preserve"> w sprawie wprowadzenia regulaminu udzielania zamówień publicznych, których wartość nie przekracza wyrażonej w złotych równowartości kwoty 30 000 euro.</w:t>
      </w:r>
    </w:p>
    <w:p w:rsidR="00061CE8" w:rsidRPr="00B475C3" w:rsidRDefault="00061CE8" w:rsidP="00B4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AEE" w:rsidRDefault="00312AEE" w:rsidP="0031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ED5"/>
          <w:sz w:val="24"/>
          <w:szCs w:val="24"/>
        </w:rPr>
      </w:pPr>
    </w:p>
    <w:p w:rsidR="00312AEE" w:rsidRDefault="0023380E" w:rsidP="007B02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Wykaz </w:t>
      </w:r>
      <w:r w:rsidR="00312AEE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typów urządzeń</w:t>
      </w:r>
      <w:r w:rsidR="007B02FC">
        <w:rPr>
          <w:rFonts w:ascii="Times New Roman" w:hAnsi="Times New Roman" w:cs="Times New Roman"/>
          <w:color w:val="000000"/>
          <w:sz w:val="24"/>
          <w:szCs w:val="24"/>
        </w:rPr>
        <w:t xml:space="preserve"> biurowych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podlegających</w:t>
      </w:r>
      <w:r w:rsidR="00312AEE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serwisowaniu i będących </w:t>
      </w:r>
      <w:r w:rsidR="001B40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475C3" w:rsidRPr="00702602">
        <w:rPr>
          <w:rFonts w:ascii="Times New Roman" w:hAnsi="Times New Roman" w:cs="Times New Roman"/>
          <w:color w:val="000000"/>
          <w:sz w:val="24"/>
          <w:szCs w:val="24"/>
        </w:rPr>
        <w:t>użytkowaniu Urzędu Gminy w Smykowie</w:t>
      </w:r>
      <w:r w:rsidR="0022432C">
        <w:rPr>
          <w:rFonts w:ascii="Times New Roman" w:hAnsi="Times New Roman" w:cs="Times New Roman"/>
          <w:color w:val="000000"/>
          <w:sz w:val="24"/>
          <w:szCs w:val="24"/>
        </w:rPr>
        <w:t>, wg załącznika do zapytania ofertowego Nr 1.</w:t>
      </w:r>
    </w:p>
    <w:p w:rsidR="00702602" w:rsidRDefault="00702602" w:rsidP="002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A0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23380E" w:rsidRPr="00702602" w:rsidRDefault="0023380E" w:rsidP="0023380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Lokalizacja urządzeń biurowych w obiektach Zamawiającego:</w:t>
      </w:r>
    </w:p>
    <w:p w:rsidR="00312AEE" w:rsidRPr="00BF5A0B" w:rsidRDefault="00702602" w:rsidP="007026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A0B">
        <w:rPr>
          <w:rFonts w:ascii="Times New Roman" w:hAnsi="Times New Roman" w:cs="Times New Roman"/>
          <w:b/>
          <w:color w:val="000000"/>
          <w:sz w:val="24"/>
          <w:szCs w:val="24"/>
        </w:rPr>
        <w:t>Urząd Gminy w Smykowie</w:t>
      </w:r>
      <w:r w:rsidR="00312AEE" w:rsidRPr="00BF5A0B">
        <w:rPr>
          <w:rFonts w:ascii="Times New Roman" w:hAnsi="Times New Roman" w:cs="Times New Roman"/>
          <w:b/>
          <w:color w:val="000000"/>
          <w:sz w:val="24"/>
          <w:szCs w:val="24"/>
        </w:rPr>
        <w:t>, Smyków 91, 26 – 212 Smyków</w:t>
      </w:r>
    </w:p>
    <w:p w:rsidR="00702602" w:rsidRDefault="00702602" w:rsidP="007026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2602" w:rsidRDefault="00702602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zamówienia: </w:t>
      </w:r>
      <w:r w:rsidRPr="00161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="006B3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zawarcia umowy </w:t>
      </w:r>
      <w:r w:rsidRPr="00161C5E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>31.12.2017</w:t>
      </w:r>
      <w:r w:rsidR="00161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roku.</w:t>
      </w:r>
    </w:p>
    <w:p w:rsidR="00702602" w:rsidRPr="00702602" w:rsidRDefault="00702602" w:rsidP="007026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602" w:rsidRPr="00BF5A0B" w:rsidRDefault="00702602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Wymagany minimalny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okres gwarancji: </w:t>
      </w:r>
      <w:r w:rsidR="00E11D45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</w:p>
    <w:p w:rsidR="00702602" w:rsidRPr="00702602" w:rsidRDefault="00702602" w:rsidP="0070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602" w:rsidRPr="00BF5A0B" w:rsidRDefault="00702602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Warunki płatności: </w:t>
      </w:r>
      <w:r w:rsidRPr="00BF5A0B">
        <w:rPr>
          <w:rFonts w:ascii="Times New Roman" w:hAnsi="Times New Roman" w:cs="Times New Roman"/>
          <w:b/>
          <w:color w:val="000000"/>
          <w:sz w:val="24"/>
          <w:szCs w:val="24"/>
        </w:rPr>
        <w:t>przelew 21 dni</w:t>
      </w:r>
    </w:p>
    <w:p w:rsidR="00702602" w:rsidRPr="00702602" w:rsidRDefault="00702602" w:rsidP="0070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0E" w:rsidRDefault="0023380E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02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w ramach umowy zobowiązuje się w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yk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onywać poniższe prace zgodnie                       z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dokumentacją techniczną oraz z wymogami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02">
        <w:rPr>
          <w:rFonts w:ascii="Times New Roman" w:hAnsi="Times New Roman" w:cs="Times New Roman"/>
          <w:color w:val="000000"/>
          <w:sz w:val="24"/>
          <w:szCs w:val="24"/>
        </w:rPr>
        <w:t>i zaleceniami producenta:</w:t>
      </w:r>
    </w:p>
    <w:p w:rsidR="00702602" w:rsidRDefault="00702602" w:rsidP="007026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C3">
        <w:rPr>
          <w:rFonts w:ascii="Times New Roman" w:hAnsi="Times New Roman" w:cs="Times New Roman"/>
          <w:color w:val="000000"/>
          <w:sz w:val="24"/>
          <w:szCs w:val="24"/>
        </w:rPr>
        <w:t>konserwacja urządzeń – czyszczenie, regulacje, programowanie, ocena stanu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5C3">
        <w:rPr>
          <w:rFonts w:ascii="Times New Roman" w:hAnsi="Times New Roman" w:cs="Times New Roman"/>
          <w:color w:val="000000"/>
          <w:sz w:val="24"/>
          <w:szCs w:val="24"/>
        </w:rPr>
        <w:t>technicznego,</w:t>
      </w:r>
      <w:r w:rsidR="000A07F7">
        <w:rPr>
          <w:rFonts w:ascii="Times New Roman" w:hAnsi="Times New Roman" w:cs="Times New Roman"/>
          <w:color w:val="000000"/>
          <w:sz w:val="24"/>
          <w:szCs w:val="24"/>
        </w:rPr>
        <w:t xml:space="preserve"> w czasie nie dłuższym niż 3 dni od pisemnego lub telefonicznego zgłoszenia,</w:t>
      </w:r>
    </w:p>
    <w:p w:rsidR="00F12D0D" w:rsidRDefault="001C2FAE" w:rsidP="00FA16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0D">
        <w:rPr>
          <w:rFonts w:ascii="Times New Roman" w:hAnsi="Times New Roman" w:cs="Times New Roman"/>
          <w:color w:val="000000"/>
          <w:sz w:val="24"/>
          <w:szCs w:val="24"/>
        </w:rPr>
        <w:t>wymiana</w:t>
      </w:r>
      <w:r w:rsidR="00866066" w:rsidRPr="00F12D0D">
        <w:rPr>
          <w:rFonts w:ascii="Times New Roman" w:hAnsi="Times New Roman" w:cs="Times New Roman"/>
          <w:color w:val="000000"/>
          <w:sz w:val="24"/>
          <w:szCs w:val="24"/>
        </w:rPr>
        <w:t xml:space="preserve"> materiałów</w:t>
      </w:r>
      <w:r w:rsidR="0042496B">
        <w:rPr>
          <w:rFonts w:ascii="Times New Roman" w:hAnsi="Times New Roman" w:cs="Times New Roman"/>
          <w:color w:val="000000"/>
          <w:sz w:val="24"/>
          <w:szCs w:val="24"/>
        </w:rPr>
        <w:t xml:space="preserve"> zgodnie z formularzem oferty</w:t>
      </w:r>
      <w:r w:rsidR="00F12D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07F7" w:rsidRDefault="000A07F7" w:rsidP="000A07F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602" w:rsidRPr="00702602" w:rsidRDefault="000A07F7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zobowiązuje się w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pisywać do książki eksploatacyjnej wszelkie prace związane z konserwacją </w:t>
      </w:r>
      <w:r w:rsid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866066">
        <w:rPr>
          <w:rFonts w:ascii="Times New Roman" w:hAnsi="Times New Roman" w:cs="Times New Roman"/>
          <w:color w:val="000000"/>
          <w:sz w:val="24"/>
          <w:szCs w:val="24"/>
        </w:rPr>
        <w:t xml:space="preserve">wyminą materiałów 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>oraz aktualny stan licznika</w:t>
      </w:r>
      <w:r w:rsidR="004A2BBE">
        <w:rPr>
          <w:rFonts w:ascii="Times New Roman" w:hAnsi="Times New Roman" w:cs="Times New Roman"/>
          <w:color w:val="000000"/>
          <w:sz w:val="24"/>
          <w:szCs w:val="24"/>
        </w:rPr>
        <w:t xml:space="preserve"> kserokopiarek.</w:t>
      </w:r>
    </w:p>
    <w:p w:rsidR="00702602" w:rsidRPr="00702602" w:rsidRDefault="000A07F7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p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 xml:space="preserve"> odpowiedzialność za szkody powstałe z jego winy podczas wykonywania prac będących przedmiotem usługi.</w:t>
      </w:r>
    </w:p>
    <w:p w:rsidR="00702602" w:rsidRDefault="000A07F7" w:rsidP="007026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gwarancji na wykonane usługi</w:t>
      </w:r>
      <w:r w:rsidR="00702602" w:rsidRPr="00702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356" w:rsidRPr="00E11D45" w:rsidRDefault="00A11356" w:rsidP="00A113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56">
        <w:rPr>
          <w:rFonts w:ascii="Times New Roman" w:hAnsi="Times New Roman" w:cs="Times New Roman"/>
          <w:sz w:val="24"/>
          <w:szCs w:val="24"/>
        </w:rPr>
        <w:t xml:space="preserve">Jeżeli w trakcie realizacji umowy wystąpi konieczność </w:t>
      </w:r>
      <w:r w:rsidR="00F12D0D">
        <w:rPr>
          <w:rFonts w:ascii="Times New Roman" w:hAnsi="Times New Roman" w:cs="Times New Roman"/>
          <w:sz w:val="24"/>
          <w:szCs w:val="24"/>
        </w:rPr>
        <w:t>przeglądu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A11356">
        <w:rPr>
          <w:rFonts w:ascii="Times New Roman" w:hAnsi="Times New Roman" w:cs="Times New Roman"/>
          <w:sz w:val="24"/>
          <w:szCs w:val="24"/>
        </w:rPr>
        <w:t xml:space="preserve"> konserwacji urządzeń biurowych nie wymienionych w załączniku nr 1 niniejszego zapytania ofertowego, usługi zostaną powierzone Wykonawcy w ramach zawartej umowy, a ich ceny będą negocjowane.</w:t>
      </w:r>
      <w:r w:rsidR="00E11D45">
        <w:rPr>
          <w:rFonts w:ascii="Times New Roman" w:hAnsi="Times New Roman" w:cs="Times New Roman"/>
          <w:sz w:val="24"/>
          <w:szCs w:val="24"/>
        </w:rPr>
        <w:t xml:space="preserve"> Przez negocjacje Zamawiający rozumie po</w:t>
      </w:r>
      <w:r w:rsidR="002179C1">
        <w:rPr>
          <w:rFonts w:ascii="Times New Roman" w:hAnsi="Times New Roman" w:cs="Times New Roman"/>
          <w:sz w:val="24"/>
          <w:szCs w:val="24"/>
        </w:rPr>
        <w:t xml:space="preserve">równanie średniej trzech cen otrzymanych </w:t>
      </w:r>
      <w:r w:rsidR="00C56C7A">
        <w:rPr>
          <w:rFonts w:ascii="Times New Roman" w:hAnsi="Times New Roman" w:cs="Times New Roman"/>
          <w:sz w:val="24"/>
          <w:szCs w:val="24"/>
        </w:rPr>
        <w:t>z dodatkowych ofert od firm świadczących przedmiotowe usługi.</w:t>
      </w:r>
    </w:p>
    <w:p w:rsidR="00702602" w:rsidRPr="00F12D0D" w:rsidRDefault="00702602" w:rsidP="00F1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0E" w:rsidRPr="00E11D45" w:rsidRDefault="0023380E" w:rsidP="00E11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D45">
        <w:rPr>
          <w:rFonts w:ascii="Times New Roman" w:hAnsi="Times New Roman" w:cs="Times New Roman"/>
          <w:b/>
          <w:color w:val="000000"/>
          <w:sz w:val="24"/>
          <w:szCs w:val="24"/>
        </w:rPr>
        <w:t>Ofertę należy złożyć:</w:t>
      </w:r>
    </w:p>
    <w:p w:rsidR="0023380E" w:rsidRPr="00B475C3" w:rsidRDefault="0023380E" w:rsidP="00A4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C3">
        <w:rPr>
          <w:rFonts w:ascii="Times New Roman" w:hAnsi="Times New Roman" w:cs="Times New Roman"/>
          <w:color w:val="000000"/>
          <w:sz w:val="24"/>
          <w:szCs w:val="24"/>
        </w:rPr>
        <w:t xml:space="preserve">Miejsce: </w:t>
      </w:r>
      <w:r w:rsidR="00A467B5">
        <w:rPr>
          <w:rFonts w:ascii="Times New Roman" w:hAnsi="Times New Roman" w:cs="Times New Roman"/>
          <w:color w:val="000000"/>
          <w:sz w:val="24"/>
          <w:szCs w:val="24"/>
        </w:rPr>
        <w:t>Urząd Gminy w Smykowie, Smyków 91, 26 – 212 Smyków, pok. Nr 1 - sekretariat</w:t>
      </w:r>
    </w:p>
    <w:p w:rsidR="0023380E" w:rsidRPr="00564897" w:rsidRDefault="0023380E" w:rsidP="00A4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5C3">
        <w:rPr>
          <w:rFonts w:ascii="Times New Roman" w:hAnsi="Times New Roman" w:cs="Times New Roman"/>
          <w:color w:val="000000"/>
          <w:sz w:val="24"/>
          <w:szCs w:val="24"/>
        </w:rPr>
        <w:t>Termin złożenia oferty: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23 grudnia</w:t>
      </w:r>
      <w:r w:rsidR="006B3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</w:p>
    <w:p w:rsidR="00702602" w:rsidRDefault="00702602" w:rsidP="0070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5C3">
        <w:rPr>
          <w:rFonts w:ascii="Times New Roman" w:hAnsi="Times New Roman" w:cs="Times New Roman"/>
          <w:color w:val="000000"/>
          <w:sz w:val="24"/>
          <w:szCs w:val="24"/>
        </w:rPr>
        <w:t xml:space="preserve">Sposób przygotowania oferty: oferta pisemna z dopiskiem 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>„ Przegląd</w:t>
      </w:r>
      <w:r w:rsidR="00F62C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konserwacja</w:t>
      </w:r>
      <w:r w:rsidRPr="00A46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kserokopiarek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>, drukarek</w:t>
      </w:r>
      <w:r w:rsidRPr="00A46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6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061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faxu </w:t>
      </w:r>
      <w:r w:rsidR="00055FBC">
        <w:rPr>
          <w:rFonts w:ascii="Times New Roman" w:hAnsi="Times New Roman" w:cs="Times New Roman"/>
          <w:b/>
          <w:color w:val="000000"/>
          <w:sz w:val="24"/>
          <w:szCs w:val="24"/>
        </w:rPr>
        <w:t>w 2017</w:t>
      </w:r>
      <w:r w:rsidRPr="00A467B5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51282F" w:rsidRPr="00B475C3" w:rsidRDefault="0051282F" w:rsidP="00A4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Forma złożenia oferty: osobiście, poczt</w:t>
      </w:r>
      <w:r w:rsidR="00055FBC">
        <w:rPr>
          <w:rFonts w:ascii="Times New Roman" w:hAnsi="Times New Roman" w:cs="Times New Roman"/>
          <w:color w:val="000000"/>
          <w:sz w:val="24"/>
          <w:szCs w:val="24"/>
        </w:rPr>
        <w:t>ą, faxem, na adres e-mail: sekretariat</w:t>
      </w:r>
      <w:r>
        <w:rPr>
          <w:rFonts w:ascii="Times New Roman" w:hAnsi="Times New Roman" w:cs="Times New Roman"/>
          <w:color w:val="000000"/>
          <w:sz w:val="24"/>
          <w:szCs w:val="24"/>
        </w:rPr>
        <w:t>@smykow.pl</w:t>
      </w:r>
    </w:p>
    <w:p w:rsidR="0023380E" w:rsidRPr="00B475C3" w:rsidRDefault="0023380E" w:rsidP="00A4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C3">
        <w:rPr>
          <w:rFonts w:ascii="Times New Roman" w:hAnsi="Times New Roman" w:cs="Times New Roman"/>
          <w:color w:val="000000"/>
          <w:sz w:val="24"/>
          <w:szCs w:val="24"/>
        </w:rPr>
        <w:t>Wszelkich informacji dotyczących przedmiotu zamówienia udziela:</w:t>
      </w:r>
    </w:p>
    <w:p w:rsidR="0091255B" w:rsidRDefault="00A467B5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Beata Jarzyńska </w:t>
      </w:r>
      <w:r w:rsidR="0023380E" w:rsidRPr="00B475C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podinspektor ds. ochrony środowiska i rolnictwa tel. 41</w:t>
      </w:r>
      <w:r w:rsidR="00D21E5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373</w:t>
      </w:r>
      <w:r w:rsidR="00D21E5D">
        <w:rPr>
          <w:rFonts w:ascii="Times New Roman" w:hAnsi="Times New Roman" w:cs="Times New Roman"/>
          <w:color w:val="000000"/>
          <w:sz w:val="24"/>
          <w:szCs w:val="24"/>
        </w:rPr>
        <w:t xml:space="preserve"> 9181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9BD" w:rsidRDefault="006379B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BD" w:rsidRDefault="006379B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0E" w:rsidRPr="00E11D45" w:rsidRDefault="0023380E" w:rsidP="00E11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45">
        <w:rPr>
          <w:rFonts w:ascii="Times New Roman" w:hAnsi="Times New Roman" w:cs="Times New Roman"/>
          <w:color w:val="000000"/>
          <w:sz w:val="24"/>
          <w:szCs w:val="24"/>
        </w:rPr>
        <w:t>W treści oferty należy podać:</w:t>
      </w:r>
    </w:p>
    <w:p w:rsidR="00B85F45" w:rsidRDefault="00B85F45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F45" w:rsidRPr="001B404D" w:rsidRDefault="00B85F45" w:rsidP="00B8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40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51282F" w:rsidRPr="001B404D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  <w:u w:val="single"/>
        </w:rPr>
        <w:t>azwę i adres Wykonawcy,</w:t>
      </w:r>
    </w:p>
    <w:p w:rsidR="00B85F45" w:rsidRPr="001B404D" w:rsidRDefault="00B85F45" w:rsidP="00B8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C0B0F" w:rsidRPr="001B404D" w:rsidRDefault="001B404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282F" w:rsidRPr="001B404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>enę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F45" w:rsidRPr="001B404D">
        <w:rPr>
          <w:rFonts w:ascii="Times New Roman" w:hAnsi="Times New Roman" w:cs="Times New Roman"/>
          <w:color w:val="000000"/>
          <w:sz w:val="24"/>
          <w:szCs w:val="24"/>
        </w:rPr>
        <w:t>netto/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brutto </w:t>
      </w:r>
      <w:r w:rsidR="00A467B5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za jedno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>stkowy koszt usługi</w:t>
      </w:r>
      <w:r w:rsidR="00A467B5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przeglą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(konserwacj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282F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) poszczególnych typów 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>iurowych</w:t>
      </w:r>
      <w:r w:rsidR="006C0B0F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3380E" w:rsidRPr="001B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6BC5" w:rsidRPr="001B404D" w:rsidRDefault="002E6BC5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B0F" w:rsidRPr="00055FBC" w:rsidRDefault="001B404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0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282F" w:rsidRPr="00055FBC"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="0023380E" w:rsidRPr="00055FBC">
        <w:rPr>
          <w:rFonts w:ascii="Times New Roman" w:hAnsi="Times New Roman" w:cs="Times New Roman"/>
          <w:color w:val="000000"/>
          <w:sz w:val="24"/>
          <w:szCs w:val="24"/>
        </w:rPr>
        <w:t>enę</w:t>
      </w:r>
      <w:r w:rsidR="006C0B0F" w:rsidRPr="00055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F45" w:rsidRPr="00055FBC">
        <w:rPr>
          <w:rFonts w:ascii="Times New Roman" w:hAnsi="Times New Roman" w:cs="Times New Roman"/>
          <w:color w:val="000000"/>
          <w:sz w:val="24"/>
          <w:szCs w:val="24"/>
        </w:rPr>
        <w:t>netto/</w:t>
      </w:r>
      <w:r w:rsidR="006C0B0F" w:rsidRPr="00055FBC">
        <w:rPr>
          <w:rFonts w:ascii="Times New Roman" w:hAnsi="Times New Roman" w:cs="Times New Roman"/>
          <w:color w:val="000000"/>
          <w:sz w:val="24"/>
          <w:szCs w:val="24"/>
        </w:rPr>
        <w:t>brutto</w:t>
      </w:r>
      <w:r w:rsidR="0023380E" w:rsidRPr="00055FBC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1C2FAE" w:rsidRPr="00055FBC">
        <w:rPr>
          <w:rFonts w:ascii="Times New Roman" w:hAnsi="Times New Roman" w:cs="Times New Roman"/>
          <w:color w:val="000000"/>
          <w:sz w:val="24"/>
          <w:szCs w:val="24"/>
        </w:rPr>
        <w:t xml:space="preserve"> materiały</w:t>
      </w:r>
      <w:r w:rsidR="00055FBC" w:rsidRPr="00055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FAE" w:rsidRPr="00055FBC">
        <w:rPr>
          <w:rFonts w:ascii="Times New Roman" w:hAnsi="Times New Roman" w:cs="Times New Roman"/>
          <w:color w:val="000000"/>
          <w:sz w:val="24"/>
          <w:szCs w:val="24"/>
        </w:rPr>
        <w:t>wraz z wymianą ( oryginal):</w:t>
      </w:r>
    </w:p>
    <w:p w:rsidR="00702602" w:rsidRDefault="00702602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82F" w:rsidRPr="00055FBC" w:rsidRDefault="006B3A36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FB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1282F" w:rsidRPr="00055FBC">
        <w:rPr>
          <w:rFonts w:ascii="Times New Roman" w:hAnsi="Times New Roman" w:cs="Times New Roman"/>
          <w:color w:val="000000"/>
          <w:sz w:val="24"/>
          <w:szCs w:val="24"/>
        </w:rPr>
        <w:t>Do oferty należy dołączyć:</w:t>
      </w:r>
    </w:p>
    <w:p w:rsidR="001B404D" w:rsidRPr="00055FBC" w:rsidRDefault="001B404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0E" w:rsidRPr="0051282F" w:rsidRDefault="00055FBC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128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>. Dokumenty stwierdzające, że oferent uprawniony jest do występowania w obrocie</w:t>
      </w:r>
      <w:r w:rsid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>prawnym – aktualny wypis z rejestru sądowego lub zaświadczenie z ewidencji</w:t>
      </w:r>
      <w:r w:rsidR="006C0B0F" w:rsidRPr="0051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>działalności gospodarczej..</w:t>
      </w:r>
    </w:p>
    <w:p w:rsidR="0023380E" w:rsidRDefault="00055FBC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12D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>. Dołączone kopie dokumentów winny być poświadczone „za zgodność z oryginałem”</w:t>
      </w:r>
      <w:r w:rsidR="00702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80E" w:rsidRPr="0051282F">
        <w:rPr>
          <w:rFonts w:ascii="Times New Roman" w:hAnsi="Times New Roman" w:cs="Times New Roman"/>
          <w:color w:val="000000"/>
          <w:sz w:val="24"/>
          <w:szCs w:val="24"/>
        </w:rPr>
        <w:t>przez uprawnionych przedstawicieli oferenta.</w:t>
      </w:r>
    </w:p>
    <w:p w:rsidR="00D21E5D" w:rsidRDefault="00D21E5D" w:rsidP="0051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E5D" w:rsidRDefault="00D21E5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D21E5D">
        <w:rPr>
          <w:rFonts w:ascii="Times New Roman" w:hAnsi="Times New Roman" w:cs="Times New Roman"/>
          <w:color w:val="000000"/>
          <w:u w:val="single"/>
        </w:rPr>
        <w:t>Uwaga:</w:t>
      </w:r>
    </w:p>
    <w:p w:rsidR="001B404D" w:rsidRPr="00D21E5D" w:rsidRDefault="001B404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D21E5D" w:rsidRPr="00D21E5D" w:rsidRDefault="00D21E5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1E5D">
        <w:rPr>
          <w:rFonts w:ascii="Times New Roman" w:hAnsi="Times New Roman" w:cs="Times New Roman"/>
          <w:color w:val="000000"/>
        </w:rPr>
        <w:t>Zamawiający zastrzega sobie prawo do:</w:t>
      </w:r>
    </w:p>
    <w:p w:rsidR="00D21E5D" w:rsidRPr="00D21E5D" w:rsidRDefault="00D21E5D" w:rsidP="00D21E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1E5D">
        <w:rPr>
          <w:rFonts w:ascii="Times New Roman" w:hAnsi="Times New Roman" w:cs="Times New Roman"/>
          <w:color w:val="000000"/>
        </w:rPr>
        <w:t xml:space="preserve"> Nierozpatrywania ofert otrzymanych po terminie oraz ofert  niespełniających wymogów formalnych.</w:t>
      </w:r>
    </w:p>
    <w:p w:rsidR="00D21E5D" w:rsidRPr="00D21E5D" w:rsidRDefault="00D21E5D" w:rsidP="00D21E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1E5D">
        <w:rPr>
          <w:rFonts w:ascii="Times New Roman" w:hAnsi="Times New Roman" w:cs="Times New Roman"/>
          <w:color w:val="000000"/>
        </w:rPr>
        <w:t>Zamknięcia postępowania bez wybrania żadnej oferty.</w:t>
      </w:r>
    </w:p>
    <w:p w:rsidR="00D21E5D" w:rsidRPr="00D21E5D" w:rsidRDefault="00D21E5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1E5D" w:rsidRDefault="00D21E5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1E5D">
        <w:rPr>
          <w:rFonts w:ascii="Times New Roman" w:hAnsi="Times New Roman" w:cs="Times New Roman"/>
          <w:color w:val="000000"/>
        </w:rPr>
        <w:t>Niniejsze zapytanie  ofertowe nie jest zamówieniem i otrzymane od Państwa oferty nie powodują powstania żadnych zobowiązań wobec stron.</w:t>
      </w:r>
    </w:p>
    <w:p w:rsidR="00055FBC" w:rsidRDefault="00055FBC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5FBC" w:rsidRDefault="00055FBC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5FBC" w:rsidRPr="00D21E5D" w:rsidRDefault="00055FBC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1E5D" w:rsidRPr="00D21E5D" w:rsidRDefault="00D21E5D" w:rsidP="00D2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4AE0" w:rsidRDefault="00F62C88" w:rsidP="002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62C88">
        <w:rPr>
          <w:rFonts w:ascii="Times New Roman" w:hAnsi="Times New Roman" w:cs="Times New Roman"/>
          <w:color w:val="000000"/>
          <w:sz w:val="20"/>
          <w:szCs w:val="20"/>
          <w:u w:val="single"/>
        </w:rPr>
        <w:t>Załączniki</w:t>
      </w:r>
      <w:r w:rsidR="00D21E5D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F62C88" w:rsidRPr="00F62C88" w:rsidRDefault="00F62C88" w:rsidP="002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F62C88" w:rsidRPr="00F62C88" w:rsidRDefault="00F62C88" w:rsidP="00F62C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C88">
        <w:rPr>
          <w:rFonts w:ascii="Times New Roman" w:hAnsi="Times New Roman" w:cs="Times New Roman"/>
          <w:color w:val="000000"/>
          <w:sz w:val="20"/>
          <w:szCs w:val="20"/>
        </w:rPr>
        <w:t>Formularz oferty cenowej,</w:t>
      </w:r>
    </w:p>
    <w:p w:rsidR="00B9437C" w:rsidRPr="00B85F45" w:rsidRDefault="00B9437C" w:rsidP="006B3A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9437C" w:rsidRPr="00B85F45" w:rsidSect="001D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94" w:rsidRDefault="009F6594" w:rsidP="00B475C3">
      <w:pPr>
        <w:spacing w:after="0" w:line="240" w:lineRule="auto"/>
      </w:pPr>
      <w:r>
        <w:separator/>
      </w:r>
    </w:p>
  </w:endnote>
  <w:endnote w:type="continuationSeparator" w:id="0">
    <w:p w:rsidR="009F6594" w:rsidRDefault="009F6594" w:rsidP="00B4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307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94" w:rsidRDefault="009F6594" w:rsidP="00B475C3">
      <w:pPr>
        <w:spacing w:after="0" w:line="240" w:lineRule="auto"/>
      </w:pPr>
      <w:r>
        <w:separator/>
      </w:r>
    </w:p>
  </w:footnote>
  <w:footnote w:type="continuationSeparator" w:id="0">
    <w:p w:rsidR="009F6594" w:rsidRDefault="009F6594" w:rsidP="00B4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C3" w:rsidRPr="004E2DC1" w:rsidRDefault="00B475C3" w:rsidP="00B475C3">
    <w:pPr>
      <w:pStyle w:val="Standard"/>
      <w:jc w:val="center"/>
      <w:rPr>
        <w:i/>
        <w:sz w:val="20"/>
        <w:szCs w:val="20"/>
      </w:rPr>
    </w:pPr>
    <w:r w:rsidRPr="004E2DC1">
      <w:rPr>
        <w:i/>
        <w:sz w:val="20"/>
        <w:szCs w:val="20"/>
      </w:rPr>
      <w:t>„</w:t>
    </w:r>
    <w:r w:rsidR="00792931">
      <w:rPr>
        <w:i/>
        <w:sz w:val="20"/>
        <w:szCs w:val="20"/>
      </w:rPr>
      <w:t>Usługa przeglądów</w:t>
    </w:r>
    <w:r>
      <w:rPr>
        <w:i/>
        <w:sz w:val="20"/>
        <w:szCs w:val="20"/>
      </w:rPr>
      <w:t xml:space="preserve"> i konserwacji urządzeń biurowych będących w użytkowaniu </w:t>
    </w:r>
    <w:r w:rsidR="00792931">
      <w:rPr>
        <w:i/>
        <w:sz w:val="20"/>
        <w:szCs w:val="20"/>
      </w:rPr>
      <w:t xml:space="preserve">Urzędu </w:t>
    </w:r>
    <w:r w:rsidR="00161C5E">
      <w:rPr>
        <w:i/>
        <w:sz w:val="20"/>
        <w:szCs w:val="20"/>
      </w:rPr>
      <w:t xml:space="preserve">Gminy </w:t>
    </w:r>
    <w:r w:rsidR="00792931">
      <w:rPr>
        <w:i/>
        <w:sz w:val="20"/>
        <w:szCs w:val="20"/>
      </w:rPr>
      <w:t xml:space="preserve">w Smykowie </w:t>
    </w:r>
    <w:r w:rsidR="000025D3">
      <w:rPr>
        <w:i/>
        <w:sz w:val="20"/>
        <w:szCs w:val="20"/>
      </w:rPr>
      <w:t xml:space="preserve">                 </w:t>
    </w:r>
    <w:r w:rsidR="00792931">
      <w:rPr>
        <w:i/>
        <w:sz w:val="20"/>
        <w:szCs w:val="20"/>
      </w:rPr>
      <w:t>w 2017</w:t>
    </w:r>
    <w:r w:rsidRPr="004E2DC1">
      <w:rPr>
        <w:i/>
        <w:sz w:val="20"/>
        <w:szCs w:val="20"/>
      </w:rPr>
      <w:t xml:space="preserve">r., której wartość nie przekracza wyrażonej </w:t>
    </w:r>
    <w:r w:rsidR="00E249F0">
      <w:rPr>
        <w:i/>
        <w:sz w:val="20"/>
        <w:szCs w:val="20"/>
      </w:rPr>
      <w:t>w złotych równoważności kwoty 30</w:t>
    </w:r>
    <w:r w:rsidRPr="004E2DC1">
      <w:rPr>
        <w:i/>
        <w:sz w:val="20"/>
        <w:szCs w:val="20"/>
      </w:rPr>
      <w:t> 000 euro”</w:t>
    </w:r>
    <w:r>
      <w:rPr>
        <w:i/>
        <w:sz w:val="20"/>
        <w:szCs w:val="20"/>
      </w:rPr>
      <w:t xml:space="preserve"> Znak: </w:t>
    </w:r>
    <w:r w:rsidR="00161C5E">
      <w:rPr>
        <w:i/>
        <w:sz w:val="20"/>
        <w:szCs w:val="20"/>
      </w:rPr>
      <w:t>Zp.271.OŚ.R</w:t>
    </w:r>
    <w:r w:rsidR="00792931">
      <w:rPr>
        <w:i/>
        <w:sz w:val="20"/>
        <w:szCs w:val="20"/>
      </w:rPr>
      <w:t>47.2016</w:t>
    </w:r>
    <w:r w:rsidR="00161C5E">
      <w:rPr>
        <w:i/>
        <w:sz w:val="20"/>
        <w:szCs w:val="20"/>
      </w:rPr>
      <w:t>.</w:t>
    </w:r>
  </w:p>
  <w:p w:rsidR="00B475C3" w:rsidRDefault="00B47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1F"/>
    <w:multiLevelType w:val="hybridMultilevel"/>
    <w:tmpl w:val="C28E7136"/>
    <w:lvl w:ilvl="0" w:tplc="D358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09E"/>
    <w:multiLevelType w:val="hybridMultilevel"/>
    <w:tmpl w:val="9042B7F2"/>
    <w:lvl w:ilvl="0" w:tplc="3BB88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814"/>
    <w:multiLevelType w:val="hybridMultilevel"/>
    <w:tmpl w:val="F2C6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67E"/>
    <w:multiLevelType w:val="hybridMultilevel"/>
    <w:tmpl w:val="C65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5E1E"/>
    <w:multiLevelType w:val="hybridMultilevel"/>
    <w:tmpl w:val="437E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1FA"/>
    <w:multiLevelType w:val="hybridMultilevel"/>
    <w:tmpl w:val="91585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39B5"/>
    <w:multiLevelType w:val="hybridMultilevel"/>
    <w:tmpl w:val="D0168AA0"/>
    <w:lvl w:ilvl="0" w:tplc="C16E09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963"/>
    <w:multiLevelType w:val="hybridMultilevel"/>
    <w:tmpl w:val="0D68C550"/>
    <w:lvl w:ilvl="0" w:tplc="51083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6149"/>
    <w:multiLevelType w:val="hybridMultilevel"/>
    <w:tmpl w:val="1870F024"/>
    <w:lvl w:ilvl="0" w:tplc="7558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75CB4"/>
    <w:multiLevelType w:val="hybridMultilevel"/>
    <w:tmpl w:val="A9BC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60EF"/>
    <w:multiLevelType w:val="hybridMultilevel"/>
    <w:tmpl w:val="7CF8D5F8"/>
    <w:lvl w:ilvl="0" w:tplc="7184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0E"/>
    <w:rsid w:val="000025D3"/>
    <w:rsid w:val="0002671D"/>
    <w:rsid w:val="00055FBC"/>
    <w:rsid w:val="00061CE8"/>
    <w:rsid w:val="000A07F7"/>
    <w:rsid w:val="00161C5E"/>
    <w:rsid w:val="001B404D"/>
    <w:rsid w:val="001C2FAE"/>
    <w:rsid w:val="001D0AF4"/>
    <w:rsid w:val="001D3F0C"/>
    <w:rsid w:val="001F4176"/>
    <w:rsid w:val="0020608C"/>
    <w:rsid w:val="002179C1"/>
    <w:rsid w:val="0022432C"/>
    <w:rsid w:val="0023380E"/>
    <w:rsid w:val="002A100C"/>
    <w:rsid w:val="002A61BF"/>
    <w:rsid w:val="002B6452"/>
    <w:rsid w:val="002E6BC5"/>
    <w:rsid w:val="002F453A"/>
    <w:rsid w:val="00312AEE"/>
    <w:rsid w:val="003219AE"/>
    <w:rsid w:val="003E05FB"/>
    <w:rsid w:val="00410273"/>
    <w:rsid w:val="0042496B"/>
    <w:rsid w:val="004A2BBE"/>
    <w:rsid w:val="004E6B4E"/>
    <w:rsid w:val="0051282F"/>
    <w:rsid w:val="00552A75"/>
    <w:rsid w:val="00564897"/>
    <w:rsid w:val="00585598"/>
    <w:rsid w:val="005A56E7"/>
    <w:rsid w:val="00632573"/>
    <w:rsid w:val="006379BD"/>
    <w:rsid w:val="00663F66"/>
    <w:rsid w:val="006B3A36"/>
    <w:rsid w:val="006B679E"/>
    <w:rsid w:val="006C0B0F"/>
    <w:rsid w:val="00702602"/>
    <w:rsid w:val="00792931"/>
    <w:rsid w:val="007B02FC"/>
    <w:rsid w:val="007D46B6"/>
    <w:rsid w:val="007E4AE0"/>
    <w:rsid w:val="007F0D49"/>
    <w:rsid w:val="00836761"/>
    <w:rsid w:val="00866066"/>
    <w:rsid w:val="008D7D85"/>
    <w:rsid w:val="009008AF"/>
    <w:rsid w:val="0091255B"/>
    <w:rsid w:val="00916321"/>
    <w:rsid w:val="00986959"/>
    <w:rsid w:val="009B6DC4"/>
    <w:rsid w:val="009C0B81"/>
    <w:rsid w:val="009F6594"/>
    <w:rsid w:val="00A11356"/>
    <w:rsid w:val="00A23176"/>
    <w:rsid w:val="00A467B5"/>
    <w:rsid w:val="00A724EA"/>
    <w:rsid w:val="00A827E2"/>
    <w:rsid w:val="00AB1576"/>
    <w:rsid w:val="00B066C0"/>
    <w:rsid w:val="00B475C3"/>
    <w:rsid w:val="00B7399F"/>
    <w:rsid w:val="00B85F45"/>
    <w:rsid w:val="00B9437C"/>
    <w:rsid w:val="00B94E34"/>
    <w:rsid w:val="00BD0CBB"/>
    <w:rsid w:val="00BF5A0B"/>
    <w:rsid w:val="00C52EDE"/>
    <w:rsid w:val="00C56C7A"/>
    <w:rsid w:val="00C62D83"/>
    <w:rsid w:val="00C77CDD"/>
    <w:rsid w:val="00C81912"/>
    <w:rsid w:val="00C8285A"/>
    <w:rsid w:val="00CC0859"/>
    <w:rsid w:val="00CE2FAF"/>
    <w:rsid w:val="00D046C8"/>
    <w:rsid w:val="00D21E5D"/>
    <w:rsid w:val="00D4046F"/>
    <w:rsid w:val="00D53398"/>
    <w:rsid w:val="00D75F1E"/>
    <w:rsid w:val="00D85D4F"/>
    <w:rsid w:val="00DB5E1C"/>
    <w:rsid w:val="00E0735C"/>
    <w:rsid w:val="00E11D45"/>
    <w:rsid w:val="00E249F0"/>
    <w:rsid w:val="00E455AB"/>
    <w:rsid w:val="00E513E8"/>
    <w:rsid w:val="00E7260D"/>
    <w:rsid w:val="00F12D0D"/>
    <w:rsid w:val="00F1481B"/>
    <w:rsid w:val="00F21F4A"/>
    <w:rsid w:val="00F62C88"/>
    <w:rsid w:val="00F73E9B"/>
    <w:rsid w:val="00FE31DE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4617-852C-4E7E-A754-741D5F6C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C3"/>
  </w:style>
  <w:style w:type="paragraph" w:styleId="Stopka">
    <w:name w:val="footer"/>
    <w:basedOn w:val="Normalny"/>
    <w:link w:val="StopkaZnak"/>
    <w:uiPriority w:val="99"/>
    <w:unhideWhenUsed/>
    <w:rsid w:val="00B4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C3"/>
  </w:style>
  <w:style w:type="paragraph" w:customStyle="1" w:styleId="Standard">
    <w:name w:val="Standard"/>
    <w:rsid w:val="00B47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1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Komputer5</cp:lastModifiedBy>
  <cp:revision>6</cp:revision>
  <cp:lastPrinted>2013-01-14T08:08:00Z</cp:lastPrinted>
  <dcterms:created xsi:type="dcterms:W3CDTF">2016-12-14T14:22:00Z</dcterms:created>
  <dcterms:modified xsi:type="dcterms:W3CDTF">2016-12-15T11:16:00Z</dcterms:modified>
</cp:coreProperties>
</file>